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137" w:rsidRDefault="00001F32" w:rsidP="009279B4">
      <w:pPr>
        <w:bidi/>
        <w:jc w:val="center"/>
        <w:rPr>
          <w:rFonts w:cs="B Nazanin" w:hint="cs"/>
          <w:b/>
          <w:bCs/>
          <w:sz w:val="36"/>
          <w:szCs w:val="36"/>
          <w:rtl/>
          <w:lang w:bidi="fa-IR"/>
        </w:rPr>
      </w:pPr>
      <w:r w:rsidRPr="009279B4">
        <w:rPr>
          <w:rFonts w:cs="B Nazanin" w:hint="cs"/>
          <w:b/>
          <w:bCs/>
          <w:sz w:val="36"/>
          <w:szCs w:val="36"/>
          <w:rtl/>
          <w:lang w:bidi="fa-IR"/>
        </w:rPr>
        <w:t>شرکت ارگ کالا رسان جهان نما</w:t>
      </w:r>
    </w:p>
    <w:p w:rsidR="004B380F" w:rsidRPr="009279B4" w:rsidRDefault="004B380F" w:rsidP="004B380F">
      <w:pPr>
        <w:bidi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 w:hint="cs"/>
          <w:b/>
          <w:bCs/>
          <w:sz w:val="36"/>
          <w:szCs w:val="36"/>
          <w:rtl/>
          <w:lang w:bidi="fa-IR"/>
        </w:rPr>
        <w:t>لیست طرح زوج و فرد</w:t>
      </w:r>
    </w:p>
    <w:tbl>
      <w:tblPr>
        <w:tblStyle w:val="TableGrid"/>
        <w:bidiVisual/>
        <w:tblW w:w="15667" w:type="dxa"/>
        <w:tblLayout w:type="fixed"/>
        <w:tblLook w:val="04A0"/>
      </w:tblPr>
      <w:tblGrid>
        <w:gridCol w:w="788"/>
        <w:gridCol w:w="2126"/>
        <w:gridCol w:w="567"/>
        <w:gridCol w:w="1276"/>
        <w:gridCol w:w="1769"/>
        <w:gridCol w:w="1769"/>
        <w:gridCol w:w="1849"/>
        <w:gridCol w:w="1984"/>
        <w:gridCol w:w="1769"/>
        <w:gridCol w:w="1770"/>
      </w:tblGrid>
      <w:tr w:rsidR="002A7679" w:rsidTr="00A275A8">
        <w:trPr>
          <w:cantSplit/>
          <w:trHeight w:val="1134"/>
        </w:trPr>
        <w:tc>
          <w:tcPr>
            <w:tcW w:w="788" w:type="dxa"/>
            <w:vAlign w:val="center"/>
          </w:tcPr>
          <w:p w:rsidR="002A7679" w:rsidRDefault="002A7679" w:rsidP="00D972D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7148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ردیف</w:t>
            </w:r>
          </w:p>
        </w:tc>
        <w:tc>
          <w:tcPr>
            <w:tcW w:w="2126" w:type="dxa"/>
            <w:vAlign w:val="center"/>
          </w:tcPr>
          <w:p w:rsidR="002A7679" w:rsidRDefault="002A7679" w:rsidP="00FD47A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7148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مالک</w:t>
            </w:r>
          </w:p>
        </w:tc>
        <w:tc>
          <w:tcPr>
            <w:tcW w:w="1843" w:type="dxa"/>
            <w:gridSpan w:val="2"/>
            <w:vAlign w:val="center"/>
          </w:tcPr>
          <w:p w:rsidR="002A7679" w:rsidRDefault="002A7679" w:rsidP="00FD47A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7148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پلاک</w:t>
            </w:r>
          </w:p>
        </w:tc>
        <w:tc>
          <w:tcPr>
            <w:tcW w:w="1769" w:type="dxa"/>
            <w:vAlign w:val="center"/>
          </w:tcPr>
          <w:p w:rsidR="002A7679" w:rsidRDefault="002A7679" w:rsidP="00FD47A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7148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نوع خودرو</w:t>
            </w:r>
          </w:p>
        </w:tc>
        <w:tc>
          <w:tcPr>
            <w:tcW w:w="1769" w:type="dxa"/>
            <w:vAlign w:val="center"/>
          </w:tcPr>
          <w:p w:rsidR="002A7679" w:rsidRDefault="002A7679" w:rsidP="00FD47A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7148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ظرفیت</w:t>
            </w:r>
          </w:p>
        </w:tc>
        <w:tc>
          <w:tcPr>
            <w:tcW w:w="1849" w:type="dxa"/>
            <w:vAlign w:val="center"/>
          </w:tcPr>
          <w:p w:rsidR="002A7679" w:rsidRDefault="002A7679" w:rsidP="00FD47A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7148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شماره پروانه فعالیت</w:t>
            </w:r>
          </w:p>
        </w:tc>
        <w:tc>
          <w:tcPr>
            <w:tcW w:w="1984" w:type="dxa"/>
            <w:vAlign w:val="center"/>
          </w:tcPr>
          <w:p w:rsidR="002A7679" w:rsidRPr="00257148" w:rsidRDefault="002A7679" w:rsidP="00FD47A7">
            <w:pPr>
              <w:bidi/>
              <w:jc w:val="center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257148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راننده خودرو</w:t>
            </w:r>
          </w:p>
        </w:tc>
        <w:tc>
          <w:tcPr>
            <w:tcW w:w="1769" w:type="dxa"/>
            <w:vAlign w:val="center"/>
          </w:tcPr>
          <w:p w:rsidR="002A7679" w:rsidRDefault="002A7679" w:rsidP="00FD47A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7148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کد ملی</w:t>
            </w:r>
            <w:r w:rsidR="006910D3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 xml:space="preserve"> راننده</w:t>
            </w:r>
          </w:p>
        </w:tc>
        <w:tc>
          <w:tcPr>
            <w:tcW w:w="1770" w:type="dxa"/>
            <w:vAlign w:val="center"/>
          </w:tcPr>
          <w:p w:rsidR="002A7679" w:rsidRDefault="002A7679" w:rsidP="00FD47A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7148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تلفن همراه</w:t>
            </w:r>
            <w:r w:rsidR="006910D3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 xml:space="preserve"> راننده</w:t>
            </w:r>
          </w:p>
        </w:tc>
      </w:tr>
      <w:tr w:rsidR="00877664" w:rsidTr="00A275A8">
        <w:tc>
          <w:tcPr>
            <w:tcW w:w="788" w:type="dxa"/>
            <w:vAlign w:val="center"/>
          </w:tcPr>
          <w:p w:rsidR="00877664" w:rsidRDefault="00877664" w:rsidP="00034DF5">
            <w:pPr>
              <w:tabs>
                <w:tab w:val="right" w:pos="255"/>
              </w:tabs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126" w:type="dxa"/>
            <w:vAlign w:val="center"/>
          </w:tcPr>
          <w:p w:rsidR="00877664" w:rsidRDefault="00877664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فرخ پورعباس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877664" w:rsidRDefault="00877664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77664" w:rsidRDefault="00877664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334</w:t>
            </w:r>
            <w:r w:rsidR="00846C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ص</w:t>
            </w:r>
            <w:r w:rsidR="00846C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93</w:t>
            </w:r>
          </w:p>
        </w:tc>
        <w:tc>
          <w:tcPr>
            <w:tcW w:w="1769" w:type="dxa"/>
            <w:vAlign w:val="center"/>
          </w:tcPr>
          <w:p w:rsidR="00877664" w:rsidRDefault="00D7474A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وانت</w:t>
            </w:r>
          </w:p>
        </w:tc>
        <w:tc>
          <w:tcPr>
            <w:tcW w:w="1769" w:type="dxa"/>
            <w:vAlign w:val="center"/>
          </w:tcPr>
          <w:p w:rsidR="00877664" w:rsidRDefault="00DE0318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750 کیلوگرم</w:t>
            </w:r>
          </w:p>
        </w:tc>
        <w:tc>
          <w:tcPr>
            <w:tcW w:w="1849" w:type="dxa"/>
            <w:vAlign w:val="center"/>
          </w:tcPr>
          <w:p w:rsidR="00877664" w:rsidRDefault="006F2AB2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219573</w:t>
            </w:r>
          </w:p>
        </w:tc>
        <w:tc>
          <w:tcPr>
            <w:tcW w:w="1984" w:type="dxa"/>
            <w:vAlign w:val="center"/>
          </w:tcPr>
          <w:p w:rsidR="00877664" w:rsidRDefault="006F2AB2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فرامرز پورعباس</w:t>
            </w:r>
          </w:p>
        </w:tc>
        <w:tc>
          <w:tcPr>
            <w:tcW w:w="1769" w:type="dxa"/>
            <w:vAlign w:val="center"/>
          </w:tcPr>
          <w:p w:rsidR="00877664" w:rsidRDefault="006F2AB2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1270740784</w:t>
            </w:r>
          </w:p>
        </w:tc>
        <w:tc>
          <w:tcPr>
            <w:tcW w:w="1770" w:type="dxa"/>
            <w:vAlign w:val="center"/>
          </w:tcPr>
          <w:p w:rsidR="00877664" w:rsidRDefault="006F2AB2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09133159559</w:t>
            </w:r>
          </w:p>
        </w:tc>
      </w:tr>
      <w:tr w:rsidR="00877664" w:rsidTr="00A275A8">
        <w:tc>
          <w:tcPr>
            <w:tcW w:w="788" w:type="dxa"/>
            <w:vAlign w:val="center"/>
          </w:tcPr>
          <w:p w:rsidR="00877664" w:rsidRDefault="00877664" w:rsidP="00034DF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126" w:type="dxa"/>
            <w:vAlign w:val="center"/>
          </w:tcPr>
          <w:p w:rsidR="00877664" w:rsidRDefault="00877664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سیف اله نیکنام پور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877664" w:rsidRDefault="00E5606F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77664" w:rsidRDefault="00E5606F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972 ب 46</w:t>
            </w:r>
          </w:p>
        </w:tc>
        <w:tc>
          <w:tcPr>
            <w:tcW w:w="1769" w:type="dxa"/>
            <w:vAlign w:val="center"/>
          </w:tcPr>
          <w:p w:rsidR="00877664" w:rsidRDefault="00E5606F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وانت</w:t>
            </w:r>
          </w:p>
        </w:tc>
        <w:tc>
          <w:tcPr>
            <w:tcW w:w="1769" w:type="dxa"/>
            <w:vAlign w:val="center"/>
          </w:tcPr>
          <w:p w:rsidR="00877664" w:rsidRPr="00001F32" w:rsidRDefault="00001F32" w:rsidP="00001F3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01F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3450</w:t>
            </w:r>
            <w:r w:rsidR="00E5606F" w:rsidRPr="00001F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کیلوگرم</w:t>
            </w:r>
          </w:p>
        </w:tc>
        <w:tc>
          <w:tcPr>
            <w:tcW w:w="1849" w:type="dxa"/>
            <w:vAlign w:val="center"/>
          </w:tcPr>
          <w:p w:rsidR="00877664" w:rsidRDefault="00AE268C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219575</w:t>
            </w:r>
          </w:p>
        </w:tc>
        <w:tc>
          <w:tcPr>
            <w:tcW w:w="1984" w:type="dxa"/>
            <w:vAlign w:val="center"/>
          </w:tcPr>
          <w:p w:rsidR="00877664" w:rsidRDefault="009B26EE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حسن قصری خوزانی</w:t>
            </w:r>
          </w:p>
        </w:tc>
        <w:tc>
          <w:tcPr>
            <w:tcW w:w="1769" w:type="dxa"/>
            <w:vAlign w:val="center"/>
          </w:tcPr>
          <w:p w:rsidR="00877664" w:rsidRDefault="009B26EE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1140354752</w:t>
            </w:r>
          </w:p>
        </w:tc>
        <w:tc>
          <w:tcPr>
            <w:tcW w:w="1770" w:type="dxa"/>
            <w:vAlign w:val="center"/>
          </w:tcPr>
          <w:p w:rsidR="00877664" w:rsidRDefault="009B26EE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09131007479</w:t>
            </w:r>
          </w:p>
        </w:tc>
      </w:tr>
      <w:tr w:rsidR="00877664" w:rsidTr="00A275A8">
        <w:tc>
          <w:tcPr>
            <w:tcW w:w="788" w:type="dxa"/>
            <w:vAlign w:val="center"/>
          </w:tcPr>
          <w:p w:rsidR="00877664" w:rsidRDefault="00877664" w:rsidP="00034DF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126" w:type="dxa"/>
            <w:vAlign w:val="center"/>
          </w:tcPr>
          <w:p w:rsidR="00877664" w:rsidRPr="004374D5" w:rsidRDefault="00877664" w:rsidP="00B61D00">
            <w:pPr>
              <w:bidi/>
              <w:jc w:val="center"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شهین مؤذنی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877664" w:rsidRDefault="005F37C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77664" w:rsidRDefault="005F37C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145 ی 71</w:t>
            </w:r>
          </w:p>
        </w:tc>
        <w:tc>
          <w:tcPr>
            <w:tcW w:w="1769" w:type="dxa"/>
            <w:vAlign w:val="center"/>
          </w:tcPr>
          <w:p w:rsidR="00877664" w:rsidRDefault="008656B1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وانت</w:t>
            </w:r>
          </w:p>
        </w:tc>
        <w:tc>
          <w:tcPr>
            <w:tcW w:w="1769" w:type="dxa"/>
            <w:vAlign w:val="center"/>
          </w:tcPr>
          <w:p w:rsidR="00877664" w:rsidRDefault="008656B1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1990 کیلوگرم</w:t>
            </w:r>
          </w:p>
        </w:tc>
        <w:tc>
          <w:tcPr>
            <w:tcW w:w="1849" w:type="dxa"/>
            <w:vAlign w:val="center"/>
          </w:tcPr>
          <w:p w:rsidR="00877664" w:rsidRDefault="00BA082A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219576</w:t>
            </w:r>
          </w:p>
        </w:tc>
        <w:tc>
          <w:tcPr>
            <w:tcW w:w="1984" w:type="dxa"/>
            <w:vAlign w:val="center"/>
          </w:tcPr>
          <w:p w:rsidR="00877664" w:rsidRDefault="00BA082A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احمدرضا محمدی</w:t>
            </w:r>
          </w:p>
        </w:tc>
        <w:tc>
          <w:tcPr>
            <w:tcW w:w="1769" w:type="dxa"/>
            <w:vAlign w:val="center"/>
          </w:tcPr>
          <w:p w:rsidR="00877664" w:rsidRDefault="00C220B0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1284831841</w:t>
            </w:r>
          </w:p>
        </w:tc>
        <w:tc>
          <w:tcPr>
            <w:tcW w:w="1770" w:type="dxa"/>
            <w:vAlign w:val="center"/>
          </w:tcPr>
          <w:p w:rsidR="00877664" w:rsidRDefault="00C220B0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09134057033</w:t>
            </w:r>
          </w:p>
        </w:tc>
      </w:tr>
      <w:tr w:rsidR="00877664" w:rsidTr="00A275A8">
        <w:tc>
          <w:tcPr>
            <w:tcW w:w="788" w:type="dxa"/>
            <w:vAlign w:val="center"/>
          </w:tcPr>
          <w:p w:rsidR="00877664" w:rsidRDefault="00CF7036" w:rsidP="00034DF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126" w:type="dxa"/>
            <w:vAlign w:val="center"/>
          </w:tcPr>
          <w:p w:rsidR="00877664" w:rsidRDefault="00877664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عباس بذرا</w:t>
            </w:r>
            <w:r w:rsidR="002E757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فیل آبادی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877664" w:rsidRDefault="00834CB8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77664" w:rsidRDefault="00834CB8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588 ع 19</w:t>
            </w:r>
          </w:p>
        </w:tc>
        <w:tc>
          <w:tcPr>
            <w:tcW w:w="1769" w:type="dxa"/>
            <w:vAlign w:val="center"/>
          </w:tcPr>
          <w:p w:rsidR="00877664" w:rsidRDefault="00834CB8" w:rsidP="00F2260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کامیونت بغلدار فلزی بازشو مسقف چادری</w:t>
            </w:r>
          </w:p>
        </w:tc>
        <w:tc>
          <w:tcPr>
            <w:tcW w:w="1769" w:type="dxa"/>
            <w:vAlign w:val="center"/>
          </w:tcPr>
          <w:p w:rsidR="00877664" w:rsidRDefault="00834CB8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5.5 تن</w:t>
            </w:r>
          </w:p>
        </w:tc>
        <w:tc>
          <w:tcPr>
            <w:tcW w:w="1849" w:type="dxa"/>
            <w:vAlign w:val="center"/>
          </w:tcPr>
          <w:p w:rsidR="00877664" w:rsidRDefault="00834CB8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219578</w:t>
            </w:r>
          </w:p>
        </w:tc>
        <w:tc>
          <w:tcPr>
            <w:tcW w:w="1984" w:type="dxa"/>
            <w:vAlign w:val="center"/>
          </w:tcPr>
          <w:p w:rsidR="00877664" w:rsidRDefault="00834CB8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عباس بذرا</w:t>
            </w:r>
            <w:r w:rsidR="002E757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فیل آبادی</w:t>
            </w:r>
          </w:p>
        </w:tc>
        <w:tc>
          <w:tcPr>
            <w:tcW w:w="1769" w:type="dxa"/>
            <w:vAlign w:val="center"/>
          </w:tcPr>
          <w:p w:rsidR="00877664" w:rsidRDefault="00D90B61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4679762772</w:t>
            </w:r>
          </w:p>
        </w:tc>
        <w:tc>
          <w:tcPr>
            <w:tcW w:w="1770" w:type="dxa"/>
            <w:vAlign w:val="center"/>
          </w:tcPr>
          <w:p w:rsidR="00877664" w:rsidRDefault="00D90B61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09130002046</w:t>
            </w:r>
          </w:p>
        </w:tc>
      </w:tr>
      <w:tr w:rsidR="002C3BA7" w:rsidTr="00A275A8">
        <w:tc>
          <w:tcPr>
            <w:tcW w:w="788" w:type="dxa"/>
            <w:vAlign w:val="center"/>
          </w:tcPr>
          <w:p w:rsidR="002C3BA7" w:rsidRDefault="00CF7036" w:rsidP="00034DF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126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رضا رضائی شهرضا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368 ع 57</w:t>
            </w:r>
          </w:p>
        </w:tc>
        <w:tc>
          <w:tcPr>
            <w:tcW w:w="176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کامیون-مسقف چادری بغل بازشو</w:t>
            </w:r>
          </w:p>
        </w:tc>
        <w:tc>
          <w:tcPr>
            <w:tcW w:w="1769" w:type="dxa"/>
            <w:vAlign w:val="center"/>
          </w:tcPr>
          <w:p w:rsidR="002C3BA7" w:rsidRDefault="002C3BA7" w:rsidP="009F6E7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8500 کیلوگرم</w:t>
            </w:r>
          </w:p>
        </w:tc>
        <w:tc>
          <w:tcPr>
            <w:tcW w:w="1849" w:type="dxa"/>
            <w:vAlign w:val="center"/>
          </w:tcPr>
          <w:p w:rsidR="002C3BA7" w:rsidRDefault="002C3BA7" w:rsidP="009F6E7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219579</w:t>
            </w:r>
          </w:p>
        </w:tc>
        <w:tc>
          <w:tcPr>
            <w:tcW w:w="1984" w:type="dxa"/>
            <w:vAlign w:val="center"/>
          </w:tcPr>
          <w:p w:rsidR="002C3BA7" w:rsidRDefault="002C3BA7" w:rsidP="009F6E7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رضا رضائی شهرضا</w:t>
            </w:r>
          </w:p>
        </w:tc>
        <w:tc>
          <w:tcPr>
            <w:tcW w:w="1769" w:type="dxa"/>
            <w:vAlign w:val="center"/>
          </w:tcPr>
          <w:p w:rsidR="002C3BA7" w:rsidRDefault="00C26CBE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0069045968</w:t>
            </w:r>
          </w:p>
        </w:tc>
        <w:tc>
          <w:tcPr>
            <w:tcW w:w="1770" w:type="dxa"/>
            <w:vAlign w:val="center"/>
          </w:tcPr>
          <w:p w:rsidR="002C3BA7" w:rsidRDefault="00C26CBE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09133156451</w:t>
            </w:r>
          </w:p>
        </w:tc>
      </w:tr>
      <w:tr w:rsidR="002C3BA7" w:rsidTr="00A275A8">
        <w:tc>
          <w:tcPr>
            <w:tcW w:w="788" w:type="dxa"/>
            <w:vAlign w:val="center"/>
          </w:tcPr>
          <w:p w:rsidR="002C3BA7" w:rsidRDefault="00CF7036" w:rsidP="00034DF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126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مجید صادقی علویجه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438 ص 49</w:t>
            </w:r>
          </w:p>
        </w:tc>
        <w:tc>
          <w:tcPr>
            <w:tcW w:w="176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کامیونت-ون</w:t>
            </w:r>
          </w:p>
        </w:tc>
        <w:tc>
          <w:tcPr>
            <w:tcW w:w="1769" w:type="dxa"/>
            <w:vAlign w:val="center"/>
          </w:tcPr>
          <w:p w:rsidR="002C3BA7" w:rsidRDefault="002C3BA7" w:rsidP="00EA6D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3800 کیلوگرم</w:t>
            </w:r>
          </w:p>
        </w:tc>
        <w:tc>
          <w:tcPr>
            <w:tcW w:w="184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219580</w:t>
            </w:r>
          </w:p>
        </w:tc>
        <w:tc>
          <w:tcPr>
            <w:tcW w:w="1984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مجید صادقی علویجه</w:t>
            </w:r>
          </w:p>
        </w:tc>
        <w:tc>
          <w:tcPr>
            <w:tcW w:w="176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1284761673</w:t>
            </w:r>
          </w:p>
        </w:tc>
        <w:tc>
          <w:tcPr>
            <w:tcW w:w="1770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09138776863</w:t>
            </w:r>
          </w:p>
        </w:tc>
      </w:tr>
      <w:tr w:rsidR="002C3BA7" w:rsidTr="00A275A8">
        <w:tc>
          <w:tcPr>
            <w:tcW w:w="788" w:type="dxa"/>
            <w:vAlign w:val="center"/>
          </w:tcPr>
          <w:p w:rsidR="002C3BA7" w:rsidRDefault="00CF7036" w:rsidP="00034DF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2126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عبدالرسول محمدیان هفشویه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243 ص 37</w:t>
            </w:r>
          </w:p>
        </w:tc>
        <w:tc>
          <w:tcPr>
            <w:tcW w:w="176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کامیونت-ون- شخصی</w:t>
            </w:r>
          </w:p>
        </w:tc>
        <w:tc>
          <w:tcPr>
            <w:tcW w:w="176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3800 کیلوگرم</w:t>
            </w:r>
          </w:p>
        </w:tc>
        <w:tc>
          <w:tcPr>
            <w:tcW w:w="184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219581</w:t>
            </w:r>
          </w:p>
        </w:tc>
        <w:tc>
          <w:tcPr>
            <w:tcW w:w="1984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عبدالرسول محمدیان هفشویه</w:t>
            </w:r>
          </w:p>
        </w:tc>
        <w:tc>
          <w:tcPr>
            <w:tcW w:w="176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1291713761</w:t>
            </w:r>
          </w:p>
        </w:tc>
        <w:tc>
          <w:tcPr>
            <w:tcW w:w="1770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09131127061</w:t>
            </w:r>
          </w:p>
        </w:tc>
      </w:tr>
      <w:tr w:rsidR="002C3BA7" w:rsidTr="00A275A8">
        <w:tc>
          <w:tcPr>
            <w:tcW w:w="788" w:type="dxa"/>
            <w:vAlign w:val="center"/>
          </w:tcPr>
          <w:p w:rsidR="002C3BA7" w:rsidRDefault="004B380F" w:rsidP="00034DF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126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سعید نورآبادی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837 ع 63</w:t>
            </w:r>
          </w:p>
        </w:tc>
        <w:tc>
          <w:tcPr>
            <w:tcW w:w="176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کامیونت بغلدار فلزی بازشو مسقف چادری</w:t>
            </w:r>
          </w:p>
        </w:tc>
        <w:tc>
          <w:tcPr>
            <w:tcW w:w="176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5.5 تن</w:t>
            </w:r>
          </w:p>
        </w:tc>
        <w:tc>
          <w:tcPr>
            <w:tcW w:w="184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302973</w:t>
            </w:r>
          </w:p>
        </w:tc>
        <w:tc>
          <w:tcPr>
            <w:tcW w:w="1984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سعید نورآبادی</w:t>
            </w:r>
          </w:p>
        </w:tc>
        <w:tc>
          <w:tcPr>
            <w:tcW w:w="1769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2002591067</w:t>
            </w:r>
          </w:p>
        </w:tc>
        <w:tc>
          <w:tcPr>
            <w:tcW w:w="1770" w:type="dxa"/>
            <w:vAlign w:val="center"/>
          </w:tcPr>
          <w:p w:rsidR="002C3BA7" w:rsidRDefault="002C3BA7" w:rsidP="00B61D0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09169437083</w:t>
            </w:r>
          </w:p>
        </w:tc>
      </w:tr>
    </w:tbl>
    <w:p w:rsidR="0077461D" w:rsidRDefault="0077461D" w:rsidP="0077461D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:rsidR="0077461D" w:rsidRPr="0069328F" w:rsidRDefault="0069328F" w:rsidP="009279B4">
      <w:pPr>
        <w:tabs>
          <w:tab w:val="right" w:pos="12729"/>
        </w:tabs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69328F">
        <w:rPr>
          <w:rFonts w:cs="B Nazanin" w:hint="cs"/>
          <w:b/>
          <w:bCs/>
          <w:sz w:val="28"/>
          <w:szCs w:val="28"/>
          <w:rtl/>
          <w:lang w:bidi="fa-IR"/>
        </w:rPr>
        <w:t>مدیرعامل</w:t>
      </w:r>
    </w:p>
    <w:p w:rsidR="0069328F" w:rsidRDefault="0069328F" w:rsidP="009374F0">
      <w:pPr>
        <w:tabs>
          <w:tab w:val="right" w:pos="13012"/>
        </w:tabs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69328F">
        <w:rPr>
          <w:rFonts w:cs="B Nazanin" w:hint="cs"/>
          <w:b/>
          <w:bCs/>
          <w:sz w:val="28"/>
          <w:szCs w:val="28"/>
          <w:rtl/>
          <w:lang w:bidi="fa-IR"/>
        </w:rPr>
        <w:tab/>
        <w:t>احسان سعادت</w:t>
      </w:r>
    </w:p>
    <w:sectPr w:rsidR="0069328F" w:rsidSect="00B3056D">
      <w:pgSz w:w="16840" w:h="11907" w:orient="landscape" w:code="9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956F2"/>
    <w:rsid w:val="00001F32"/>
    <w:rsid w:val="00002EEB"/>
    <w:rsid w:val="000037A2"/>
    <w:rsid w:val="00034DF5"/>
    <w:rsid w:val="000A54A6"/>
    <w:rsid w:val="000B68B9"/>
    <w:rsid w:val="00103D54"/>
    <w:rsid w:val="001C193D"/>
    <w:rsid w:val="00202ACA"/>
    <w:rsid w:val="002A7679"/>
    <w:rsid w:val="002C3BA7"/>
    <w:rsid w:val="002E64AF"/>
    <w:rsid w:val="002E757A"/>
    <w:rsid w:val="003B314B"/>
    <w:rsid w:val="003B456A"/>
    <w:rsid w:val="003B45DE"/>
    <w:rsid w:val="00404376"/>
    <w:rsid w:val="00436D91"/>
    <w:rsid w:val="004374D5"/>
    <w:rsid w:val="004B380F"/>
    <w:rsid w:val="004E3F49"/>
    <w:rsid w:val="00577897"/>
    <w:rsid w:val="005F37C7"/>
    <w:rsid w:val="00633C26"/>
    <w:rsid w:val="006910D3"/>
    <w:rsid w:val="0069328F"/>
    <w:rsid w:val="006C3137"/>
    <w:rsid w:val="006F2AB2"/>
    <w:rsid w:val="006F368A"/>
    <w:rsid w:val="007172FD"/>
    <w:rsid w:val="007229A3"/>
    <w:rsid w:val="0077461D"/>
    <w:rsid w:val="007D713F"/>
    <w:rsid w:val="00813C2A"/>
    <w:rsid w:val="00834CB8"/>
    <w:rsid w:val="00846CEC"/>
    <w:rsid w:val="008656B1"/>
    <w:rsid w:val="00877664"/>
    <w:rsid w:val="00877FD7"/>
    <w:rsid w:val="00901DFE"/>
    <w:rsid w:val="00903D33"/>
    <w:rsid w:val="009279B4"/>
    <w:rsid w:val="0093525F"/>
    <w:rsid w:val="009374F0"/>
    <w:rsid w:val="009B26EE"/>
    <w:rsid w:val="009F6FBD"/>
    <w:rsid w:val="00A275A8"/>
    <w:rsid w:val="00A956F2"/>
    <w:rsid w:val="00AE268C"/>
    <w:rsid w:val="00B3056D"/>
    <w:rsid w:val="00B61D00"/>
    <w:rsid w:val="00B7375F"/>
    <w:rsid w:val="00BA082A"/>
    <w:rsid w:val="00BB1729"/>
    <w:rsid w:val="00C067C0"/>
    <w:rsid w:val="00C13C2C"/>
    <w:rsid w:val="00C220B0"/>
    <w:rsid w:val="00C248E7"/>
    <w:rsid w:val="00C25ACB"/>
    <w:rsid w:val="00C26CBE"/>
    <w:rsid w:val="00C651BA"/>
    <w:rsid w:val="00C84FC2"/>
    <w:rsid w:val="00CE02ED"/>
    <w:rsid w:val="00CF7036"/>
    <w:rsid w:val="00D7474A"/>
    <w:rsid w:val="00D90B61"/>
    <w:rsid w:val="00D972D5"/>
    <w:rsid w:val="00DA092B"/>
    <w:rsid w:val="00DE0318"/>
    <w:rsid w:val="00E17966"/>
    <w:rsid w:val="00E5308D"/>
    <w:rsid w:val="00E5606F"/>
    <w:rsid w:val="00EA6D48"/>
    <w:rsid w:val="00EF77C9"/>
    <w:rsid w:val="00F14574"/>
    <w:rsid w:val="00F2260B"/>
    <w:rsid w:val="00F26646"/>
    <w:rsid w:val="00F933B1"/>
    <w:rsid w:val="00FD4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1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56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EF951-A6F6-41B7-AFB1-6DB255055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jahan-nama</dc:creator>
  <cp:lastModifiedBy>jahan-nama</cp:lastModifiedBy>
  <cp:revision>3</cp:revision>
  <cp:lastPrinted>2018-09-10T05:31:00Z</cp:lastPrinted>
  <dcterms:created xsi:type="dcterms:W3CDTF">2018-09-10T07:12:00Z</dcterms:created>
  <dcterms:modified xsi:type="dcterms:W3CDTF">2018-09-10T07:13:00Z</dcterms:modified>
</cp:coreProperties>
</file>