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513" w:rsidRDefault="002647FE" w:rsidP="002647FE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اسامی رانندگانی که شرکت میکنند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عباس مرادی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مهدی ربیع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احمد میرزاخانی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محسن قاضی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تورج دادخواه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محمدرضا کاروان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محمد زارع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علی عرفانی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امیرحسین بخشی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داوود صادقی</w:t>
      </w:r>
    </w:p>
    <w:p w:rsidR="002647FE" w:rsidRDefault="002647FE" w:rsidP="002647FE">
      <w:pPr>
        <w:rPr>
          <w:rFonts w:cs="B Titr" w:hint="cs"/>
          <w:sz w:val="32"/>
          <w:szCs w:val="32"/>
          <w:rtl/>
        </w:rPr>
      </w:pPr>
      <w:r w:rsidRPr="002647FE">
        <w:rPr>
          <w:rFonts w:cs="B Titr" w:hint="cs"/>
          <w:sz w:val="32"/>
          <w:szCs w:val="32"/>
          <w:rtl/>
        </w:rPr>
        <w:t>کنسلی ها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مصطفی اسدی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رضا احمدیان پور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علیرضا توسلی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یوسفعلی یوسفی</w:t>
      </w:r>
    </w:p>
    <w:p w:rsidR="002647FE" w:rsidRPr="002647FE" w:rsidRDefault="002647FE" w:rsidP="002647FE">
      <w:pPr>
        <w:pStyle w:val="ListParagraph"/>
        <w:numPr>
          <w:ilvl w:val="0"/>
          <w:numId w:val="3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موید بادانگیز</w:t>
      </w:r>
      <w:bookmarkStart w:id="0" w:name="_GoBack"/>
      <w:bookmarkEnd w:id="0"/>
    </w:p>
    <w:sectPr w:rsidR="002647FE" w:rsidRPr="002647FE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673D4"/>
    <w:multiLevelType w:val="hybridMultilevel"/>
    <w:tmpl w:val="AB4AA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3307E"/>
    <w:multiLevelType w:val="hybridMultilevel"/>
    <w:tmpl w:val="25B60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67284"/>
    <w:multiLevelType w:val="hybridMultilevel"/>
    <w:tmpl w:val="05BA2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FE"/>
    <w:rsid w:val="002647FE"/>
    <w:rsid w:val="002F3513"/>
    <w:rsid w:val="00BA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7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1</cp:revision>
  <dcterms:created xsi:type="dcterms:W3CDTF">2018-09-07T19:17:00Z</dcterms:created>
  <dcterms:modified xsi:type="dcterms:W3CDTF">2018-09-07T19:27:00Z</dcterms:modified>
</cp:coreProperties>
</file>