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408" w:rsidRDefault="00617408" w:rsidP="00B26181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</w:rPr>
      </w:pPr>
    </w:p>
    <w:p w:rsidR="00924540" w:rsidRPr="00924540" w:rsidRDefault="00924540" w:rsidP="00B26181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>دوره آموزشهاي تكليفي سازمان مديريت حمل و نقل بار شهرداري اصفهان</w:t>
      </w:r>
    </w:p>
    <w:p w:rsid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 xml:space="preserve">ويژه متقاضيان پروانه اشتغال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فعاليت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بهره برداري</w:t>
      </w:r>
    </w:p>
    <w:p w:rsidR="00924540" w:rsidRDefault="00E13306" w:rsidP="008E57A2">
      <w:pPr>
        <w:spacing w:after="0" w:line="240" w:lineRule="auto"/>
        <w:ind w:right="-23"/>
        <w:jc w:val="center"/>
        <w:rPr>
          <w:rFonts w:cs="B Nazanin" w:hint="cs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دوره</w:t>
      </w:r>
      <w:r w:rsidR="005E38E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8E57A2">
        <w:rPr>
          <w:rFonts w:cs="B Nazanin" w:hint="cs"/>
          <w:b/>
          <w:bCs/>
          <w:sz w:val="20"/>
          <w:szCs w:val="20"/>
          <w:u w:val="single"/>
          <w:rtl/>
        </w:rPr>
        <w:t>31</w:t>
      </w:r>
    </w:p>
    <w:tbl>
      <w:tblPr>
        <w:tblStyle w:val="TableGrid"/>
        <w:bidiVisual/>
        <w:tblW w:w="8171" w:type="dxa"/>
        <w:jc w:val="center"/>
        <w:tblLook w:val="04A0" w:firstRow="1" w:lastRow="0" w:firstColumn="1" w:lastColumn="0" w:noHBand="0" w:noVBand="1"/>
      </w:tblPr>
      <w:tblGrid>
        <w:gridCol w:w="595"/>
        <w:gridCol w:w="881"/>
        <w:gridCol w:w="1053"/>
        <w:gridCol w:w="1158"/>
        <w:gridCol w:w="1400"/>
        <w:gridCol w:w="3084"/>
      </w:tblGrid>
      <w:tr w:rsidR="005700FD" w:rsidRPr="00BF66BB" w:rsidTr="001C2160">
        <w:trPr>
          <w:trHeight w:val="722"/>
          <w:jc w:val="center"/>
        </w:trPr>
        <w:tc>
          <w:tcPr>
            <w:tcW w:w="59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34" w:type="dxa"/>
            <w:gridSpan w:val="2"/>
            <w:vAlign w:val="center"/>
          </w:tcPr>
          <w:p w:rsidR="005700FD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دوره</w:t>
            </w:r>
          </w:p>
          <w:p w:rsidR="005700FD" w:rsidRPr="00924540" w:rsidRDefault="005700FD" w:rsidP="00E777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زمان دوره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آموزشی</w:t>
            </w:r>
          </w:p>
        </w:tc>
        <w:tc>
          <w:tcPr>
            <w:tcW w:w="1400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برگزاری</w:t>
            </w:r>
          </w:p>
        </w:tc>
        <w:tc>
          <w:tcPr>
            <w:tcW w:w="3084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مکان برگزاری</w:t>
            </w:r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81" w:type="dxa"/>
            <w:vMerge w:val="restart"/>
            <w:vAlign w:val="center"/>
          </w:tcPr>
          <w:p w:rsidR="001C2160" w:rsidRPr="0075091C" w:rsidRDefault="008E57A2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اول</w:t>
            </w:r>
            <w:r>
              <w:rPr>
                <w:rFonts w:cs="B Nazanin"/>
                <w:sz w:val="20"/>
                <w:szCs w:val="20"/>
              </w:rPr>
              <w:t xml:space="preserve">  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1C2160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پنج شنبه</w:t>
            </w:r>
          </w:p>
          <w:p w:rsidR="001C2160" w:rsidRPr="0075091C" w:rsidRDefault="008E57A2" w:rsidP="008E57A2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18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05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 w:val="restart"/>
            <w:vAlign w:val="center"/>
          </w:tcPr>
          <w:p w:rsidR="001C2160" w:rsidRPr="00231CB8" w:rsidRDefault="001C2160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81" w:type="dxa"/>
            <w:vMerge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دوم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08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5E38E3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  <w:p w:rsidR="001C2160" w:rsidRPr="0075091C" w:rsidRDefault="008E57A2" w:rsidP="00F06BCE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19</w:t>
            </w:r>
            <w:bookmarkStart w:id="0" w:name="_GoBack"/>
            <w:bookmarkEnd w:id="0"/>
            <w:r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05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/>
            <w:vAlign w:val="center"/>
          </w:tcPr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</w:tbl>
    <w:p w:rsidR="00924540" w:rsidRPr="00924540" w:rsidRDefault="00924540" w:rsidP="00924540">
      <w:pPr>
        <w:spacing w:line="240" w:lineRule="auto"/>
        <w:ind w:hanging="2"/>
        <w:jc w:val="lowKashida"/>
        <w:rPr>
          <w:rFonts w:cs="B Mitra"/>
          <w:sz w:val="20"/>
          <w:szCs w:val="20"/>
          <w:rtl/>
        </w:rPr>
      </w:pPr>
      <w:r w:rsidRPr="00924540">
        <w:rPr>
          <w:rFonts w:cs="B Mitra" w:hint="cs"/>
          <w:b/>
          <w:bCs/>
          <w:sz w:val="20"/>
          <w:szCs w:val="20"/>
          <w:rtl/>
        </w:rPr>
        <w:t>تذکرات</w:t>
      </w:r>
      <w:r w:rsidRPr="00924540">
        <w:rPr>
          <w:rFonts w:cs="B Mitra" w:hint="cs"/>
          <w:sz w:val="20"/>
          <w:szCs w:val="20"/>
          <w:rtl/>
        </w:rPr>
        <w:t xml:space="preserve"> :</w:t>
      </w:r>
    </w:p>
    <w:p w:rsidR="000902D2" w:rsidRPr="001C2160" w:rsidRDefault="00E777C5" w:rsidP="001C21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 xml:space="preserve">پذیرش </w:t>
      </w:r>
      <w:r w:rsidR="00CD6913" w:rsidRPr="001C2160">
        <w:rPr>
          <w:rFonts w:cs="B Mitra" w:hint="cs"/>
          <w:b/>
          <w:bCs/>
          <w:u w:val="single"/>
          <w:rtl/>
        </w:rPr>
        <w:t>دوره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E56A3F" w:rsidRPr="001C2160">
        <w:rPr>
          <w:rFonts w:cs="B Mitra" w:hint="cs"/>
          <w:b/>
          <w:bCs/>
          <w:u w:val="single"/>
          <w:rtl/>
        </w:rPr>
        <w:t>برای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="00EA41F4" w:rsidRPr="001C2160">
        <w:rPr>
          <w:rFonts w:cs="B Mitra" w:hint="cs"/>
          <w:b/>
          <w:bCs/>
          <w:u w:val="single"/>
          <w:rtl/>
        </w:rPr>
        <w:t xml:space="preserve">فراگیران آموزش </w:t>
      </w:r>
      <w:r w:rsidR="00301FE4" w:rsidRPr="001C2160">
        <w:rPr>
          <w:rFonts w:cs="B Mitra" w:hint="cs"/>
          <w:b/>
          <w:bCs/>
          <w:u w:val="single"/>
          <w:rtl/>
        </w:rPr>
        <w:t>13</w:t>
      </w:r>
      <w:r w:rsidR="00EA41F4" w:rsidRPr="001C2160">
        <w:rPr>
          <w:rFonts w:cs="B Mitra" w:hint="cs"/>
          <w:b/>
          <w:bCs/>
          <w:u w:val="single"/>
          <w:rtl/>
        </w:rPr>
        <w:t xml:space="preserve"> ساعته</w:t>
      </w:r>
      <w:r w:rsidR="000902D2" w:rsidRPr="001C2160">
        <w:rPr>
          <w:rFonts w:cs="B Mitra" w:hint="cs"/>
          <w:b/>
          <w:bCs/>
          <w:u w:val="single"/>
          <w:rtl/>
        </w:rPr>
        <w:t xml:space="preserve"> در:</w:t>
      </w:r>
    </w:p>
    <w:p w:rsidR="00E777C5" w:rsidRPr="001C2160" w:rsidRDefault="00E777C5" w:rsidP="00CF5DC8">
      <w:pPr>
        <w:spacing w:after="0" w:line="240" w:lineRule="auto"/>
        <w:ind w:left="360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>روز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0902D2" w:rsidRPr="001C2160">
        <w:rPr>
          <w:rFonts w:cs="B Mitra" w:hint="cs"/>
          <w:b/>
          <w:bCs/>
          <w:u w:val="single"/>
          <w:rtl/>
        </w:rPr>
        <w:t>پنج شنبه</w:t>
      </w:r>
      <w:r w:rsidR="00301FE4" w:rsidRPr="001C2160">
        <w:rPr>
          <w:rFonts w:cs="B Mitra" w:hint="cs"/>
          <w:b/>
          <w:bCs/>
          <w:u w:val="single"/>
          <w:rtl/>
        </w:rPr>
        <w:t xml:space="preserve"> در زمان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301FE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00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ascii="Times New Roman" w:hAnsi="Times New Roman" w:cs="Times New Roman" w:hint="cs"/>
          <w:b/>
          <w:bCs/>
          <w:u w:val="single"/>
          <w:rtl/>
        </w:rPr>
        <w:t>–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cs="B Mitra" w:hint="cs"/>
          <w:b/>
          <w:bCs/>
          <w:u w:val="single"/>
          <w:rtl/>
        </w:rPr>
        <w:t xml:space="preserve">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75091C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r w:rsidR="0075091C" w:rsidRPr="001C2160">
        <w:rPr>
          <w:rFonts w:cs="B Mitra" w:hint="cs"/>
          <w:b/>
          <w:bCs/>
          <w:u w:val="single"/>
          <w:rtl/>
        </w:rPr>
        <w:t xml:space="preserve"> و</w:t>
      </w:r>
      <w:r w:rsidR="00301FE4" w:rsidRPr="001C2160">
        <w:rPr>
          <w:rFonts w:cs="B Mitra" w:hint="cs"/>
          <w:b/>
          <w:bCs/>
          <w:u w:val="single"/>
          <w:rtl/>
        </w:rPr>
        <w:t xml:space="preserve"> روز </w:t>
      </w:r>
      <w:r w:rsidR="000902D2" w:rsidRPr="001C2160">
        <w:rPr>
          <w:rFonts w:cs="B Mitra" w:hint="cs"/>
          <w:b/>
          <w:bCs/>
          <w:u w:val="single"/>
          <w:rtl/>
        </w:rPr>
        <w:t>جمعه</w:t>
      </w:r>
      <w:r w:rsidR="004A257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 xml:space="preserve">در زمان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15</w:t>
      </w:r>
      <w:r w:rsidR="00EA41F4" w:rsidRPr="001C2160">
        <w:rPr>
          <w:rFonts w:cs="B Mitra" w:hint="cs"/>
          <w:b/>
          <w:bCs/>
          <w:u w:val="single"/>
          <w:rtl/>
        </w:rPr>
        <w:t xml:space="preserve">-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r w:rsidRPr="001C2160">
        <w:rPr>
          <w:rFonts w:cs="B Mitra" w:hint="cs"/>
          <w:b/>
          <w:bCs/>
          <w:u w:val="single"/>
          <w:rtl/>
        </w:rPr>
        <w:t xml:space="preserve"> در محل ورودی سالن </w:t>
      </w:r>
      <w:r w:rsidR="00150421" w:rsidRPr="001C2160">
        <w:rPr>
          <w:rFonts w:cs="B Mitra" w:hint="cs"/>
          <w:b/>
          <w:bCs/>
          <w:u w:val="single"/>
          <w:rtl/>
        </w:rPr>
        <w:t>سنجش مجتمع شهید رجایی</w:t>
      </w:r>
      <w:r w:rsidRPr="001C2160">
        <w:rPr>
          <w:rFonts w:cs="B Mitra" w:hint="cs"/>
          <w:b/>
          <w:bCs/>
          <w:u w:val="single"/>
          <w:rtl/>
        </w:rPr>
        <w:t xml:space="preserve"> - سازمان فنی و حرفه ای انجام می پذیرد. شایان ذکر است که ورود به دوره فقط پس از طی مرحله پذیرش صورت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>می پذیرد.</w:t>
      </w:r>
    </w:p>
    <w:p w:rsidR="00E777C5" w:rsidRPr="0075091C" w:rsidRDefault="00E777C5" w:rsidP="00301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>رعایت نظم و انضباط الزامی بوده و در هر ساعت کلاسی، نمایندگان سازمان مدیریت حمل و نقل بار و کالای درون شهری و حومه شهرداری اصفهان حضور و غیاب نموده و رعایت حضور به موقع در هر کلاس الزامی است. با غایبین دوره مطابق مقررات برخورد گردیده و نامبردگان از دریافت پروانه های مرتبط، محروم خواهند گردید. همچنین امکان تجدید دوره نیز برای ایشان وجود نخواهد داشت.</w:t>
      </w:r>
    </w:p>
    <w:p w:rsidR="00E777C5" w:rsidRPr="0075091C" w:rsidRDefault="00E777C5" w:rsidP="001D141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 xml:space="preserve">همراه داشتن کارت </w:t>
      </w:r>
      <w:r w:rsidR="005F5097">
        <w:rPr>
          <w:rFonts w:cs="B Mitra" w:hint="cs"/>
          <w:sz w:val="20"/>
          <w:szCs w:val="20"/>
          <w:rtl/>
        </w:rPr>
        <w:t xml:space="preserve">ملی برای </w:t>
      </w:r>
      <w:r w:rsidRPr="0075091C">
        <w:rPr>
          <w:rFonts w:cs="B Mitra" w:hint="cs"/>
          <w:sz w:val="20"/>
          <w:szCs w:val="20"/>
          <w:rtl/>
        </w:rPr>
        <w:t>شناسایی و معرفی نامه از طرف شرکت برای کلیه فراگیران الزامی می باشد.</w:t>
      </w:r>
      <w:r w:rsidR="00BC0E04">
        <w:rPr>
          <w:rFonts w:cs="B Mitra" w:hint="cs"/>
          <w:sz w:val="20"/>
          <w:szCs w:val="20"/>
          <w:rtl/>
        </w:rPr>
        <w:t xml:space="preserve"> </w:t>
      </w:r>
    </w:p>
    <w:p w:rsidR="00924540" w:rsidRPr="00924540" w:rsidRDefault="00924540" w:rsidP="00B26181">
      <w:pPr>
        <w:spacing w:after="0" w:line="240" w:lineRule="auto"/>
        <w:jc w:val="center"/>
        <w:rPr>
          <w:rFonts w:cs="B Mitra"/>
          <w:b/>
          <w:bCs/>
          <w:sz w:val="18"/>
          <w:szCs w:val="18"/>
          <w:rtl/>
        </w:rPr>
      </w:pPr>
      <w:r w:rsidRPr="00924540">
        <w:rPr>
          <w:rFonts w:cs="B Mitra" w:hint="cs"/>
          <w:b/>
          <w:bCs/>
          <w:sz w:val="18"/>
          <w:szCs w:val="18"/>
          <w:rtl/>
        </w:rPr>
        <w:t>معاونت فنی و توسعه سازمان مدیریت حمل و نقل بار شهرداری اصفهان</w:t>
      </w:r>
    </w:p>
    <w:p w:rsidR="002E7980" w:rsidRDefault="001C2160" w:rsidP="00BC0E04">
      <w:pPr>
        <w:spacing w:after="0" w:line="240" w:lineRule="auto"/>
        <w:jc w:val="center"/>
      </w:pPr>
      <w:r>
        <w:rPr>
          <w:rFonts w:cs="B Mitra" w:hint="cs"/>
          <w:b/>
          <w:bCs/>
          <w:sz w:val="18"/>
          <w:szCs w:val="18"/>
          <w:rtl/>
        </w:rPr>
        <w:t>1397</w:t>
      </w:r>
    </w:p>
    <w:sectPr w:rsidR="002E7980" w:rsidSect="00924540">
      <w:pgSz w:w="11907" w:h="8392" w:orient="landscape" w:code="11"/>
      <w:pgMar w:top="488" w:right="1440" w:bottom="51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75F4E"/>
    <w:multiLevelType w:val="hybridMultilevel"/>
    <w:tmpl w:val="4900F47E"/>
    <w:lvl w:ilvl="0" w:tplc="FFF01F1E">
      <w:start w:val="1"/>
      <w:numFmt w:val="decimal"/>
      <w:lvlText w:val="%1-"/>
      <w:lvlJc w:val="left"/>
      <w:pPr>
        <w:ind w:left="72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40"/>
    <w:rsid w:val="000179CB"/>
    <w:rsid w:val="00033215"/>
    <w:rsid w:val="000378D7"/>
    <w:rsid w:val="00065E2E"/>
    <w:rsid w:val="00066E39"/>
    <w:rsid w:val="00067C9C"/>
    <w:rsid w:val="00086854"/>
    <w:rsid w:val="000902D2"/>
    <w:rsid w:val="000A10C8"/>
    <w:rsid w:val="000A73A9"/>
    <w:rsid w:val="000C2A19"/>
    <w:rsid w:val="000C641E"/>
    <w:rsid w:val="000E0B26"/>
    <w:rsid w:val="000E3BFE"/>
    <w:rsid w:val="000E4BAD"/>
    <w:rsid w:val="000F0D9E"/>
    <w:rsid w:val="00110DBC"/>
    <w:rsid w:val="0011760C"/>
    <w:rsid w:val="001215E2"/>
    <w:rsid w:val="0013418D"/>
    <w:rsid w:val="00150421"/>
    <w:rsid w:val="001642E6"/>
    <w:rsid w:val="001673A9"/>
    <w:rsid w:val="001924DC"/>
    <w:rsid w:val="001A54E6"/>
    <w:rsid w:val="001A6633"/>
    <w:rsid w:val="001C2160"/>
    <w:rsid w:val="001D141C"/>
    <w:rsid w:val="001E0D47"/>
    <w:rsid w:val="002000A6"/>
    <w:rsid w:val="00204A08"/>
    <w:rsid w:val="00216420"/>
    <w:rsid w:val="00225EC1"/>
    <w:rsid w:val="00240E61"/>
    <w:rsid w:val="0027110D"/>
    <w:rsid w:val="00274DAA"/>
    <w:rsid w:val="00294A7A"/>
    <w:rsid w:val="002A7B16"/>
    <w:rsid w:val="002B14BA"/>
    <w:rsid w:val="002C772E"/>
    <w:rsid w:val="002D1CA6"/>
    <w:rsid w:val="002E7980"/>
    <w:rsid w:val="00301FE4"/>
    <w:rsid w:val="0031234C"/>
    <w:rsid w:val="00321AA1"/>
    <w:rsid w:val="003267B8"/>
    <w:rsid w:val="0033089C"/>
    <w:rsid w:val="00331F7D"/>
    <w:rsid w:val="003448F7"/>
    <w:rsid w:val="00354019"/>
    <w:rsid w:val="00366C83"/>
    <w:rsid w:val="00382000"/>
    <w:rsid w:val="003978DB"/>
    <w:rsid w:val="003E30E8"/>
    <w:rsid w:val="003E7A96"/>
    <w:rsid w:val="003F6764"/>
    <w:rsid w:val="00414784"/>
    <w:rsid w:val="00467A11"/>
    <w:rsid w:val="0049289A"/>
    <w:rsid w:val="004A097E"/>
    <w:rsid w:val="004A2571"/>
    <w:rsid w:val="004A27A4"/>
    <w:rsid w:val="004B3D98"/>
    <w:rsid w:val="004C3CD2"/>
    <w:rsid w:val="004E5B30"/>
    <w:rsid w:val="00550D54"/>
    <w:rsid w:val="005700FD"/>
    <w:rsid w:val="00571657"/>
    <w:rsid w:val="005B037F"/>
    <w:rsid w:val="005B165C"/>
    <w:rsid w:val="005C0479"/>
    <w:rsid w:val="005C116F"/>
    <w:rsid w:val="005E38E3"/>
    <w:rsid w:val="005F5097"/>
    <w:rsid w:val="00617408"/>
    <w:rsid w:val="006253ED"/>
    <w:rsid w:val="00637F04"/>
    <w:rsid w:val="00642463"/>
    <w:rsid w:val="0065158A"/>
    <w:rsid w:val="00656FF8"/>
    <w:rsid w:val="006A4D46"/>
    <w:rsid w:val="006D2221"/>
    <w:rsid w:val="006E657D"/>
    <w:rsid w:val="00716340"/>
    <w:rsid w:val="0073096E"/>
    <w:rsid w:val="00746141"/>
    <w:rsid w:val="00746423"/>
    <w:rsid w:val="0075091C"/>
    <w:rsid w:val="0079099D"/>
    <w:rsid w:val="007D40D2"/>
    <w:rsid w:val="007F7292"/>
    <w:rsid w:val="0080105C"/>
    <w:rsid w:val="00812B8D"/>
    <w:rsid w:val="00815E48"/>
    <w:rsid w:val="00822FF3"/>
    <w:rsid w:val="00836756"/>
    <w:rsid w:val="008545A8"/>
    <w:rsid w:val="008575E8"/>
    <w:rsid w:val="00862A0F"/>
    <w:rsid w:val="00892EF2"/>
    <w:rsid w:val="0089505E"/>
    <w:rsid w:val="008B276C"/>
    <w:rsid w:val="008D1B2E"/>
    <w:rsid w:val="008E57A2"/>
    <w:rsid w:val="008E7E02"/>
    <w:rsid w:val="00905C10"/>
    <w:rsid w:val="00921767"/>
    <w:rsid w:val="00924540"/>
    <w:rsid w:val="00927F32"/>
    <w:rsid w:val="009311B5"/>
    <w:rsid w:val="00936F4D"/>
    <w:rsid w:val="00944066"/>
    <w:rsid w:val="00955CBB"/>
    <w:rsid w:val="00981C0C"/>
    <w:rsid w:val="0099681F"/>
    <w:rsid w:val="009A486F"/>
    <w:rsid w:val="009C19E4"/>
    <w:rsid w:val="009C53B6"/>
    <w:rsid w:val="009E1781"/>
    <w:rsid w:val="009F71BC"/>
    <w:rsid w:val="00A24B06"/>
    <w:rsid w:val="00A25260"/>
    <w:rsid w:val="00A3549A"/>
    <w:rsid w:val="00A77729"/>
    <w:rsid w:val="00A967AC"/>
    <w:rsid w:val="00AC7296"/>
    <w:rsid w:val="00AC7F25"/>
    <w:rsid w:val="00AD58F6"/>
    <w:rsid w:val="00B030F9"/>
    <w:rsid w:val="00B13BCA"/>
    <w:rsid w:val="00B26181"/>
    <w:rsid w:val="00B30769"/>
    <w:rsid w:val="00B31051"/>
    <w:rsid w:val="00B548CF"/>
    <w:rsid w:val="00BB2F67"/>
    <w:rsid w:val="00BC0E04"/>
    <w:rsid w:val="00BD2957"/>
    <w:rsid w:val="00BE072F"/>
    <w:rsid w:val="00BE6EF4"/>
    <w:rsid w:val="00BF06CF"/>
    <w:rsid w:val="00BF77BA"/>
    <w:rsid w:val="00C05F68"/>
    <w:rsid w:val="00C42F4B"/>
    <w:rsid w:val="00C84F2F"/>
    <w:rsid w:val="00C940D6"/>
    <w:rsid w:val="00CB108A"/>
    <w:rsid w:val="00CB2B55"/>
    <w:rsid w:val="00CB303D"/>
    <w:rsid w:val="00CB4592"/>
    <w:rsid w:val="00CD6913"/>
    <w:rsid w:val="00CE4B92"/>
    <w:rsid w:val="00CF5DC8"/>
    <w:rsid w:val="00D01AF2"/>
    <w:rsid w:val="00D03863"/>
    <w:rsid w:val="00D36EA0"/>
    <w:rsid w:val="00D45B27"/>
    <w:rsid w:val="00D56A73"/>
    <w:rsid w:val="00D62CC2"/>
    <w:rsid w:val="00D86014"/>
    <w:rsid w:val="00D9797B"/>
    <w:rsid w:val="00DA381D"/>
    <w:rsid w:val="00DB1F62"/>
    <w:rsid w:val="00DC7083"/>
    <w:rsid w:val="00E13306"/>
    <w:rsid w:val="00E20025"/>
    <w:rsid w:val="00E24892"/>
    <w:rsid w:val="00E324ED"/>
    <w:rsid w:val="00E56A3F"/>
    <w:rsid w:val="00E641F5"/>
    <w:rsid w:val="00E777C5"/>
    <w:rsid w:val="00E8493B"/>
    <w:rsid w:val="00EA41F4"/>
    <w:rsid w:val="00EB740C"/>
    <w:rsid w:val="00EF75C3"/>
    <w:rsid w:val="00F00B27"/>
    <w:rsid w:val="00F06BCE"/>
    <w:rsid w:val="00F524F2"/>
    <w:rsid w:val="00F739CE"/>
    <w:rsid w:val="00F8308F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BA2C"/>
  <w15:docId w15:val="{EDAC2C74-936D-4799-B6C5-8B8BBEAC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4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5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</dc:creator>
  <cp:lastModifiedBy>nima seraj</cp:lastModifiedBy>
  <cp:revision>65</cp:revision>
  <cp:lastPrinted>2017-12-23T04:50:00Z</cp:lastPrinted>
  <dcterms:created xsi:type="dcterms:W3CDTF">2015-08-12T07:33:00Z</dcterms:created>
  <dcterms:modified xsi:type="dcterms:W3CDTF">2018-07-26T02:16:00Z</dcterms:modified>
</cp:coreProperties>
</file>