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EB66E3" w:rsidRPr="00EB66E3" w:rsidRDefault="00EB66E3" w:rsidP="00EB66E3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EB66E3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EB66E3" w:rsidRPr="00EB66E3" w:rsidRDefault="00EB66E3" w:rsidP="00EB66E3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در جهت ساخت و ساز ماشین آلات شرکت صبا بتن در مسیرهای اتوبان خرازی-خیابان مطهری-خیابان صائب -خیابان کاشانی -نبش خیابان صاحب الروضات و ... به مدت 1 روز  با رعایت حقوق شهروندی و بدون مسدود کردن خیابان از تاریخ 27/06/99الی 27/06/99 از ساعت 8:30 صبح الی 17 بعدازظهر دستور فرمائید.</w:t>
      </w:r>
    </w:p>
    <w:p w:rsidR="00EB66E3" w:rsidRPr="00EB66E3" w:rsidRDefault="00EB66E3" w:rsidP="00EB66E3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EB66E3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EB66E3">
        <w:rPr>
          <w:rFonts w:asciiTheme="minorHAnsi" w:eastAsiaTheme="minorEastAsia" w:hAnsiTheme="minorHAnsi" w:hint="cs"/>
          <w:b/>
          <w:bCs/>
          <w:rtl/>
          <w:lang w:bidi="fa-IR"/>
        </w:rPr>
        <w:t>:600تن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>23-414ع36 -100231/99   سوادکوهی                             17- 43-918ع93 -100538/99عبادی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>23-918ع68 -100233/99    عبداللهی                               18- 13-775ع 77-100227/99روزبهانی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>23-534ع62 -100222/99     فرامرزی                               19- 23-281ع 16 -100539/99فقیهی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>23-245ع62 -100215/99     دهقان                                20- 23-827ع91 -100540/99اخلاقی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>23-236ع39 -100214/99     انصاری                                21- 43-426ع 79 -100559/99سجاد قاسمی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>23-268ع49 -100216/99    مقدسی                                 22- 43-779ع79 -100236/99مجید جعفری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>23-934ع28 -100235/99    محمدجعفری                          23- 43-293ع86 -218/100/99احمد طبالی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>23-762ع29 -100234/99     صادقی                                 24- 43-916ع88 -100220/99اکبر طبالی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>23-716ع58 -100224/99     خوانساری                             25- 43-543ع77 -100334/99 پمپ  سعیدی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>23-474ع67 -100221/99     خوندابی                                26- 13-284ع47 -100217/99 پمپ  طالبی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>43-734ع44 -100225/99     بهرام جعفری</w:t>
      </w:r>
      <w:r>
        <w:rPr>
          <w:rFonts w:asciiTheme="minorHAnsi" w:eastAsiaTheme="minorEastAsia" w:hAnsiTheme="minorHAnsi" w:cs="B Nazanin" w:hint="cs"/>
          <w:rtl/>
          <w:lang w:bidi="fa-IR"/>
        </w:rPr>
        <w:t xml:space="preserve">                 </w:t>
      </w:r>
      <w:r w:rsidRPr="00EB66E3">
        <w:rPr>
          <w:rFonts w:asciiTheme="minorHAnsi" w:eastAsiaTheme="minorEastAsia" w:hAnsiTheme="minorHAnsi" w:cs="B Nazanin" w:hint="cs"/>
          <w:rtl/>
          <w:lang w:bidi="fa-IR"/>
        </w:rPr>
        <w:t xml:space="preserve">       27- 23-161ع95 -100213/99 پمپ  جعفری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>43-446ع62 -100219/99     طهماسبی</w:t>
      </w:r>
      <w:r>
        <w:rPr>
          <w:rFonts w:asciiTheme="minorHAnsi" w:eastAsiaTheme="minorEastAsia" w:hAnsiTheme="minorHAnsi" w:cs="B Nazanin" w:hint="cs"/>
          <w:rtl/>
          <w:lang w:bidi="fa-IR"/>
        </w:rPr>
        <w:t xml:space="preserve">             </w:t>
      </w:r>
      <w:bookmarkStart w:id="0" w:name="_GoBack"/>
      <w:bookmarkEnd w:id="0"/>
      <w:r w:rsidRPr="00EB66E3">
        <w:rPr>
          <w:rFonts w:asciiTheme="minorHAnsi" w:eastAsiaTheme="minorEastAsia" w:hAnsiTheme="minorHAnsi" w:cs="B Nazanin" w:hint="cs"/>
          <w:rtl/>
          <w:lang w:bidi="fa-IR"/>
        </w:rPr>
        <w:t xml:space="preserve">              28- 43-826ع83 -100228/99 پمپ  عباسپور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>13-671ع97 -100232/99    خیری                                    29- 43-262ع84 پمپ ناصر قاضی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 xml:space="preserve">43-252ع84 -100230/99    بهرامی                                  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 xml:space="preserve">43-824ع86- 100536/99    احمد سلمانی                          </w:t>
      </w:r>
    </w:p>
    <w:p w:rsidR="00EB66E3" w:rsidRPr="00EB66E3" w:rsidRDefault="00EB66E3" w:rsidP="00EB66E3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EB66E3">
        <w:rPr>
          <w:rFonts w:asciiTheme="minorHAnsi" w:eastAsiaTheme="minorEastAsia" w:hAnsiTheme="minorHAnsi" w:cs="B Nazanin" w:hint="cs"/>
          <w:rtl/>
          <w:lang w:bidi="fa-IR"/>
        </w:rPr>
        <w:t xml:space="preserve">43-468ع86 -100534/99    رنجبر                                      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B6FD8"/>
    <w:rsid w:val="007C5BD1"/>
    <w:rsid w:val="00801E41"/>
    <w:rsid w:val="0082547C"/>
    <w:rsid w:val="00830D00"/>
    <w:rsid w:val="00832C5F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97659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B66E3"/>
    <w:rsid w:val="00ED1242"/>
    <w:rsid w:val="00EE2BAC"/>
    <w:rsid w:val="00EF10FC"/>
    <w:rsid w:val="00EF2DCB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1514498A"/>
  <w15:docId w15:val="{60867344-94BF-46B8-976B-726D2D98B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4446905-A04B-4D8C-924F-03B2AE1FF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124</cp:revision>
  <cp:lastPrinted>2020-09-15T05:07:00Z</cp:lastPrinted>
  <dcterms:created xsi:type="dcterms:W3CDTF">2011-11-03T05:42:00Z</dcterms:created>
  <dcterms:modified xsi:type="dcterms:W3CDTF">2020-09-15T05:08:00Z</dcterms:modified>
</cp:coreProperties>
</file>