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A4668" w:rsidRPr="00AA4668" w:rsidRDefault="00AA4668" w:rsidP="00AA4668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AA4668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AA4668" w:rsidRPr="00AA4668" w:rsidRDefault="00AA4668" w:rsidP="00AA4668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مدت1روز از تاریخ25/06/99 تا تاریخ 25/06/99 از ساعت 8:30 صبح الی 17 بعدازظهر دستور فرمائید.</w:t>
      </w:r>
    </w:p>
    <w:p w:rsidR="00AA4668" w:rsidRPr="00AA4668" w:rsidRDefault="00AA4668" w:rsidP="00AA466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AA4668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AA4668">
        <w:rPr>
          <w:rFonts w:asciiTheme="minorHAnsi" w:eastAsiaTheme="minorEastAsia" w:hAnsiTheme="minorHAnsi" w:hint="cs"/>
          <w:b/>
          <w:bCs/>
          <w:rtl/>
          <w:lang w:bidi="fa-IR"/>
        </w:rPr>
        <w:t>:350</w:t>
      </w:r>
    </w:p>
    <w:p w:rsidR="00AA4668" w:rsidRPr="00AA4668" w:rsidRDefault="00AA4668" w:rsidP="00AA466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AA4668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مشتاق -خیابان کمال اسماعیل-میدان انقلاب- خیابان مطهری خیابان آذرو بالعکس میباشد.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>23-918ع68 -100233/99                                                            14-23-161ع95 -100213/99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43-734ع44 -100225/99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43-446ع62 -100219/99   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13-671ع97 -100232/99                                                         </w:t>
      </w:r>
    </w:p>
    <w:p w:rsidR="00AA4668" w:rsidRPr="00AA4668" w:rsidRDefault="00AA4668" w:rsidP="00AA466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A4668">
        <w:rPr>
          <w:rFonts w:asciiTheme="minorHAnsi" w:eastAsiaTheme="minorEastAsia" w:hAnsiTheme="minorHAnsi" w:cs="B Nazanin" w:hint="cs"/>
          <w:rtl/>
          <w:lang w:bidi="fa-IR"/>
        </w:rPr>
        <w:t xml:space="preserve">43-252ع84 -100230/99                                                         </w:t>
      </w:r>
    </w:p>
    <w:p w:rsidR="00D51A7E" w:rsidRPr="006352D0" w:rsidRDefault="006352D0" w:rsidP="006352D0">
      <w:pPr>
        <w:pStyle w:val="ListParagraph"/>
        <w:spacing w:after="200" w:line="276" w:lineRule="auto"/>
        <w:jc w:val="both"/>
        <w:rPr>
          <w:rFonts w:cs="B Nazanin"/>
          <w:rtl/>
          <w:lang w:bidi="fa-IR"/>
        </w:rPr>
      </w:pPr>
      <w:bookmarkStart w:id="0" w:name="_GoBack"/>
      <w:bookmarkEnd w:id="0"/>
      <w:r w:rsidRPr="006352D0">
        <w:rPr>
          <w:rFonts w:cs="B Nazanin" w:hint="cs"/>
          <w:rtl/>
          <w:lang w:bidi="fa-IR"/>
        </w:rPr>
        <w:t xml:space="preserve">                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352D0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668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5:docId w15:val="{1E7A036B-CA1F-441E-A7A6-E2C4C590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F99FBF3-38F5-4D4A-9D91-E7BF458E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124</cp:revision>
  <cp:lastPrinted>2020-09-15T04:39:00Z</cp:lastPrinted>
  <dcterms:created xsi:type="dcterms:W3CDTF">2011-11-03T05:42:00Z</dcterms:created>
  <dcterms:modified xsi:type="dcterms:W3CDTF">2020-09-15T04:39:00Z</dcterms:modified>
</cp:coreProperties>
</file>