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4F8" w:rsidRPr="008B787E" w:rsidRDefault="005164F8" w:rsidP="008B787E">
      <w:pPr>
        <w:spacing w:after="0" w:line="240" w:lineRule="auto"/>
        <w:rPr>
          <w:rFonts w:cs="B Titr"/>
          <w:b/>
          <w:bCs/>
          <w:sz w:val="16"/>
          <w:szCs w:val="16"/>
          <w:rtl/>
        </w:rPr>
      </w:pPr>
    </w:p>
    <w:p w:rsidR="00D6188B" w:rsidRPr="008B787E" w:rsidRDefault="00D6188B" w:rsidP="008B787E">
      <w:pPr>
        <w:spacing w:after="0" w:line="240" w:lineRule="auto"/>
        <w:rPr>
          <w:rFonts w:ascii="Arial" w:hAnsi="Arial"/>
          <w:b/>
          <w:bCs/>
          <w:sz w:val="14"/>
          <w:szCs w:val="14"/>
          <w:rtl/>
        </w:rPr>
      </w:pPr>
    </w:p>
    <w:p w:rsidR="006E0E18" w:rsidRPr="008B787E" w:rsidRDefault="006E0E18" w:rsidP="008B787E">
      <w:pPr>
        <w:spacing w:after="120" w:line="240" w:lineRule="auto"/>
        <w:rPr>
          <w:rFonts w:cs="B Nazanin"/>
          <w:b/>
          <w:bCs/>
          <w:sz w:val="16"/>
          <w:szCs w:val="16"/>
          <w:rtl/>
        </w:rPr>
      </w:pPr>
    </w:p>
    <w:p w:rsidR="008B787E" w:rsidRPr="008B787E" w:rsidRDefault="008B787E" w:rsidP="008B787E">
      <w:pPr>
        <w:spacing w:after="0" w:line="240" w:lineRule="auto"/>
        <w:rPr>
          <w:rFonts w:cs="B Titr" w:hint="cs"/>
          <w:sz w:val="14"/>
          <w:szCs w:val="14"/>
          <w:rtl/>
        </w:rPr>
      </w:pPr>
    </w:p>
    <w:p w:rsidR="008B787E" w:rsidRPr="008B787E" w:rsidRDefault="008B787E" w:rsidP="008B787E">
      <w:pPr>
        <w:spacing w:after="0" w:line="240" w:lineRule="auto"/>
        <w:ind w:left="-682"/>
        <w:rPr>
          <w:rFonts w:cs="B Titr"/>
          <w:rtl/>
        </w:rPr>
      </w:pPr>
      <w:r w:rsidRPr="008B787E">
        <w:rPr>
          <w:rFonts w:cs="B Titr" w:hint="cs"/>
          <w:rtl/>
        </w:rPr>
        <w:t xml:space="preserve">                        جناب آقای دکتر طهماسبی</w:t>
      </w:r>
    </w:p>
    <w:p w:rsidR="004A2835" w:rsidRPr="008B787E" w:rsidRDefault="008B787E" w:rsidP="008B787E">
      <w:pPr>
        <w:spacing w:after="120" w:line="240" w:lineRule="auto"/>
        <w:rPr>
          <w:rFonts w:cs="B Nazanin"/>
          <w:b/>
          <w:bCs/>
          <w:sz w:val="24"/>
          <w:szCs w:val="24"/>
          <w:rtl/>
        </w:rPr>
      </w:pPr>
      <w:r w:rsidRPr="008B787E">
        <w:rPr>
          <w:rFonts w:cs="B Titr" w:hint="cs"/>
          <w:rtl/>
        </w:rPr>
        <w:t>مدیر عامل محترم سازمان مدیریت حمل و نقل بار و کالای درون شهری شهرداری اصفهان</w:t>
      </w:r>
    </w:p>
    <w:p w:rsidR="004A2835" w:rsidRDefault="008B787E" w:rsidP="008B787E">
      <w:pPr>
        <w:spacing w:after="120" w:line="240" w:lineRule="auto"/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با سلام </w:t>
      </w:r>
    </w:p>
    <w:p w:rsidR="008B787E" w:rsidRDefault="00A13ACD" w:rsidP="00B3750D">
      <w:pPr>
        <w:spacing w:after="120" w:line="240" w:lineRule="auto"/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بدینوسیله به اطلاع میرساند با توجه به مشکل عدم  امکان تغیر مالکیت در سامانه مربوط به وانت بار(ها) ، </w:t>
      </w:r>
      <w:r w:rsidR="00B3750D">
        <w:rPr>
          <w:rFonts w:cs="B Nazanin" w:hint="cs"/>
          <w:b/>
          <w:bCs/>
          <w:sz w:val="24"/>
          <w:szCs w:val="24"/>
          <w:rtl/>
        </w:rPr>
        <w:t xml:space="preserve">تغییر مالکیت وانت های با شماره انتظامی و مالکان نامبرده ، امکان پذیرنیست. لذا </w:t>
      </w:r>
      <w:r>
        <w:rPr>
          <w:rFonts w:cs="B Nazanin" w:hint="cs"/>
          <w:b/>
          <w:bCs/>
          <w:sz w:val="24"/>
          <w:szCs w:val="24"/>
          <w:rtl/>
        </w:rPr>
        <w:t>مراتب باطلاع می</w:t>
      </w:r>
      <w:r>
        <w:rPr>
          <w:rFonts w:cs="B Nazanin" w:hint="cs"/>
          <w:b/>
          <w:bCs/>
          <w:sz w:val="24"/>
          <w:szCs w:val="24"/>
          <w:rtl/>
        </w:rPr>
        <w:softHyphen/>
        <w:t>رسد.</w:t>
      </w:r>
      <w:r w:rsidR="00B3607C">
        <w:rPr>
          <w:rFonts w:cs="B Nazanin" w:hint="cs"/>
          <w:b/>
          <w:bCs/>
          <w:sz w:val="24"/>
          <w:szCs w:val="24"/>
          <w:rtl/>
        </w:rPr>
        <w:t xml:space="preserve"> </w:t>
      </w:r>
    </w:p>
    <w:p w:rsidR="00B3607C" w:rsidRDefault="00B3607C" w:rsidP="00B3750D">
      <w:pPr>
        <w:spacing w:after="120" w:line="240" w:lineRule="auto"/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ضمنا خواهشمند است در صورت تغییر سامانه و امکان تغییر  مالکیت، اطلاع رسانی لازم، انجام شود.</w:t>
      </w:r>
    </w:p>
    <w:p w:rsidR="00A13ACD" w:rsidRPr="00A13ACD" w:rsidRDefault="00A13ACD" w:rsidP="001B51A7">
      <w:pPr>
        <w:spacing w:after="120" w:line="240" w:lineRule="auto"/>
        <w:rPr>
          <w:rFonts w:cs="B Nazanin"/>
          <w:b/>
          <w:bCs/>
          <w:sz w:val="28"/>
          <w:szCs w:val="28"/>
          <w:rtl/>
        </w:rPr>
      </w:pPr>
    </w:p>
    <w:p w:rsidR="004A2835" w:rsidRPr="00A13ACD" w:rsidRDefault="00A13ACD" w:rsidP="008B787E">
      <w:pPr>
        <w:spacing w:after="120" w:line="240" w:lineRule="auto"/>
        <w:rPr>
          <w:rFonts w:cs="B Nazanin" w:hint="cs"/>
          <w:b/>
          <w:bCs/>
          <w:sz w:val="24"/>
          <w:szCs w:val="24"/>
          <w:rtl/>
        </w:rPr>
      </w:pPr>
      <w:r w:rsidRPr="00A13ACD">
        <w:rPr>
          <w:rFonts w:cs="B Nazanin" w:hint="cs"/>
          <w:b/>
          <w:bCs/>
          <w:sz w:val="24"/>
          <w:szCs w:val="24"/>
          <w:rtl/>
        </w:rPr>
        <w:t xml:space="preserve">13-898 ص 14پلاک قبلی به نام محسن جوانی </w:t>
      </w:r>
    </w:p>
    <w:p w:rsidR="00A13ACD" w:rsidRPr="00A13ACD" w:rsidRDefault="00A13ACD" w:rsidP="008B787E">
      <w:pPr>
        <w:spacing w:after="120" w:line="240" w:lineRule="auto"/>
        <w:rPr>
          <w:rFonts w:cs="B Nazanin"/>
          <w:b/>
          <w:bCs/>
          <w:sz w:val="24"/>
          <w:szCs w:val="24"/>
          <w:rtl/>
        </w:rPr>
      </w:pPr>
      <w:r w:rsidRPr="00A13ACD">
        <w:rPr>
          <w:rFonts w:cs="B Nazanin" w:hint="cs"/>
          <w:b/>
          <w:bCs/>
          <w:sz w:val="24"/>
          <w:szCs w:val="24"/>
          <w:rtl/>
        </w:rPr>
        <w:t xml:space="preserve">13 </w:t>
      </w:r>
      <w:r w:rsidRPr="00A13ACD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Pr="00A13ACD">
        <w:rPr>
          <w:rFonts w:cs="B Nazanin" w:hint="cs"/>
          <w:b/>
          <w:bCs/>
          <w:sz w:val="24"/>
          <w:szCs w:val="24"/>
          <w:rtl/>
        </w:rPr>
        <w:t xml:space="preserve"> 692 ی 96 پلاک جدید به نام جعفر جعفریان دهنوی </w:t>
      </w:r>
    </w:p>
    <w:p w:rsidR="004A2835" w:rsidRPr="008B787E" w:rsidRDefault="004A2835" w:rsidP="008B787E">
      <w:pPr>
        <w:spacing w:after="120" w:line="240" w:lineRule="auto"/>
        <w:rPr>
          <w:rFonts w:cs="B Nazanin"/>
          <w:b/>
          <w:bCs/>
          <w:sz w:val="16"/>
          <w:szCs w:val="16"/>
          <w:rtl/>
        </w:rPr>
      </w:pPr>
    </w:p>
    <w:p w:rsidR="00572C4A" w:rsidRPr="008B787E" w:rsidRDefault="00572C4A" w:rsidP="008B787E">
      <w:pPr>
        <w:spacing w:after="0" w:line="240" w:lineRule="auto"/>
        <w:rPr>
          <w:rFonts w:cs="B Titr"/>
          <w:b/>
          <w:bCs/>
          <w:sz w:val="16"/>
          <w:szCs w:val="16"/>
          <w:rtl/>
        </w:rPr>
      </w:pPr>
    </w:p>
    <w:p w:rsidR="004A071A" w:rsidRPr="008B787E" w:rsidRDefault="004A071A" w:rsidP="008B787E">
      <w:pPr>
        <w:spacing w:after="0" w:line="240" w:lineRule="auto"/>
        <w:rPr>
          <w:rFonts w:cs="B Titr"/>
          <w:sz w:val="10"/>
          <w:szCs w:val="10"/>
        </w:rPr>
      </w:pPr>
    </w:p>
    <w:p w:rsidR="004A071A" w:rsidRPr="00A13ACD" w:rsidRDefault="004A071A" w:rsidP="00A13ACD">
      <w:pPr>
        <w:spacing w:after="0" w:line="240" w:lineRule="auto"/>
        <w:ind w:left="2664" w:firstLine="3290"/>
        <w:rPr>
          <w:rFonts w:cs="B Nazanin"/>
          <w:b/>
          <w:bCs/>
          <w:sz w:val="20"/>
          <w:szCs w:val="20"/>
          <w:rtl/>
        </w:rPr>
      </w:pPr>
      <w:r w:rsidRPr="00A13ACD">
        <w:rPr>
          <w:rFonts w:cs="B Nazanin" w:hint="cs"/>
          <w:b/>
          <w:bCs/>
          <w:sz w:val="20"/>
          <w:szCs w:val="20"/>
          <w:rtl/>
        </w:rPr>
        <w:t>تشکر</w:t>
      </w:r>
    </w:p>
    <w:p w:rsidR="004A071A" w:rsidRPr="00A13ACD" w:rsidRDefault="00A13ACD" w:rsidP="00B3750D">
      <w:pPr>
        <w:spacing w:after="0" w:line="240" w:lineRule="auto"/>
        <w:ind w:left="-30" w:firstLine="5670"/>
        <w:rPr>
          <w:rFonts w:cs="B Nazanin"/>
          <w:b/>
          <w:bCs/>
          <w:sz w:val="20"/>
          <w:szCs w:val="20"/>
          <w:rtl/>
        </w:rPr>
      </w:pPr>
      <w:r w:rsidRPr="00A13ACD">
        <w:rPr>
          <w:rFonts w:cs="B Nazanin" w:hint="cs"/>
          <w:b/>
          <w:bCs/>
          <w:sz w:val="20"/>
          <w:szCs w:val="20"/>
          <w:rtl/>
        </w:rPr>
        <w:t xml:space="preserve"> محمود حــر</w:t>
      </w:r>
    </w:p>
    <w:p w:rsidR="00C10F7A" w:rsidRPr="008B787E" w:rsidRDefault="00C10F7A" w:rsidP="00A13ACD">
      <w:pPr>
        <w:ind w:left="2664" w:firstLine="596"/>
        <w:rPr>
          <w:sz w:val="12"/>
          <w:szCs w:val="12"/>
          <w:rtl/>
        </w:rPr>
      </w:pPr>
    </w:p>
    <w:sectPr w:rsidR="00C10F7A" w:rsidRPr="008B787E" w:rsidSect="004A071A">
      <w:headerReference w:type="default" r:id="rId8"/>
      <w:footerReference w:type="default" r:id="rId9"/>
      <w:pgSz w:w="8392" w:h="11907" w:code="11"/>
      <w:pgMar w:top="2250" w:right="652" w:bottom="1440" w:left="540" w:header="426" w:footer="290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2275" w:rsidRDefault="00BE2275" w:rsidP="00A71F65">
      <w:pPr>
        <w:spacing w:after="0" w:line="240" w:lineRule="auto"/>
      </w:pPr>
      <w:r>
        <w:separator/>
      </w:r>
    </w:p>
  </w:endnote>
  <w:endnote w:type="continuationSeparator" w:id="1">
    <w:p w:rsidR="00BE2275" w:rsidRDefault="00BE2275" w:rsidP="00A7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52" w:rsidRDefault="00156DCB" w:rsidP="00423DB8">
    <w:pPr>
      <w:spacing w:after="0" w:line="240" w:lineRule="auto"/>
      <w:rPr>
        <w:rFonts w:cs="B Titr"/>
        <w:b/>
        <w:bCs/>
        <w:sz w:val="16"/>
        <w:szCs w:val="16"/>
      </w:rPr>
    </w:pPr>
    <w:r w:rsidRPr="00156DCB">
      <w:rPr>
        <w:rFonts w:cs="B Titr"/>
        <w:b/>
        <w:bCs/>
        <w:noProof/>
        <w:sz w:val="14"/>
        <w:szCs w:val="14"/>
        <w:lang w:bidi="ar-SA"/>
      </w:rPr>
      <w:pict>
        <v:line id="Straight Connector 3" o:spid="_x0000_s4097" style="position:absolute;left:0;text-align:left;flip:y;z-index:251663360;visibility:visible;mso-position-horizontal-relative:page;mso-width-relative:margin;mso-height-relative:margin" from="-12.85pt,-1.6pt" to="585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" strokecolor="black [3200]" strokeweight="1.5pt">
          <v:stroke joinstyle="miter"/>
          <w10:wrap anchorx="page"/>
        </v:line>
      </w:pict>
    </w:r>
  </w:p>
  <w:p w:rsidR="00423DB8" w:rsidRDefault="00423DB8" w:rsidP="00423DB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شعبه 1 :  اصفهان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خیابان آتشگاه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204D20">
      <w:rPr>
        <w:rFonts w:cs="B Titr" w:hint="cs"/>
        <w:b/>
        <w:bCs/>
        <w:sz w:val="16"/>
        <w:szCs w:val="16"/>
        <w:rtl/>
      </w:rPr>
      <w:t xml:space="preserve">نبش  </w:t>
    </w:r>
    <w:r>
      <w:rPr>
        <w:rFonts w:cs="B Titr" w:hint="cs"/>
        <w:b/>
        <w:bCs/>
        <w:sz w:val="16"/>
        <w:szCs w:val="16"/>
        <w:rtl/>
      </w:rPr>
      <w:t xml:space="preserve">چهارراه دوم </w:t>
    </w:r>
    <w:r w:rsidR="00204D20">
      <w:rPr>
        <w:rFonts w:cs="B Titr" w:hint="cs"/>
        <w:b/>
        <w:bCs/>
        <w:sz w:val="16"/>
        <w:szCs w:val="16"/>
        <w:rtl/>
      </w:rPr>
      <w:t xml:space="preserve"> (</w:t>
    </w:r>
    <w:r>
      <w:rPr>
        <w:rFonts w:cs="B Titr" w:hint="cs"/>
        <w:b/>
        <w:bCs/>
        <w:sz w:val="16"/>
        <w:szCs w:val="16"/>
        <w:rtl/>
      </w:rPr>
      <w:t>مظاهری</w:t>
    </w:r>
    <w:r w:rsidR="00204D20">
      <w:rPr>
        <w:rFonts w:cs="B Titr" w:hint="cs"/>
        <w:b/>
        <w:bCs/>
        <w:sz w:val="16"/>
        <w:szCs w:val="16"/>
        <w:rtl/>
      </w:rPr>
      <w:t>)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مجتمع اداری تجاری سجادیه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طبقه دوم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واحد5</w:t>
    </w:r>
  </w:p>
  <w:p w:rsidR="00121F52" w:rsidRPr="00F355D6" w:rsidRDefault="00423DB8" w:rsidP="00423DB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 شعبه 2 :  </w:t>
    </w:r>
    <w:r w:rsidR="00574F2D" w:rsidRPr="00F355D6">
      <w:rPr>
        <w:rFonts w:cs="B Titr" w:hint="cs"/>
        <w:b/>
        <w:bCs/>
        <w:sz w:val="16"/>
        <w:szCs w:val="16"/>
        <w:rtl/>
      </w:rPr>
      <w:t>اصفهان</w:t>
    </w:r>
    <w:r w:rsidR="00527257" w:rsidRPr="00F355D6">
      <w:rPr>
        <w:rFonts w:cs="B Titr" w:hint="cs"/>
        <w:b/>
        <w:bCs/>
        <w:sz w:val="16"/>
        <w:szCs w:val="16"/>
        <w:rtl/>
      </w:rPr>
      <w:t>-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میدان ارغوانیه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ابتدای خیابان جی شرقی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بعداز پمپ بنزین صفا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ساختمان مثلث </w:t>
    </w:r>
    <w:r w:rsidR="00121F52" w:rsidRPr="00F355D6"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 طبقه اول واحد 104</w:t>
    </w:r>
  </w:p>
  <w:p w:rsidR="003029B9" w:rsidRPr="00423DB8" w:rsidRDefault="00423DB8" w:rsidP="00423DB8">
    <w:pPr>
      <w:spacing w:after="0" w:line="240" w:lineRule="auto"/>
      <w:ind w:right="-540"/>
      <w:rPr>
        <w:rFonts w:cs="B Titr"/>
        <w:b/>
        <w:bCs/>
        <w:sz w:val="16"/>
        <w:szCs w:val="16"/>
      </w:rPr>
    </w:pPr>
    <w:r>
      <w:rPr>
        <w:rFonts w:cs="B Titr" w:hint="cs"/>
        <w:b/>
        <w:bCs/>
        <w:sz w:val="16"/>
        <w:szCs w:val="16"/>
        <w:rtl/>
      </w:rPr>
      <w:t xml:space="preserve">تلفن شعبه آتشگاه : 03131310648             </w:t>
    </w:r>
    <w:r w:rsidR="00121F52" w:rsidRPr="00F355D6">
      <w:rPr>
        <w:rFonts w:cs="B Titr" w:hint="cs"/>
        <w:b/>
        <w:bCs/>
        <w:sz w:val="16"/>
        <w:szCs w:val="16"/>
        <w:rtl/>
      </w:rPr>
      <w:t xml:space="preserve">تلفن </w:t>
    </w:r>
    <w:r>
      <w:rPr>
        <w:rFonts w:cs="B Titr" w:hint="cs"/>
        <w:b/>
        <w:bCs/>
        <w:sz w:val="16"/>
        <w:szCs w:val="16"/>
        <w:rtl/>
      </w:rPr>
      <w:t xml:space="preserve"> شعبه جی </w:t>
    </w:r>
    <w:r w:rsidR="00121F52" w:rsidRPr="00F355D6">
      <w:rPr>
        <w:rFonts w:cs="B Titr" w:hint="cs"/>
        <w:b/>
        <w:bCs/>
        <w:sz w:val="16"/>
        <w:szCs w:val="16"/>
        <w:rtl/>
      </w:rPr>
      <w:t>: 03135219849</w:t>
    </w:r>
    <w:r w:rsidR="00121F52" w:rsidRPr="00F355D6">
      <w:rPr>
        <w:rFonts w:cs="B Titr" w:hint="cs"/>
        <w:b/>
        <w:bCs/>
        <w:sz w:val="16"/>
        <w:szCs w:val="16"/>
        <w:rtl/>
      </w:rPr>
      <w:tab/>
    </w:r>
    <w:r w:rsidR="004A071A">
      <w:rPr>
        <w:rFonts w:cs="B Titr" w:hint="cs"/>
        <w:b/>
        <w:bCs/>
        <w:sz w:val="16"/>
        <w:szCs w:val="16"/>
        <w:rtl/>
      </w:rPr>
      <w:t xml:space="preserve">                     </w:t>
    </w:r>
    <w:r w:rsidR="00121F52" w:rsidRPr="00F355D6">
      <w:rPr>
        <w:rFonts w:cs="B Titr" w:hint="cs"/>
        <w:b/>
        <w:bCs/>
        <w:sz w:val="16"/>
        <w:szCs w:val="16"/>
        <w:rtl/>
      </w:rPr>
      <w:t>موبایل : 09139650596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2275" w:rsidRDefault="00BE2275" w:rsidP="00A71F65">
      <w:pPr>
        <w:spacing w:after="0" w:line="240" w:lineRule="auto"/>
      </w:pPr>
      <w:r>
        <w:separator/>
      </w:r>
    </w:p>
  </w:footnote>
  <w:footnote w:type="continuationSeparator" w:id="1">
    <w:p w:rsidR="00BE2275" w:rsidRDefault="00BE2275" w:rsidP="00A7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447" w:rsidRDefault="00071F90" w:rsidP="000C2F7A">
    <w:pPr>
      <w:pStyle w:val="Header"/>
      <w:rPr>
        <w:rFonts w:cs="B Nazanin"/>
        <w:b/>
        <w:bCs/>
        <w:sz w:val="20"/>
        <w:szCs w:val="20"/>
        <w:rtl/>
      </w:rPr>
    </w:pPr>
    <w:r>
      <w:rPr>
        <w:rFonts w:cs="B Nazanin" w:hint="cs"/>
        <w:b/>
        <w:bCs/>
        <w:noProof/>
        <w:lang w:bidi="ar-SA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3533775</wp:posOffset>
          </wp:positionH>
          <wp:positionV relativeFrom="paragraph">
            <wp:posOffset>-60960</wp:posOffset>
          </wp:positionV>
          <wp:extent cx="1123950" cy="495300"/>
          <wp:effectExtent l="19050" t="0" r="0" b="0"/>
          <wp:wrapTight wrapText="bothSides">
            <wp:wrapPolygon edited="0">
              <wp:start x="-366" y="0"/>
              <wp:lineTo x="-366" y="20769"/>
              <wp:lineTo x="21600" y="20769"/>
              <wp:lineTo x="21600" y="0"/>
              <wp:lineTo x="-366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C2F7A">
      <w:rPr>
        <w:rFonts w:cs="B Titr" w:hint="cs"/>
        <w:b/>
        <w:bCs/>
        <w:sz w:val="44"/>
        <w:szCs w:val="44"/>
        <w:rtl/>
      </w:rPr>
      <w:t xml:space="preserve">                   </w:t>
    </w:r>
    <w:r w:rsidR="008D45F2">
      <w:rPr>
        <w:rFonts w:cs="B Titr" w:hint="cs"/>
        <w:b/>
        <w:bCs/>
        <w:sz w:val="44"/>
        <w:szCs w:val="44"/>
        <w:rtl/>
      </w:rPr>
      <w:t xml:space="preserve">     </w:t>
    </w:r>
    <w:r w:rsidR="000C2F7A">
      <w:rPr>
        <w:rFonts w:cs="B Titr" w:hint="cs"/>
        <w:b/>
        <w:bCs/>
        <w:sz w:val="44"/>
        <w:szCs w:val="44"/>
        <w:rtl/>
      </w:rPr>
      <w:t xml:space="preserve"> </w:t>
    </w:r>
    <w:r w:rsidR="00383447" w:rsidRPr="000C2F7A">
      <w:rPr>
        <w:rFonts w:cs="B Titr" w:hint="cs"/>
        <w:b/>
        <w:bCs/>
        <w:sz w:val="36"/>
        <w:szCs w:val="36"/>
        <w:rtl/>
      </w:rPr>
      <w:t>شرکت سامان بار اصفهان</w:t>
    </w:r>
  </w:p>
  <w:p w:rsidR="000C2F7A" w:rsidRDefault="000C2F7A" w:rsidP="00804640">
    <w:pPr>
      <w:pStyle w:val="Header"/>
      <w:rPr>
        <w:rFonts w:cs="B Nazanin"/>
        <w:b/>
        <w:bCs/>
        <w:sz w:val="20"/>
        <w:szCs w:val="20"/>
        <w:rtl/>
      </w:rPr>
    </w:pPr>
  </w:p>
  <w:p w:rsidR="00383447" w:rsidRDefault="00121F52" w:rsidP="00A13ACD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سهامی خاص</w:t>
    </w:r>
    <w:r w:rsidR="00094166" w:rsidRPr="00383447">
      <w:rPr>
        <w:rFonts w:cs="B Nazanin" w:hint="cs"/>
        <w:b/>
        <w:bCs/>
        <w:sz w:val="20"/>
        <w:szCs w:val="20"/>
        <w:rtl/>
      </w:rPr>
      <w:t>:</w:t>
    </w:r>
    <w:r w:rsidR="00204D20">
      <w:rPr>
        <w:rFonts w:cs="B Nazanin" w:hint="cs"/>
        <w:b/>
        <w:bCs/>
        <w:sz w:val="20"/>
        <w:szCs w:val="20"/>
        <w:rtl/>
      </w:rPr>
      <w:t xml:space="preserve">  ثبت</w:t>
    </w:r>
    <w:r w:rsidRPr="00383447">
      <w:rPr>
        <w:rFonts w:cs="B Nazanin" w:hint="cs"/>
        <w:b/>
        <w:bCs/>
        <w:sz w:val="20"/>
        <w:szCs w:val="20"/>
        <w:rtl/>
      </w:rPr>
      <w:t xml:space="preserve"> 58570</w:t>
    </w:r>
    <w:r w:rsidR="004A071A">
      <w:rPr>
        <w:rFonts w:cs="B Nazanin" w:hint="cs"/>
        <w:b/>
        <w:bCs/>
        <w:sz w:val="20"/>
        <w:szCs w:val="20"/>
        <w:rtl/>
      </w:rPr>
      <w:t xml:space="preserve">      </w:t>
    </w:r>
    <w:r w:rsidR="000C2F7A">
      <w:rPr>
        <w:rFonts w:cs="B Nazanin" w:hint="cs"/>
        <w:b/>
        <w:bCs/>
        <w:sz w:val="20"/>
        <w:szCs w:val="20"/>
        <w:rtl/>
      </w:rPr>
      <w:t xml:space="preserve">                        </w:t>
    </w:r>
    <w:r w:rsidR="004A071A">
      <w:rPr>
        <w:rFonts w:cs="B Nazanin" w:hint="cs"/>
        <w:b/>
        <w:bCs/>
        <w:sz w:val="20"/>
        <w:szCs w:val="20"/>
        <w:rtl/>
      </w:rPr>
      <w:t xml:space="preserve">  </w:t>
    </w:r>
    <w:r w:rsidR="000C2F7A">
      <w:rPr>
        <w:rFonts w:cs="B Nazanin" w:hint="cs"/>
        <w:b/>
        <w:bCs/>
        <w:sz w:val="20"/>
        <w:szCs w:val="20"/>
        <w:rtl/>
      </w:rPr>
      <w:t xml:space="preserve">                                      </w:t>
    </w:r>
    <w:r w:rsidR="004A071A">
      <w:rPr>
        <w:rFonts w:cs="B Nazanin" w:hint="cs"/>
        <w:b/>
        <w:bCs/>
        <w:sz w:val="20"/>
        <w:szCs w:val="20"/>
        <w:rtl/>
      </w:rPr>
      <w:t xml:space="preserve">     </w:t>
    </w:r>
    <w:r w:rsidR="00094166" w:rsidRPr="00B10676">
      <w:rPr>
        <w:rFonts w:cs="B Nazanin" w:hint="cs"/>
        <w:b/>
        <w:bCs/>
        <w:sz w:val="20"/>
        <w:szCs w:val="20"/>
        <w:rtl/>
      </w:rPr>
      <w:t xml:space="preserve">تاریخ : </w:t>
    </w:r>
    <w:r w:rsidR="005B69CE">
      <w:rPr>
        <w:rFonts w:cs="B Nazanin" w:hint="cs"/>
        <w:b/>
        <w:bCs/>
        <w:sz w:val="20"/>
        <w:szCs w:val="20"/>
        <w:rtl/>
      </w:rPr>
      <w:t xml:space="preserve"> </w:t>
    </w:r>
    <w:r w:rsidR="00A13ACD">
      <w:rPr>
        <w:rFonts w:cs="B Nazanin" w:hint="cs"/>
        <w:b/>
        <w:bCs/>
        <w:sz w:val="20"/>
        <w:szCs w:val="20"/>
        <w:rtl/>
      </w:rPr>
      <w:t>22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A13ACD">
      <w:rPr>
        <w:rFonts w:cs="B Nazanin" w:hint="cs"/>
        <w:b/>
        <w:bCs/>
        <w:sz w:val="20"/>
        <w:szCs w:val="20"/>
        <w:rtl/>
      </w:rPr>
      <w:t>06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4A071A">
      <w:rPr>
        <w:rFonts w:cs="B Nazanin" w:hint="cs"/>
        <w:b/>
        <w:bCs/>
        <w:sz w:val="20"/>
        <w:szCs w:val="20"/>
        <w:rtl/>
      </w:rPr>
      <w:t>1399</w:t>
    </w:r>
  </w:p>
  <w:p w:rsidR="00383447" w:rsidRDefault="00094166" w:rsidP="00B2382A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شماره پروانه:  1037/96/س</w:t>
    </w:r>
    <w:r w:rsidR="004A071A">
      <w:rPr>
        <w:rFonts w:cs="B Nazanin" w:hint="cs"/>
        <w:b/>
        <w:bCs/>
        <w:sz w:val="20"/>
        <w:szCs w:val="20"/>
        <w:rtl/>
      </w:rPr>
      <w:t xml:space="preserve">           </w:t>
    </w:r>
    <w:r w:rsidR="000C2F7A">
      <w:rPr>
        <w:rFonts w:cs="B Nazanin" w:hint="cs"/>
        <w:b/>
        <w:bCs/>
        <w:sz w:val="20"/>
        <w:szCs w:val="20"/>
        <w:rtl/>
      </w:rPr>
      <w:t xml:space="preserve">                                                              </w:t>
    </w:r>
    <w:r w:rsidR="004A071A">
      <w:rPr>
        <w:rFonts w:cs="B Nazanin" w:hint="cs"/>
        <w:b/>
        <w:bCs/>
        <w:sz w:val="20"/>
        <w:szCs w:val="20"/>
        <w:rtl/>
      </w:rPr>
      <w:t xml:space="preserve">  </w:t>
    </w:r>
    <w:r w:rsidR="00383447">
      <w:rPr>
        <w:rFonts w:cs="B Nazanin" w:hint="cs"/>
        <w:b/>
        <w:bCs/>
        <w:sz w:val="20"/>
        <w:szCs w:val="20"/>
        <w:rtl/>
      </w:rPr>
      <w:t>شماره</w:t>
    </w:r>
    <w:r w:rsidR="00121F52" w:rsidRPr="00B10676">
      <w:rPr>
        <w:rFonts w:cs="B Nazanin" w:hint="cs"/>
        <w:b/>
        <w:bCs/>
        <w:sz w:val="20"/>
        <w:szCs w:val="20"/>
        <w:rtl/>
      </w:rPr>
      <w:t xml:space="preserve"> : </w:t>
    </w:r>
    <w:r w:rsidR="00B2382A">
      <w:rPr>
        <w:rFonts w:cs="B Nazanin" w:hint="cs"/>
        <w:b/>
        <w:bCs/>
        <w:sz w:val="20"/>
        <w:szCs w:val="20"/>
        <w:rtl/>
      </w:rPr>
      <w:t>96692</w:t>
    </w:r>
    <w:r w:rsidR="00121F52" w:rsidRPr="00B10676">
      <w:rPr>
        <w:rFonts w:cs="B Nazanin" w:hint="cs"/>
        <w:b/>
        <w:bCs/>
        <w:sz w:val="20"/>
        <w:szCs w:val="20"/>
        <w:rtl/>
      </w:rPr>
      <w:t>/</w:t>
    </w:r>
    <w:r w:rsidR="00804640">
      <w:rPr>
        <w:rFonts w:cs="B Nazanin" w:hint="cs"/>
        <w:b/>
        <w:bCs/>
        <w:sz w:val="20"/>
        <w:szCs w:val="20"/>
        <w:rtl/>
      </w:rPr>
      <w:t>14</w:t>
    </w:r>
    <w:r w:rsidR="00121F52" w:rsidRPr="00B10676">
      <w:rPr>
        <w:rFonts w:cs="B Nazanin" w:hint="cs"/>
        <w:b/>
        <w:bCs/>
        <w:sz w:val="20"/>
        <w:szCs w:val="20"/>
        <w:rtl/>
      </w:rPr>
      <w:t>/110</w:t>
    </w:r>
  </w:p>
  <w:p w:rsidR="00326D74" w:rsidRPr="000D3B1A" w:rsidRDefault="00E127F8" w:rsidP="00E127F8">
    <w:pPr>
      <w:pStyle w:val="Header"/>
      <w:tabs>
        <w:tab w:val="center" w:pos="3555"/>
        <w:tab w:val="right" w:pos="7110"/>
      </w:tabs>
      <w:rPr>
        <w:rFonts w:cs="B Nazanin"/>
        <w:b/>
        <w:bCs/>
        <w:sz w:val="20"/>
        <w:szCs w:val="20"/>
        <w:rtl/>
      </w:rPr>
    </w:pPr>
    <w:r>
      <w:rPr>
        <w:rFonts w:cs="B Nazanin"/>
        <w:b/>
        <w:bCs/>
        <w:sz w:val="20"/>
        <w:szCs w:val="20"/>
        <w:rtl/>
      </w:rPr>
      <w:tab/>
    </w:r>
    <w:r>
      <w:rPr>
        <w:rFonts w:cs="B Nazanin"/>
        <w:b/>
        <w:bCs/>
        <w:sz w:val="20"/>
        <w:szCs w:val="20"/>
        <w:rtl/>
      </w:rPr>
      <w:tab/>
    </w:r>
    <w:r w:rsidR="00156DCB">
      <w:rPr>
        <w:rFonts w:cs="B Nazanin"/>
        <w:b/>
        <w:bCs/>
        <w:noProof/>
        <w:sz w:val="20"/>
        <w:szCs w:val="20"/>
        <w:rtl/>
        <w:lang w:bidi="ar-SA"/>
      </w:rPr>
      <w:pict>
        <v:line id="Straight Connector 2" o:spid="_x0000_s4098" style="position:absolute;left:0;text-align:left;flip:y;z-index:251661312;visibility:visible;mso-position-horizontal-relative:page;mso-position-vertical-relative:text;mso-width-relative:margin;mso-height-relative:margin" from="-6.5pt,12.35pt" to="579.2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" strokecolor="black [3200]" strokeweight="1.5pt">
          <v:stroke joinstyle="miter"/>
          <w10:wrap anchorx="page"/>
        </v:line>
      </w:pict>
    </w:r>
  </w:p>
  <w:p w:rsidR="0002038B" w:rsidRPr="00E127F8" w:rsidRDefault="0002038B" w:rsidP="00E127F8">
    <w:pPr>
      <w:pStyle w:val="Header"/>
      <w:ind w:firstLine="2880"/>
      <w:rPr>
        <w:rFonts w:ascii="IranNastaliq" w:hAnsi="IranNastaliq" w:cs="B Titr"/>
        <w:b/>
        <w:bCs/>
        <w:sz w:val="20"/>
        <w:szCs w:val="20"/>
        <w:rtl/>
      </w:rPr>
    </w:pPr>
    <w:r w:rsidRPr="00E127F8">
      <w:rPr>
        <w:rFonts w:ascii="IranNastaliq" w:hAnsi="IranNastaliq" w:cs="B Titr"/>
        <w:b/>
        <w:bCs/>
        <w:sz w:val="20"/>
        <w:szCs w:val="20"/>
        <w:rtl/>
      </w:rPr>
      <w:t>بسمه تعالی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90AD4"/>
    <w:multiLevelType w:val="hybridMultilevel"/>
    <w:tmpl w:val="719853C8"/>
    <w:lvl w:ilvl="0" w:tplc="DF44D2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B2F90"/>
    <w:multiLevelType w:val="hybridMultilevel"/>
    <w:tmpl w:val="2C7E6B04"/>
    <w:lvl w:ilvl="0" w:tplc="0A1C3762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891063"/>
    <w:multiLevelType w:val="hybridMultilevel"/>
    <w:tmpl w:val="91D05AE2"/>
    <w:lvl w:ilvl="0" w:tplc="6F241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05830"/>
    <w:multiLevelType w:val="hybridMultilevel"/>
    <w:tmpl w:val="DFCA0E1C"/>
    <w:lvl w:ilvl="0" w:tplc="4C20B56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63369"/>
    <w:multiLevelType w:val="hybridMultilevel"/>
    <w:tmpl w:val="F7121190"/>
    <w:lvl w:ilvl="0" w:tplc="1472A3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E0FB0"/>
    <w:rsid w:val="000049AE"/>
    <w:rsid w:val="0000579E"/>
    <w:rsid w:val="00017FFA"/>
    <w:rsid w:val="0002038B"/>
    <w:rsid w:val="0002480B"/>
    <w:rsid w:val="00041DF6"/>
    <w:rsid w:val="00062E69"/>
    <w:rsid w:val="000657A3"/>
    <w:rsid w:val="00071F90"/>
    <w:rsid w:val="00090A1F"/>
    <w:rsid w:val="00094166"/>
    <w:rsid w:val="000B0515"/>
    <w:rsid w:val="000B38F2"/>
    <w:rsid w:val="000B527B"/>
    <w:rsid w:val="000B53FA"/>
    <w:rsid w:val="000C2F7A"/>
    <w:rsid w:val="000D3B1A"/>
    <w:rsid w:val="000D49BA"/>
    <w:rsid w:val="000E19F2"/>
    <w:rsid w:val="000E3298"/>
    <w:rsid w:val="000E4E39"/>
    <w:rsid w:val="000E6007"/>
    <w:rsid w:val="000E6AD4"/>
    <w:rsid w:val="000E794E"/>
    <w:rsid w:val="001064E0"/>
    <w:rsid w:val="0011163F"/>
    <w:rsid w:val="00112C57"/>
    <w:rsid w:val="00121F52"/>
    <w:rsid w:val="00140E59"/>
    <w:rsid w:val="00142EF9"/>
    <w:rsid w:val="00156DCB"/>
    <w:rsid w:val="001639E4"/>
    <w:rsid w:val="00165231"/>
    <w:rsid w:val="001665E6"/>
    <w:rsid w:val="00170F08"/>
    <w:rsid w:val="0018477A"/>
    <w:rsid w:val="001B1959"/>
    <w:rsid w:val="001B51A7"/>
    <w:rsid w:val="001E3CF7"/>
    <w:rsid w:val="001E5424"/>
    <w:rsid w:val="001F5161"/>
    <w:rsid w:val="00204D20"/>
    <w:rsid w:val="00227CB4"/>
    <w:rsid w:val="00233832"/>
    <w:rsid w:val="00235874"/>
    <w:rsid w:val="00236745"/>
    <w:rsid w:val="0024243E"/>
    <w:rsid w:val="00246F6B"/>
    <w:rsid w:val="002472F3"/>
    <w:rsid w:val="002537B8"/>
    <w:rsid w:val="0026428F"/>
    <w:rsid w:val="002643D4"/>
    <w:rsid w:val="002670A6"/>
    <w:rsid w:val="0028608A"/>
    <w:rsid w:val="00286447"/>
    <w:rsid w:val="0029050D"/>
    <w:rsid w:val="0029331E"/>
    <w:rsid w:val="002B04FB"/>
    <w:rsid w:val="002C05CF"/>
    <w:rsid w:val="002C2780"/>
    <w:rsid w:val="002D2B3D"/>
    <w:rsid w:val="002D6C89"/>
    <w:rsid w:val="002E533A"/>
    <w:rsid w:val="002E5A3A"/>
    <w:rsid w:val="002E6FD8"/>
    <w:rsid w:val="002F5341"/>
    <w:rsid w:val="002F5D24"/>
    <w:rsid w:val="003029B9"/>
    <w:rsid w:val="00302C1D"/>
    <w:rsid w:val="00312805"/>
    <w:rsid w:val="0031388C"/>
    <w:rsid w:val="00326D74"/>
    <w:rsid w:val="003360C4"/>
    <w:rsid w:val="00372A10"/>
    <w:rsid w:val="00380CBA"/>
    <w:rsid w:val="00381336"/>
    <w:rsid w:val="00383447"/>
    <w:rsid w:val="00384666"/>
    <w:rsid w:val="00387E5C"/>
    <w:rsid w:val="0039359C"/>
    <w:rsid w:val="003A7B57"/>
    <w:rsid w:val="003B4EE7"/>
    <w:rsid w:val="003B7197"/>
    <w:rsid w:val="003E3AA1"/>
    <w:rsid w:val="003E6AE7"/>
    <w:rsid w:val="004066A5"/>
    <w:rsid w:val="00423DB8"/>
    <w:rsid w:val="00427AD1"/>
    <w:rsid w:val="00435C5D"/>
    <w:rsid w:val="004514D0"/>
    <w:rsid w:val="0046190A"/>
    <w:rsid w:val="00463618"/>
    <w:rsid w:val="0046490B"/>
    <w:rsid w:val="00473235"/>
    <w:rsid w:val="00482478"/>
    <w:rsid w:val="004851EF"/>
    <w:rsid w:val="0048544A"/>
    <w:rsid w:val="00486A8F"/>
    <w:rsid w:val="004A071A"/>
    <w:rsid w:val="004A2835"/>
    <w:rsid w:val="004D6897"/>
    <w:rsid w:val="004D79B0"/>
    <w:rsid w:val="004E157E"/>
    <w:rsid w:val="004F3C7C"/>
    <w:rsid w:val="004F68F3"/>
    <w:rsid w:val="0050532B"/>
    <w:rsid w:val="00506DA3"/>
    <w:rsid w:val="005139D0"/>
    <w:rsid w:val="00516363"/>
    <w:rsid w:val="005164F8"/>
    <w:rsid w:val="0052001A"/>
    <w:rsid w:val="00520197"/>
    <w:rsid w:val="0052355C"/>
    <w:rsid w:val="00527257"/>
    <w:rsid w:val="00545CCD"/>
    <w:rsid w:val="0056287F"/>
    <w:rsid w:val="005679D3"/>
    <w:rsid w:val="00571954"/>
    <w:rsid w:val="00572862"/>
    <w:rsid w:val="00572C4A"/>
    <w:rsid w:val="00574F2D"/>
    <w:rsid w:val="00574F69"/>
    <w:rsid w:val="0057716A"/>
    <w:rsid w:val="005802DA"/>
    <w:rsid w:val="0058043C"/>
    <w:rsid w:val="00590E72"/>
    <w:rsid w:val="00591ED6"/>
    <w:rsid w:val="00593A7D"/>
    <w:rsid w:val="00595862"/>
    <w:rsid w:val="005A4C85"/>
    <w:rsid w:val="005A6D31"/>
    <w:rsid w:val="005B69CE"/>
    <w:rsid w:val="005C4FBD"/>
    <w:rsid w:val="005E4949"/>
    <w:rsid w:val="005F675C"/>
    <w:rsid w:val="00605191"/>
    <w:rsid w:val="006072B1"/>
    <w:rsid w:val="00612E2D"/>
    <w:rsid w:val="0062296E"/>
    <w:rsid w:val="00632346"/>
    <w:rsid w:val="0063767A"/>
    <w:rsid w:val="00643D6F"/>
    <w:rsid w:val="0065794A"/>
    <w:rsid w:val="00662E67"/>
    <w:rsid w:val="00663342"/>
    <w:rsid w:val="00663A6A"/>
    <w:rsid w:val="0066583B"/>
    <w:rsid w:val="006809D1"/>
    <w:rsid w:val="00682132"/>
    <w:rsid w:val="006A1C7C"/>
    <w:rsid w:val="006B0733"/>
    <w:rsid w:val="006B393A"/>
    <w:rsid w:val="006B4AEB"/>
    <w:rsid w:val="006D0525"/>
    <w:rsid w:val="006E0E18"/>
    <w:rsid w:val="006E5478"/>
    <w:rsid w:val="00703E3E"/>
    <w:rsid w:val="00713CE1"/>
    <w:rsid w:val="00716DB1"/>
    <w:rsid w:val="007178A3"/>
    <w:rsid w:val="00731735"/>
    <w:rsid w:val="007461A4"/>
    <w:rsid w:val="00747359"/>
    <w:rsid w:val="00773464"/>
    <w:rsid w:val="00784212"/>
    <w:rsid w:val="00794226"/>
    <w:rsid w:val="00795AD9"/>
    <w:rsid w:val="007A2A26"/>
    <w:rsid w:val="007A668F"/>
    <w:rsid w:val="007B5CFA"/>
    <w:rsid w:val="007C0F82"/>
    <w:rsid w:val="007D4C24"/>
    <w:rsid w:val="007F3C5A"/>
    <w:rsid w:val="00804640"/>
    <w:rsid w:val="00807B77"/>
    <w:rsid w:val="0081214B"/>
    <w:rsid w:val="00847EED"/>
    <w:rsid w:val="008522A0"/>
    <w:rsid w:val="008840E2"/>
    <w:rsid w:val="00886984"/>
    <w:rsid w:val="00886C9D"/>
    <w:rsid w:val="008A47B9"/>
    <w:rsid w:val="008B324D"/>
    <w:rsid w:val="008B4A7F"/>
    <w:rsid w:val="008B787E"/>
    <w:rsid w:val="008C066D"/>
    <w:rsid w:val="008C1ECD"/>
    <w:rsid w:val="008D45F2"/>
    <w:rsid w:val="008E0FAC"/>
    <w:rsid w:val="00912EE5"/>
    <w:rsid w:val="009170AF"/>
    <w:rsid w:val="0093194D"/>
    <w:rsid w:val="00933BA3"/>
    <w:rsid w:val="00934660"/>
    <w:rsid w:val="00952756"/>
    <w:rsid w:val="00953175"/>
    <w:rsid w:val="009612A5"/>
    <w:rsid w:val="0096315F"/>
    <w:rsid w:val="00963C5E"/>
    <w:rsid w:val="00967992"/>
    <w:rsid w:val="009A0D2C"/>
    <w:rsid w:val="009C12F8"/>
    <w:rsid w:val="009C3BA4"/>
    <w:rsid w:val="009C7DA6"/>
    <w:rsid w:val="00A01E29"/>
    <w:rsid w:val="00A01E43"/>
    <w:rsid w:val="00A046A7"/>
    <w:rsid w:val="00A13ACD"/>
    <w:rsid w:val="00A1487A"/>
    <w:rsid w:val="00A23272"/>
    <w:rsid w:val="00A2785F"/>
    <w:rsid w:val="00A40C3C"/>
    <w:rsid w:val="00A71F65"/>
    <w:rsid w:val="00A764B9"/>
    <w:rsid w:val="00A7757D"/>
    <w:rsid w:val="00A845FE"/>
    <w:rsid w:val="00A853E2"/>
    <w:rsid w:val="00AA364E"/>
    <w:rsid w:val="00AA3AFC"/>
    <w:rsid w:val="00AA5BE5"/>
    <w:rsid w:val="00AB2101"/>
    <w:rsid w:val="00AB3614"/>
    <w:rsid w:val="00AB77F8"/>
    <w:rsid w:val="00AD1F23"/>
    <w:rsid w:val="00AD3197"/>
    <w:rsid w:val="00AF0171"/>
    <w:rsid w:val="00B03FC1"/>
    <w:rsid w:val="00B10676"/>
    <w:rsid w:val="00B15D47"/>
    <w:rsid w:val="00B2382A"/>
    <w:rsid w:val="00B345D6"/>
    <w:rsid w:val="00B3607C"/>
    <w:rsid w:val="00B3750D"/>
    <w:rsid w:val="00B4240A"/>
    <w:rsid w:val="00B446FF"/>
    <w:rsid w:val="00B44BD2"/>
    <w:rsid w:val="00B53C7B"/>
    <w:rsid w:val="00B717C1"/>
    <w:rsid w:val="00B81910"/>
    <w:rsid w:val="00B84F03"/>
    <w:rsid w:val="00BB0241"/>
    <w:rsid w:val="00BC0A1B"/>
    <w:rsid w:val="00BC4F96"/>
    <w:rsid w:val="00BD1AE1"/>
    <w:rsid w:val="00BD53C5"/>
    <w:rsid w:val="00BE2275"/>
    <w:rsid w:val="00BE4BE4"/>
    <w:rsid w:val="00BE6655"/>
    <w:rsid w:val="00C0250D"/>
    <w:rsid w:val="00C10F7A"/>
    <w:rsid w:val="00C175AF"/>
    <w:rsid w:val="00C24FB5"/>
    <w:rsid w:val="00C413F9"/>
    <w:rsid w:val="00C50539"/>
    <w:rsid w:val="00C707E5"/>
    <w:rsid w:val="00C74BE8"/>
    <w:rsid w:val="00C80338"/>
    <w:rsid w:val="00C82438"/>
    <w:rsid w:val="00C87DC4"/>
    <w:rsid w:val="00C92203"/>
    <w:rsid w:val="00C93D88"/>
    <w:rsid w:val="00CA7FD5"/>
    <w:rsid w:val="00CB02B7"/>
    <w:rsid w:val="00CB496C"/>
    <w:rsid w:val="00CC007F"/>
    <w:rsid w:val="00CD3E6C"/>
    <w:rsid w:val="00CF4A03"/>
    <w:rsid w:val="00D12560"/>
    <w:rsid w:val="00D168C3"/>
    <w:rsid w:val="00D2455E"/>
    <w:rsid w:val="00D276DF"/>
    <w:rsid w:val="00D316A5"/>
    <w:rsid w:val="00D37175"/>
    <w:rsid w:val="00D40037"/>
    <w:rsid w:val="00D608CA"/>
    <w:rsid w:val="00D6188B"/>
    <w:rsid w:val="00D805E1"/>
    <w:rsid w:val="00D85147"/>
    <w:rsid w:val="00D876A6"/>
    <w:rsid w:val="00DA2880"/>
    <w:rsid w:val="00DB259B"/>
    <w:rsid w:val="00DE09D5"/>
    <w:rsid w:val="00DE416E"/>
    <w:rsid w:val="00DE6B08"/>
    <w:rsid w:val="00DF088D"/>
    <w:rsid w:val="00DF4B0A"/>
    <w:rsid w:val="00DF7A5F"/>
    <w:rsid w:val="00E018BE"/>
    <w:rsid w:val="00E03253"/>
    <w:rsid w:val="00E05A15"/>
    <w:rsid w:val="00E062B8"/>
    <w:rsid w:val="00E06DAD"/>
    <w:rsid w:val="00E111F2"/>
    <w:rsid w:val="00E11B6D"/>
    <w:rsid w:val="00E127F8"/>
    <w:rsid w:val="00E329E2"/>
    <w:rsid w:val="00E33CED"/>
    <w:rsid w:val="00E37DCF"/>
    <w:rsid w:val="00E50731"/>
    <w:rsid w:val="00E77EA9"/>
    <w:rsid w:val="00E850E2"/>
    <w:rsid w:val="00E93209"/>
    <w:rsid w:val="00EA1052"/>
    <w:rsid w:val="00EA4C74"/>
    <w:rsid w:val="00ED3DC4"/>
    <w:rsid w:val="00EE0FB0"/>
    <w:rsid w:val="00EE2ED4"/>
    <w:rsid w:val="00EE61DD"/>
    <w:rsid w:val="00F001F5"/>
    <w:rsid w:val="00F355D6"/>
    <w:rsid w:val="00F537E5"/>
    <w:rsid w:val="00FB7998"/>
    <w:rsid w:val="00FD17CE"/>
    <w:rsid w:val="00FD53EB"/>
    <w:rsid w:val="00FE7BB0"/>
    <w:rsid w:val="00FF4985"/>
    <w:rsid w:val="00FF62FA"/>
    <w:rsid w:val="00FF6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E7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71F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4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16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71F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F65"/>
  </w:style>
  <w:style w:type="paragraph" w:styleId="Footer">
    <w:name w:val="footer"/>
    <w:basedOn w:val="Normal"/>
    <w:link w:val="Foot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F65"/>
  </w:style>
  <w:style w:type="paragraph" w:styleId="NoSpacing">
    <w:name w:val="No Spacing"/>
    <w:uiPriority w:val="1"/>
    <w:qFormat/>
    <w:rsid w:val="00574F2D"/>
    <w:pPr>
      <w:bidi/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74F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505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3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32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D68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6C9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6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17F8E-20B8-4D24-93B5-8B96F23BB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</dc:creator>
  <cp:lastModifiedBy>SAMANBAR-ESF</cp:lastModifiedBy>
  <cp:revision>2</cp:revision>
  <cp:lastPrinted>2020-06-16T05:08:00Z</cp:lastPrinted>
  <dcterms:created xsi:type="dcterms:W3CDTF">2020-09-12T06:00:00Z</dcterms:created>
  <dcterms:modified xsi:type="dcterms:W3CDTF">2020-09-12T06:00:00Z</dcterms:modified>
</cp:coreProperties>
</file>