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67" w:rsidRPr="00274F42" w:rsidRDefault="00B05267" w:rsidP="00B05267">
      <w:pPr>
        <w:spacing w:after="0" w:line="240" w:lineRule="auto"/>
        <w:jc w:val="both"/>
        <w:rPr>
          <w:rFonts w:ascii="Arial" w:hAnsi="Arial"/>
          <w:b/>
          <w:bCs/>
          <w:rtl/>
        </w:rPr>
      </w:pPr>
    </w:p>
    <w:p w:rsidR="00C42F20" w:rsidRPr="00274F42" w:rsidRDefault="00C42F20" w:rsidP="004362A1">
      <w:pPr>
        <w:spacing w:after="0" w:line="240" w:lineRule="auto"/>
        <w:rPr>
          <w:rFonts w:ascii="Arial" w:hAnsi="Arial"/>
          <w:sz w:val="24"/>
          <w:szCs w:val="24"/>
        </w:rPr>
      </w:pPr>
    </w:p>
    <w:p w:rsidR="00C42F20" w:rsidRPr="00274F42" w:rsidRDefault="00C42F20" w:rsidP="00F10420">
      <w:pPr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  <w:r w:rsidRPr="00274F42">
        <w:rPr>
          <w:rFonts w:cs="B Titr" w:hint="cs"/>
          <w:rtl/>
        </w:rPr>
        <w:t>جناب آقای دکتر طهماسبی</w:t>
      </w:r>
    </w:p>
    <w:p w:rsidR="00252464" w:rsidRPr="00274F42" w:rsidRDefault="00252464" w:rsidP="00252464">
      <w:pPr>
        <w:spacing w:after="0" w:line="240" w:lineRule="auto"/>
        <w:rPr>
          <w:rFonts w:cs="B Titr"/>
          <w:rtl/>
        </w:rPr>
      </w:pPr>
      <w:r w:rsidRPr="00274F42">
        <w:rPr>
          <w:rFonts w:cs="B Titr" w:hint="cs"/>
          <w:rtl/>
        </w:rPr>
        <w:t>مدیر عامل محترم سازمان مدیریت حمل و نقل بار و کالای درون شهری شهرداری اصفهان</w:t>
      </w:r>
    </w:p>
    <w:p w:rsidR="00252464" w:rsidRPr="00274F42" w:rsidRDefault="00252464" w:rsidP="00252464">
      <w:pPr>
        <w:spacing w:after="0" w:line="240" w:lineRule="auto"/>
        <w:rPr>
          <w:rFonts w:cs="B Titr"/>
          <w:sz w:val="18"/>
          <w:szCs w:val="18"/>
          <w:rtl/>
        </w:rPr>
      </w:pPr>
    </w:p>
    <w:p w:rsidR="00252464" w:rsidRPr="00274F42" w:rsidRDefault="00252464" w:rsidP="00252464">
      <w:pPr>
        <w:spacing w:after="0" w:line="240" w:lineRule="auto"/>
        <w:rPr>
          <w:rFonts w:cs="B Nazanin"/>
          <w:b/>
          <w:bCs/>
          <w:rtl/>
        </w:rPr>
      </w:pPr>
      <w:r w:rsidRPr="00274F42">
        <w:rPr>
          <w:rFonts w:cs="B Nazanin" w:hint="cs"/>
          <w:b/>
          <w:bCs/>
          <w:rtl/>
        </w:rPr>
        <w:t>باسلام</w:t>
      </w:r>
    </w:p>
    <w:p w:rsidR="00915987" w:rsidRPr="00274F42" w:rsidRDefault="00721D18" w:rsidP="00253C94">
      <w:pPr>
        <w:jc w:val="both"/>
        <w:rPr>
          <w:rFonts w:cs="B Nazanin"/>
          <w:b/>
          <w:bCs/>
          <w:rtl/>
        </w:rPr>
      </w:pPr>
      <w:r w:rsidRPr="00274F42">
        <w:rPr>
          <w:rFonts w:cs="B Nazanin" w:hint="cs"/>
          <w:b/>
          <w:bCs/>
          <w:rtl/>
        </w:rPr>
        <w:t xml:space="preserve">احتراما به  اطلاع میرساند نامبردگان ذیل پس از تماسهای مکرر </w:t>
      </w:r>
      <w:r w:rsidR="00253C94">
        <w:rPr>
          <w:rFonts w:cs="B Nazanin" w:hint="cs"/>
          <w:b/>
          <w:bCs/>
          <w:rtl/>
        </w:rPr>
        <w:t>نسبت به اخذ پروانه خود و دریافت فاکتور و پرداخت بدهی خود اقدام نکرده است.</w:t>
      </w:r>
    </w:p>
    <w:tbl>
      <w:tblPr>
        <w:tblpPr w:leftFromText="180" w:rightFromText="180" w:vertAnchor="page" w:horzAnchor="margin" w:tblpXSpec="center" w:tblpY="6016"/>
        <w:bidiVisual/>
        <w:tblW w:w="7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9"/>
        <w:gridCol w:w="1784"/>
        <w:gridCol w:w="1646"/>
        <w:gridCol w:w="549"/>
        <w:gridCol w:w="685"/>
        <w:gridCol w:w="412"/>
        <w:gridCol w:w="549"/>
      </w:tblGrid>
      <w:tr w:rsidR="00253C94" w:rsidRPr="00274F42" w:rsidTr="00253C94">
        <w:trPr>
          <w:trHeight w:val="885"/>
        </w:trPr>
        <w:tc>
          <w:tcPr>
            <w:tcW w:w="2059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راننده </w:t>
            </w:r>
          </w:p>
        </w:tc>
        <w:tc>
          <w:tcPr>
            <w:tcW w:w="1784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شماره همراه</w:t>
            </w:r>
          </w:p>
        </w:tc>
        <w:tc>
          <w:tcPr>
            <w:tcW w:w="1646" w:type="dxa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کدملی </w:t>
            </w:r>
          </w:p>
        </w:tc>
        <w:tc>
          <w:tcPr>
            <w:tcW w:w="2195" w:type="dxa"/>
            <w:gridSpan w:val="4"/>
            <w:shd w:val="clear" w:color="auto" w:fill="E7E6E6" w:themeFill="background2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74F42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پلاک </w:t>
            </w:r>
          </w:p>
        </w:tc>
      </w:tr>
      <w:tr w:rsidR="00253C94" w:rsidRPr="00274F42" w:rsidTr="00253C94">
        <w:trPr>
          <w:trHeight w:val="789"/>
        </w:trPr>
        <w:tc>
          <w:tcPr>
            <w:tcW w:w="205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شرکت سرداب سپاهان</w:t>
            </w:r>
          </w:p>
        </w:tc>
        <w:tc>
          <w:tcPr>
            <w:tcW w:w="1784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09287602606</w:t>
            </w:r>
          </w:p>
        </w:tc>
        <w:tc>
          <w:tcPr>
            <w:tcW w:w="1646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1287602606</w:t>
            </w:r>
          </w:p>
        </w:tc>
        <w:tc>
          <w:tcPr>
            <w:tcW w:w="54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 w:rsidRPr="00274F42">
              <w:rPr>
                <w:rFonts w:cs="B Nazanin" w:hint="cs"/>
                <w:b/>
                <w:bCs/>
                <w:rtl/>
              </w:rPr>
              <w:t>53</w:t>
            </w:r>
          </w:p>
        </w:tc>
        <w:tc>
          <w:tcPr>
            <w:tcW w:w="685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599</w:t>
            </w:r>
          </w:p>
        </w:tc>
        <w:tc>
          <w:tcPr>
            <w:tcW w:w="412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</w:p>
        </w:tc>
        <w:tc>
          <w:tcPr>
            <w:tcW w:w="549" w:type="dxa"/>
            <w:vAlign w:val="center"/>
          </w:tcPr>
          <w:p w:rsidR="00253C94" w:rsidRPr="00274F42" w:rsidRDefault="00253C94" w:rsidP="00253C9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69</w:t>
            </w:r>
          </w:p>
        </w:tc>
      </w:tr>
    </w:tbl>
    <w:p w:rsidR="00274F42" w:rsidRPr="00274F42" w:rsidRDefault="00274F42" w:rsidP="00274F42">
      <w:pPr>
        <w:jc w:val="both"/>
        <w:rPr>
          <w:rFonts w:cs="B Nazanin"/>
          <w:b/>
          <w:bCs/>
          <w:rtl/>
        </w:rPr>
      </w:pPr>
    </w:p>
    <w:p w:rsidR="00274F42" w:rsidRPr="00274F42" w:rsidRDefault="00274F42" w:rsidP="00274F42">
      <w:pPr>
        <w:jc w:val="both"/>
        <w:rPr>
          <w:rFonts w:cs="B Nazanin"/>
          <w:b/>
          <w:bCs/>
          <w:rtl/>
        </w:rPr>
      </w:pPr>
    </w:p>
    <w:p w:rsidR="00915987" w:rsidRPr="00274F42" w:rsidRDefault="00915987" w:rsidP="00915987">
      <w:pPr>
        <w:rPr>
          <w:rFonts w:cs="B Nazanin"/>
          <w:b/>
          <w:bCs/>
          <w:sz w:val="18"/>
          <w:szCs w:val="18"/>
          <w:rtl/>
        </w:rPr>
      </w:pPr>
      <w:r w:rsidRPr="00274F42">
        <w:rPr>
          <w:rFonts w:cs="B Nazanin" w:hint="cs"/>
          <w:b/>
          <w:bCs/>
          <w:sz w:val="18"/>
          <w:szCs w:val="18"/>
          <w:rtl/>
        </w:rPr>
        <w:t xml:space="preserve">                                                                                              با تشکر </w:t>
      </w:r>
    </w:p>
    <w:p w:rsidR="00252464" w:rsidRPr="00274F42" w:rsidRDefault="00915987" w:rsidP="00252464">
      <w:pPr>
        <w:ind w:left="2160" w:firstLine="720"/>
        <w:rPr>
          <w:rFonts w:cs="2  Titr"/>
          <w:b/>
          <w:bCs/>
          <w:sz w:val="18"/>
          <w:szCs w:val="18"/>
          <w:rtl/>
        </w:rPr>
      </w:pPr>
      <w:r w:rsidRPr="00274F42">
        <w:rPr>
          <w:rFonts w:cs="2  Titr" w:hint="cs"/>
          <w:b/>
          <w:bCs/>
          <w:sz w:val="18"/>
          <w:szCs w:val="18"/>
          <w:rtl/>
        </w:rPr>
        <w:t xml:space="preserve">          </w:t>
      </w:r>
      <w:r w:rsidR="00252464" w:rsidRPr="00274F42">
        <w:rPr>
          <w:rFonts w:cs="2  Titr" w:hint="cs"/>
          <w:b/>
          <w:bCs/>
          <w:sz w:val="18"/>
          <w:szCs w:val="18"/>
          <w:rtl/>
        </w:rPr>
        <w:t>مدیر عامل شرکت سامان بار اصفهان</w:t>
      </w:r>
    </w:p>
    <w:p w:rsidR="00252464" w:rsidRPr="00274F42" w:rsidRDefault="00721D18" w:rsidP="00721D18">
      <w:pPr>
        <w:ind w:left="2160" w:firstLine="720"/>
        <w:jc w:val="center"/>
        <w:rPr>
          <w:rFonts w:cs="B Nazanin"/>
          <w:b/>
          <w:bCs/>
          <w:sz w:val="6"/>
          <w:szCs w:val="6"/>
          <w:rtl/>
        </w:rPr>
      </w:pPr>
      <w:r w:rsidRPr="00274F42">
        <w:rPr>
          <w:rFonts w:cs="B Nazanin" w:hint="cs"/>
          <w:b/>
          <w:bCs/>
          <w:sz w:val="16"/>
          <w:szCs w:val="16"/>
          <w:rtl/>
        </w:rPr>
        <w:t>محمود ح</w:t>
      </w:r>
    </w:p>
    <w:sectPr w:rsidR="00252464" w:rsidRPr="00274F42" w:rsidSect="000902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2" w:h="11907" w:code="11"/>
      <w:pgMar w:top="2250" w:right="832" w:bottom="1440" w:left="450" w:header="180" w:footer="29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F61" w:rsidRDefault="00814F61" w:rsidP="00A71F65">
      <w:pPr>
        <w:spacing w:after="0" w:line="240" w:lineRule="auto"/>
      </w:pPr>
      <w:r>
        <w:separator/>
      </w:r>
    </w:p>
  </w:endnote>
  <w:endnote w:type="continuationSeparator" w:id="1">
    <w:p w:rsidR="00814F61" w:rsidRDefault="00814F61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2" w:rsidRDefault="0095470A" w:rsidP="00423DB8">
    <w:pPr>
      <w:spacing w:after="0" w:line="240" w:lineRule="auto"/>
      <w:rPr>
        <w:rFonts w:cs="B Titr"/>
        <w:b/>
        <w:bCs/>
        <w:sz w:val="16"/>
        <w:szCs w:val="16"/>
      </w:rPr>
    </w:pPr>
    <w:r w:rsidRPr="0095470A"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4097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" strokecolor="black [3200]" strokeweight="1.5pt">
          <v:stroke joinstyle="miter"/>
          <o:lock v:ext="edit" shapetype="f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121F52" w:rsidRPr="00F355D6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 شعبه 2 :  </w:t>
    </w:r>
    <w:r w:rsidR="00574F2D" w:rsidRPr="00F355D6">
      <w:rPr>
        <w:rFonts w:cs="B Titr" w:hint="cs"/>
        <w:b/>
        <w:bCs/>
        <w:sz w:val="16"/>
        <w:szCs w:val="16"/>
        <w:rtl/>
      </w:rPr>
      <w:t>اصفهان</w:t>
    </w:r>
    <w:r w:rsidR="00527257" w:rsidRPr="00F355D6">
      <w:rPr>
        <w:rFonts w:cs="B Titr" w:hint="cs"/>
        <w:b/>
        <w:bCs/>
        <w:sz w:val="16"/>
        <w:szCs w:val="16"/>
        <w:rtl/>
      </w:rPr>
      <w:t>-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میدان ارغوانیه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ابتدای خیابان جی شرقی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بعداز پمپ بنزین صفا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ساختمان مثلث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طبقه اول واحد 104</w:t>
    </w:r>
  </w:p>
  <w:p w:rsidR="003029B9" w:rsidRPr="00423DB8" w:rsidRDefault="00423DB8" w:rsidP="00423DB8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تلفن </w:t>
    </w:r>
    <w:r>
      <w:rPr>
        <w:rFonts w:cs="B Titr" w:hint="cs"/>
        <w:b/>
        <w:bCs/>
        <w:sz w:val="16"/>
        <w:szCs w:val="16"/>
        <w:rtl/>
      </w:rPr>
      <w:t xml:space="preserve"> شعبه جی </w:t>
    </w:r>
    <w:r w:rsidR="00121F52" w:rsidRPr="00F355D6">
      <w:rPr>
        <w:rFonts w:cs="B Titr" w:hint="cs"/>
        <w:b/>
        <w:bCs/>
        <w:sz w:val="16"/>
        <w:szCs w:val="16"/>
        <w:rtl/>
      </w:rPr>
      <w:t>: 03135219849</w:t>
    </w:r>
    <w:r w:rsidR="00121F52" w:rsidRPr="00F355D6">
      <w:rPr>
        <w:rFonts w:cs="B Titr" w:hint="cs"/>
        <w:b/>
        <w:bCs/>
        <w:sz w:val="16"/>
        <w:szCs w:val="16"/>
        <w:rtl/>
      </w:rPr>
      <w:tab/>
      <w:t>موبایل : 09139650596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F61" w:rsidRDefault="00814F61" w:rsidP="00A71F65">
      <w:pPr>
        <w:spacing w:after="0" w:line="240" w:lineRule="auto"/>
      </w:pPr>
      <w:r>
        <w:separator/>
      </w:r>
    </w:p>
  </w:footnote>
  <w:footnote w:type="continuationSeparator" w:id="1">
    <w:p w:rsidR="00814F61" w:rsidRDefault="00814F61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47" w:rsidRDefault="00071F90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76200</wp:posOffset>
          </wp:positionV>
          <wp:extent cx="1838325" cy="805815"/>
          <wp:effectExtent l="0" t="0" r="9525" b="0"/>
          <wp:wrapTight wrapText="bothSides">
            <wp:wrapPolygon edited="0">
              <wp:start x="0" y="0"/>
              <wp:lineTo x="0" y="20936"/>
              <wp:lineTo x="21488" y="20936"/>
              <wp:lineTo x="214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-19050</wp:posOffset>
          </wp:positionH>
          <wp:positionV relativeFrom="page">
            <wp:posOffset>188595</wp:posOffset>
          </wp:positionV>
          <wp:extent cx="1838325" cy="806362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6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383447">
      <w:rPr>
        <w:rFonts w:cs="B Titr" w:hint="cs"/>
        <w:b/>
        <w:bCs/>
        <w:sz w:val="44"/>
        <w:szCs w:val="44"/>
        <w:rtl/>
      </w:rPr>
      <w:t>شرکت سامان بار اصفهان</w:t>
    </w:r>
  </w:p>
  <w:p w:rsidR="00383447" w:rsidRDefault="00121F52" w:rsidP="00721D1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>58570</w:t>
    </w:r>
    <w:r w:rsidR="001313A1">
      <w:rPr>
        <w:rFonts w:cs="B Nazanin" w:hint="cs"/>
        <w:b/>
        <w:bCs/>
        <w:sz w:val="20"/>
        <w:szCs w:val="20"/>
        <w:rtl/>
      </w:rPr>
      <w:t xml:space="preserve">          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721D18">
      <w:rPr>
        <w:rFonts w:cs="B Nazanin" w:hint="cs"/>
        <w:b/>
        <w:bCs/>
        <w:sz w:val="20"/>
        <w:szCs w:val="20"/>
        <w:rtl/>
      </w:rPr>
      <w:t>17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721D18">
      <w:rPr>
        <w:rFonts w:cs="B Nazanin" w:hint="cs"/>
        <w:b/>
        <w:bCs/>
        <w:sz w:val="20"/>
        <w:szCs w:val="20"/>
        <w:rtl/>
      </w:rPr>
      <w:t>06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1313A1">
      <w:rPr>
        <w:rFonts w:cs="B Nazanin" w:hint="cs"/>
        <w:b/>
        <w:bCs/>
        <w:sz w:val="20"/>
        <w:szCs w:val="20"/>
        <w:rtl/>
      </w:rPr>
      <w:t>1399</w:t>
    </w:r>
  </w:p>
  <w:p w:rsidR="00383447" w:rsidRDefault="00094166" w:rsidP="00253C94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  </w:t>
    </w:r>
    <w:r w:rsidR="001313A1">
      <w:rPr>
        <w:rFonts w:cs="B Nazanin" w:hint="cs"/>
        <w:b/>
        <w:bCs/>
        <w:sz w:val="20"/>
        <w:szCs w:val="20"/>
        <w:rtl/>
      </w:rPr>
      <w:t xml:space="preserve">    </w:t>
    </w:r>
    <w:r w:rsidR="004362A1">
      <w:rPr>
        <w:rFonts w:cs="B Nazanin" w:hint="cs"/>
        <w:b/>
        <w:bCs/>
        <w:sz w:val="20"/>
        <w:szCs w:val="20"/>
        <w:rtl/>
      </w:rPr>
      <w:t xml:space="preserve">شماره : </w:t>
    </w:r>
    <w:r w:rsidR="00721D18">
      <w:rPr>
        <w:rFonts w:cs="B Nazanin" w:hint="cs"/>
        <w:b/>
        <w:bCs/>
        <w:sz w:val="20"/>
        <w:szCs w:val="20"/>
        <w:rtl/>
      </w:rPr>
      <w:t>5257</w:t>
    </w:r>
    <w:r w:rsidR="00253C94">
      <w:rPr>
        <w:rFonts w:cs="B Nazanin" w:hint="cs"/>
        <w:b/>
        <w:bCs/>
        <w:sz w:val="20"/>
        <w:szCs w:val="20"/>
        <w:rtl/>
      </w:rPr>
      <w:t>4</w:t>
    </w:r>
    <w:r w:rsidR="001313A1">
      <w:rPr>
        <w:rFonts w:cs="B Nazanin" w:hint="cs"/>
        <w:b/>
        <w:bCs/>
        <w:sz w:val="20"/>
        <w:szCs w:val="20"/>
        <w:rtl/>
      </w:rPr>
      <w:t xml:space="preserve"> </w:t>
    </w:r>
    <w:r w:rsidR="00A212EA">
      <w:rPr>
        <w:rFonts w:cs="B Nazanin" w:hint="cs"/>
        <w:b/>
        <w:bCs/>
        <w:sz w:val="20"/>
        <w:szCs w:val="20"/>
        <w:rtl/>
      </w:rPr>
      <w:t xml:space="preserve"> </w:t>
    </w:r>
    <w:r w:rsidR="00121F52" w:rsidRPr="00B10676">
      <w:rPr>
        <w:rFonts w:cs="B Nazanin" w:hint="cs"/>
        <w:b/>
        <w:bCs/>
        <w:sz w:val="20"/>
        <w:szCs w:val="20"/>
        <w:rtl/>
      </w:rPr>
      <w:t>/</w:t>
    </w:r>
    <w:r w:rsidR="004362A1">
      <w:rPr>
        <w:rFonts w:cs="B Nazanin" w:hint="cs"/>
        <w:b/>
        <w:bCs/>
        <w:sz w:val="20"/>
        <w:szCs w:val="20"/>
        <w:rtl/>
      </w:rPr>
      <w:t>110/</w:t>
    </w:r>
    <w:r w:rsidR="001313A1">
      <w:rPr>
        <w:rFonts w:cs="B Nazanin" w:hint="cs"/>
        <w:b/>
        <w:bCs/>
        <w:sz w:val="20"/>
        <w:szCs w:val="20"/>
        <w:rtl/>
      </w:rPr>
      <w:t xml:space="preserve"> /</w:t>
    </w:r>
    <w:r w:rsidR="00114C4C">
      <w:rPr>
        <w:rFonts w:cs="B Nazanin" w:hint="cs"/>
        <w:b/>
        <w:bCs/>
        <w:sz w:val="20"/>
        <w:szCs w:val="20"/>
        <w:rtl/>
      </w:rPr>
      <w:t>99</w:t>
    </w:r>
  </w:p>
  <w:p w:rsidR="00326D74" w:rsidRPr="000D3B1A" w:rsidRDefault="0095470A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4098" style="position:absolute;left:0;text-align:left;flip:y;z-index:251661312;visibility:visible;mso-position-horizontal-relative:page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" strokecolor="black [3200]" strokeweight="1.5pt">
          <v:stroke joinstyle="miter"/>
          <o:lock v:ext="edit" shapetype="f"/>
          <w10:wrap anchorx="page"/>
        </v:line>
      </w:pict>
    </w:r>
  </w:p>
  <w:p w:rsidR="0002038B" w:rsidRPr="00C74BE8" w:rsidRDefault="0002038B" w:rsidP="00B05267">
    <w:pPr>
      <w:pStyle w:val="Header"/>
      <w:jc w:val="center"/>
      <w:rPr>
        <w:rFonts w:ascii="IranNastaliq" w:hAnsi="IranNastaliq" w:cs="B Titr"/>
        <w:b/>
        <w:bCs/>
        <w:sz w:val="28"/>
        <w:szCs w:val="28"/>
        <w:rtl/>
      </w:rPr>
    </w:pPr>
    <w:r w:rsidRPr="00C74BE8">
      <w:rPr>
        <w:rFonts w:ascii="IranNastaliq" w:hAnsi="IranNastaliq" w:cs="B Titr"/>
        <w:b/>
        <w:bCs/>
        <w:sz w:val="28"/>
        <w:szCs w:val="28"/>
        <w:rtl/>
      </w:rPr>
      <w:t>بسمه تعالی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C94" w:rsidRDefault="00253C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25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0FB0"/>
    <w:rsid w:val="00004485"/>
    <w:rsid w:val="000049AE"/>
    <w:rsid w:val="0000579E"/>
    <w:rsid w:val="00017FFA"/>
    <w:rsid w:val="0002038B"/>
    <w:rsid w:val="0002480B"/>
    <w:rsid w:val="00041DF6"/>
    <w:rsid w:val="00043DB3"/>
    <w:rsid w:val="000657A3"/>
    <w:rsid w:val="00071F90"/>
    <w:rsid w:val="00090269"/>
    <w:rsid w:val="00090A1F"/>
    <w:rsid w:val="00094166"/>
    <w:rsid w:val="000B0515"/>
    <w:rsid w:val="000B38F2"/>
    <w:rsid w:val="000B434E"/>
    <w:rsid w:val="000B527B"/>
    <w:rsid w:val="000B7E8B"/>
    <w:rsid w:val="000D3B1A"/>
    <w:rsid w:val="000D6F21"/>
    <w:rsid w:val="000E19F2"/>
    <w:rsid w:val="000E3298"/>
    <w:rsid w:val="000E4E39"/>
    <w:rsid w:val="000E6007"/>
    <w:rsid w:val="000E794E"/>
    <w:rsid w:val="0011163F"/>
    <w:rsid w:val="00112C57"/>
    <w:rsid w:val="00113CAF"/>
    <w:rsid w:val="00114C4C"/>
    <w:rsid w:val="00121F52"/>
    <w:rsid w:val="0012407F"/>
    <w:rsid w:val="001313A1"/>
    <w:rsid w:val="00140E59"/>
    <w:rsid w:val="00150DE6"/>
    <w:rsid w:val="00155FBE"/>
    <w:rsid w:val="001665E6"/>
    <w:rsid w:val="00170F08"/>
    <w:rsid w:val="00173EBF"/>
    <w:rsid w:val="00183D2E"/>
    <w:rsid w:val="0018477A"/>
    <w:rsid w:val="00187478"/>
    <w:rsid w:val="001B1959"/>
    <w:rsid w:val="001C0741"/>
    <w:rsid w:val="001C2C63"/>
    <w:rsid w:val="001E5424"/>
    <w:rsid w:val="001F5161"/>
    <w:rsid w:val="00204D20"/>
    <w:rsid w:val="00212181"/>
    <w:rsid w:val="00227CB4"/>
    <w:rsid w:val="00233832"/>
    <w:rsid w:val="00235874"/>
    <w:rsid w:val="0023609B"/>
    <w:rsid w:val="00236745"/>
    <w:rsid w:val="0024243E"/>
    <w:rsid w:val="00246F6B"/>
    <w:rsid w:val="00252464"/>
    <w:rsid w:val="00253C94"/>
    <w:rsid w:val="002643D4"/>
    <w:rsid w:val="002670A6"/>
    <w:rsid w:val="00274F42"/>
    <w:rsid w:val="0028608A"/>
    <w:rsid w:val="00286447"/>
    <w:rsid w:val="0029050D"/>
    <w:rsid w:val="002A6096"/>
    <w:rsid w:val="002B04FB"/>
    <w:rsid w:val="002C05CF"/>
    <w:rsid w:val="002C2780"/>
    <w:rsid w:val="002D2B3D"/>
    <w:rsid w:val="002E533A"/>
    <w:rsid w:val="002E5A3A"/>
    <w:rsid w:val="002E6FD8"/>
    <w:rsid w:val="002F5341"/>
    <w:rsid w:val="002F53A3"/>
    <w:rsid w:val="003029B9"/>
    <w:rsid w:val="00312805"/>
    <w:rsid w:val="00326D74"/>
    <w:rsid w:val="003324A7"/>
    <w:rsid w:val="003360C4"/>
    <w:rsid w:val="00337157"/>
    <w:rsid w:val="00352BE7"/>
    <w:rsid w:val="00372A10"/>
    <w:rsid w:val="00380CBA"/>
    <w:rsid w:val="00381336"/>
    <w:rsid w:val="00383447"/>
    <w:rsid w:val="00387E5C"/>
    <w:rsid w:val="0039359C"/>
    <w:rsid w:val="003A7B57"/>
    <w:rsid w:val="003B3CB8"/>
    <w:rsid w:val="003B4EE7"/>
    <w:rsid w:val="004066A5"/>
    <w:rsid w:val="00411F5A"/>
    <w:rsid w:val="004154F3"/>
    <w:rsid w:val="00417445"/>
    <w:rsid w:val="00423DB8"/>
    <w:rsid w:val="00427AD1"/>
    <w:rsid w:val="00435C5D"/>
    <w:rsid w:val="004362A1"/>
    <w:rsid w:val="00442E97"/>
    <w:rsid w:val="0046190A"/>
    <w:rsid w:val="00466B33"/>
    <w:rsid w:val="004851EF"/>
    <w:rsid w:val="0048544A"/>
    <w:rsid w:val="00486A8F"/>
    <w:rsid w:val="00490350"/>
    <w:rsid w:val="004C221E"/>
    <w:rsid w:val="004D6897"/>
    <w:rsid w:val="004D79B0"/>
    <w:rsid w:val="004E157E"/>
    <w:rsid w:val="004F3C7C"/>
    <w:rsid w:val="004F68F3"/>
    <w:rsid w:val="00501743"/>
    <w:rsid w:val="005028CA"/>
    <w:rsid w:val="0050532B"/>
    <w:rsid w:val="00506C7D"/>
    <w:rsid w:val="005139D0"/>
    <w:rsid w:val="00516363"/>
    <w:rsid w:val="00517656"/>
    <w:rsid w:val="0052001A"/>
    <w:rsid w:val="00527257"/>
    <w:rsid w:val="00545CCD"/>
    <w:rsid w:val="00550BD1"/>
    <w:rsid w:val="0055608E"/>
    <w:rsid w:val="00556823"/>
    <w:rsid w:val="005571F1"/>
    <w:rsid w:val="0056287F"/>
    <w:rsid w:val="005679D3"/>
    <w:rsid w:val="00571954"/>
    <w:rsid w:val="00574F2D"/>
    <w:rsid w:val="00574F69"/>
    <w:rsid w:val="0057716A"/>
    <w:rsid w:val="005802DA"/>
    <w:rsid w:val="00591ED6"/>
    <w:rsid w:val="00593A7D"/>
    <w:rsid w:val="0059442A"/>
    <w:rsid w:val="00595862"/>
    <w:rsid w:val="005A4C85"/>
    <w:rsid w:val="005A6D31"/>
    <w:rsid w:val="005D34C1"/>
    <w:rsid w:val="005E4949"/>
    <w:rsid w:val="0062296E"/>
    <w:rsid w:val="006263F5"/>
    <w:rsid w:val="00632346"/>
    <w:rsid w:val="0063767A"/>
    <w:rsid w:val="0065794A"/>
    <w:rsid w:val="00660F39"/>
    <w:rsid w:val="0066114A"/>
    <w:rsid w:val="00662E67"/>
    <w:rsid w:val="00663342"/>
    <w:rsid w:val="00663A6A"/>
    <w:rsid w:val="006644B0"/>
    <w:rsid w:val="0066583B"/>
    <w:rsid w:val="006809D1"/>
    <w:rsid w:val="006A1C7C"/>
    <w:rsid w:val="006B0733"/>
    <w:rsid w:val="006B393A"/>
    <w:rsid w:val="006B4AEB"/>
    <w:rsid w:val="006E5478"/>
    <w:rsid w:val="00703E3E"/>
    <w:rsid w:val="00713CE1"/>
    <w:rsid w:val="00716DB1"/>
    <w:rsid w:val="00721D18"/>
    <w:rsid w:val="00731735"/>
    <w:rsid w:val="00735596"/>
    <w:rsid w:val="007452BB"/>
    <w:rsid w:val="0074718C"/>
    <w:rsid w:val="00784212"/>
    <w:rsid w:val="007A2A26"/>
    <w:rsid w:val="007A5B4E"/>
    <w:rsid w:val="007A668F"/>
    <w:rsid w:val="007B30A9"/>
    <w:rsid w:val="007B5CFA"/>
    <w:rsid w:val="007C0F82"/>
    <w:rsid w:val="007C170E"/>
    <w:rsid w:val="007D4C24"/>
    <w:rsid w:val="007E36A2"/>
    <w:rsid w:val="007F3C5A"/>
    <w:rsid w:val="0081214B"/>
    <w:rsid w:val="00814F61"/>
    <w:rsid w:val="00834610"/>
    <w:rsid w:val="008522A0"/>
    <w:rsid w:val="008840E2"/>
    <w:rsid w:val="00884477"/>
    <w:rsid w:val="00886984"/>
    <w:rsid w:val="00886C9D"/>
    <w:rsid w:val="008A47B9"/>
    <w:rsid w:val="008B4A7F"/>
    <w:rsid w:val="008C066D"/>
    <w:rsid w:val="008C679B"/>
    <w:rsid w:val="008E0FAC"/>
    <w:rsid w:val="008E4358"/>
    <w:rsid w:val="008F597B"/>
    <w:rsid w:val="008F605D"/>
    <w:rsid w:val="008F73D1"/>
    <w:rsid w:val="00907F8F"/>
    <w:rsid w:val="00912EE5"/>
    <w:rsid w:val="00915987"/>
    <w:rsid w:val="0093194D"/>
    <w:rsid w:val="00934660"/>
    <w:rsid w:val="00953175"/>
    <w:rsid w:val="0095470A"/>
    <w:rsid w:val="009612A5"/>
    <w:rsid w:val="0096315F"/>
    <w:rsid w:val="00963C5E"/>
    <w:rsid w:val="00967992"/>
    <w:rsid w:val="0098461C"/>
    <w:rsid w:val="009A0D2C"/>
    <w:rsid w:val="009A6A6D"/>
    <w:rsid w:val="009C12F8"/>
    <w:rsid w:val="009C34E0"/>
    <w:rsid w:val="009C3BA4"/>
    <w:rsid w:val="009C7DA6"/>
    <w:rsid w:val="00A01C1E"/>
    <w:rsid w:val="00A01E29"/>
    <w:rsid w:val="00A046A7"/>
    <w:rsid w:val="00A1138B"/>
    <w:rsid w:val="00A1487A"/>
    <w:rsid w:val="00A212EA"/>
    <w:rsid w:val="00A23272"/>
    <w:rsid w:val="00A47969"/>
    <w:rsid w:val="00A71F65"/>
    <w:rsid w:val="00A764B9"/>
    <w:rsid w:val="00A7757D"/>
    <w:rsid w:val="00A845FE"/>
    <w:rsid w:val="00A853E2"/>
    <w:rsid w:val="00AA3AFC"/>
    <w:rsid w:val="00AA5BE5"/>
    <w:rsid w:val="00AB2101"/>
    <w:rsid w:val="00AB77F8"/>
    <w:rsid w:val="00AD1F23"/>
    <w:rsid w:val="00AD3197"/>
    <w:rsid w:val="00AE2CB5"/>
    <w:rsid w:val="00AF0171"/>
    <w:rsid w:val="00B05267"/>
    <w:rsid w:val="00B10676"/>
    <w:rsid w:val="00B345D6"/>
    <w:rsid w:val="00B4240A"/>
    <w:rsid w:val="00B43B02"/>
    <w:rsid w:val="00B446FF"/>
    <w:rsid w:val="00B53C7B"/>
    <w:rsid w:val="00B642A3"/>
    <w:rsid w:val="00B6712E"/>
    <w:rsid w:val="00B742EF"/>
    <w:rsid w:val="00B81910"/>
    <w:rsid w:val="00BA7C2A"/>
    <w:rsid w:val="00BB0241"/>
    <w:rsid w:val="00BC0A1B"/>
    <w:rsid w:val="00BC4F96"/>
    <w:rsid w:val="00BC5E4B"/>
    <w:rsid w:val="00BD53C5"/>
    <w:rsid w:val="00BE4BE4"/>
    <w:rsid w:val="00C0250D"/>
    <w:rsid w:val="00C10F7A"/>
    <w:rsid w:val="00C1490D"/>
    <w:rsid w:val="00C24FB5"/>
    <w:rsid w:val="00C42F20"/>
    <w:rsid w:val="00C50539"/>
    <w:rsid w:val="00C74BE8"/>
    <w:rsid w:val="00C82438"/>
    <w:rsid w:val="00C87DC4"/>
    <w:rsid w:val="00C92203"/>
    <w:rsid w:val="00CB02B7"/>
    <w:rsid w:val="00CB496C"/>
    <w:rsid w:val="00CD1DDC"/>
    <w:rsid w:val="00CD3E6C"/>
    <w:rsid w:val="00CF46D9"/>
    <w:rsid w:val="00CF4A03"/>
    <w:rsid w:val="00D168C3"/>
    <w:rsid w:val="00D276DF"/>
    <w:rsid w:val="00D316A5"/>
    <w:rsid w:val="00D40037"/>
    <w:rsid w:val="00D759AE"/>
    <w:rsid w:val="00D805E1"/>
    <w:rsid w:val="00D85147"/>
    <w:rsid w:val="00D876A6"/>
    <w:rsid w:val="00DA2880"/>
    <w:rsid w:val="00DA36E9"/>
    <w:rsid w:val="00DA72D1"/>
    <w:rsid w:val="00DB259B"/>
    <w:rsid w:val="00DB2E5B"/>
    <w:rsid w:val="00DE09D5"/>
    <w:rsid w:val="00DE416E"/>
    <w:rsid w:val="00DE6B08"/>
    <w:rsid w:val="00DF088D"/>
    <w:rsid w:val="00DF4B0A"/>
    <w:rsid w:val="00DF7A5F"/>
    <w:rsid w:val="00E018BE"/>
    <w:rsid w:val="00E05A15"/>
    <w:rsid w:val="00E062B8"/>
    <w:rsid w:val="00E06DAD"/>
    <w:rsid w:val="00E111F2"/>
    <w:rsid w:val="00E11B6D"/>
    <w:rsid w:val="00E3159F"/>
    <w:rsid w:val="00E329E2"/>
    <w:rsid w:val="00E746FB"/>
    <w:rsid w:val="00E77B55"/>
    <w:rsid w:val="00E77EA9"/>
    <w:rsid w:val="00E93209"/>
    <w:rsid w:val="00ED3DC4"/>
    <w:rsid w:val="00EE0FB0"/>
    <w:rsid w:val="00EE2ED4"/>
    <w:rsid w:val="00EE61DD"/>
    <w:rsid w:val="00F06893"/>
    <w:rsid w:val="00F10420"/>
    <w:rsid w:val="00F256AF"/>
    <w:rsid w:val="00F355D6"/>
    <w:rsid w:val="00F437A8"/>
    <w:rsid w:val="00F537E5"/>
    <w:rsid w:val="00F83A3D"/>
    <w:rsid w:val="00F9528A"/>
    <w:rsid w:val="00FB1047"/>
    <w:rsid w:val="00FB7998"/>
    <w:rsid w:val="00FD17CE"/>
    <w:rsid w:val="00FD53EB"/>
    <w:rsid w:val="00FE7BB0"/>
    <w:rsid w:val="00FF4985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02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7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499F6-0869-4F6D-915B-BF9FFA0D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SAMANBAR-ESF</cp:lastModifiedBy>
  <cp:revision>5</cp:revision>
  <cp:lastPrinted>2020-07-29T05:19:00Z</cp:lastPrinted>
  <dcterms:created xsi:type="dcterms:W3CDTF">2020-09-07T07:24:00Z</dcterms:created>
  <dcterms:modified xsi:type="dcterms:W3CDTF">2020-09-07T08:27:00Z</dcterms:modified>
</cp:coreProperties>
</file>