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AD179C" w:rsidRDefault="00AD179C" w:rsidP="00AD179C">
      <w:pPr>
        <w:tabs>
          <w:tab w:val="left" w:pos="9978"/>
        </w:tabs>
        <w:rPr>
          <w:rFonts w:cs="B Baran"/>
          <w:rtl/>
        </w:rPr>
      </w:pPr>
    </w:p>
    <w:p w:rsidR="00C6232B" w:rsidRPr="00B6675C" w:rsidRDefault="00DD798E" w:rsidP="00AD179C">
      <w:pPr>
        <w:tabs>
          <w:tab w:val="left" w:pos="9978"/>
        </w:tabs>
        <w:rPr>
          <w:rFonts w:cs="B Baran"/>
          <w:rtl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ریاست محترم سازمان حمل و نقل بار و کالای درون شهری شهرداری اصفهان</w:t>
      </w:r>
    </w:p>
    <w:p w:rsidR="00801E41" w:rsidRPr="00B6675C" w:rsidRDefault="00DD798E" w:rsidP="00AD179C">
      <w:pPr>
        <w:tabs>
          <w:tab w:val="left" w:pos="9978"/>
        </w:tabs>
        <w:rPr>
          <w:rFonts w:cs="B Baran"/>
          <w:lang w:bidi="fa-IR"/>
        </w:rPr>
      </w:pPr>
      <w:r>
        <w:rPr>
          <w:rFonts w:cs="B Baran" w:hint="cs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 xml:space="preserve"> جناب آقای دکتر طهماسبی</w:t>
      </w:r>
    </w:p>
    <w:p w:rsidR="004A6873" w:rsidRDefault="004A6873" w:rsidP="004A6873">
      <w:pPr>
        <w:jc w:val="both"/>
        <w:rPr>
          <w:rFonts w:asciiTheme="minorHAnsi" w:eastAsiaTheme="minorEastAsia" w:hAnsiTheme="minorHAnsi" w:cs="B Nazanin" w:hint="cs"/>
          <w:b/>
          <w:bCs/>
          <w:rtl/>
          <w:lang w:bidi="fa-IR"/>
        </w:rPr>
      </w:pPr>
      <w:r>
        <w:rPr>
          <w:rFonts w:asciiTheme="minorHAnsi" w:eastAsiaTheme="minorEastAsia" w:hAnsiTheme="minorHAnsi" w:cs="B Nazanin" w:hint="cs"/>
          <w:b/>
          <w:bCs/>
          <w:rtl/>
          <w:lang w:bidi="fa-IR"/>
        </w:rPr>
        <w:t xml:space="preserve"> </w:t>
      </w:r>
      <w:r w:rsidR="00D97659">
        <w:rPr>
          <w:rFonts w:asciiTheme="minorHAnsi" w:eastAsiaTheme="minorEastAsia" w:hAnsiTheme="minorHAnsi" w:cs="B Nazanin" w:hint="cs"/>
          <w:b/>
          <w:bCs/>
          <w:rtl/>
          <w:lang w:bidi="fa-IR"/>
        </w:rPr>
        <w:t xml:space="preserve"> با سلام</w:t>
      </w:r>
    </w:p>
    <w:p w:rsidR="00D97659" w:rsidRDefault="00D97659" w:rsidP="004A6873">
      <w:pPr>
        <w:jc w:val="both"/>
        <w:rPr>
          <w:rFonts w:asciiTheme="minorHAnsi" w:eastAsiaTheme="minorEastAsia" w:hAnsiTheme="minorHAnsi" w:cs="B Nazanin"/>
          <w:b/>
          <w:bCs/>
          <w:rtl/>
          <w:lang w:bidi="fa-IR"/>
        </w:rPr>
      </w:pPr>
      <w:bookmarkStart w:id="0" w:name="_GoBack"/>
      <w:bookmarkEnd w:id="0"/>
    </w:p>
    <w:p w:rsidR="00D97659" w:rsidRPr="00D97659" w:rsidRDefault="00D97659" w:rsidP="00D97659">
      <w:pPr>
        <w:spacing w:after="200" w:line="276" w:lineRule="auto"/>
        <w:jc w:val="both"/>
        <w:rPr>
          <w:rFonts w:asciiTheme="minorHAnsi" w:eastAsiaTheme="minorEastAsia" w:hAnsiTheme="minorHAnsi" w:cs="B Nazanin"/>
          <w:rtl/>
          <w:lang w:bidi="fa-IR"/>
        </w:rPr>
      </w:pPr>
      <w:r w:rsidRPr="00D97659">
        <w:rPr>
          <w:rFonts w:asciiTheme="minorHAnsi" w:eastAsiaTheme="minorEastAsia" w:hAnsiTheme="minorHAnsi" w:cs="B Nazanin" w:hint="cs"/>
          <w:rtl/>
          <w:lang w:bidi="fa-IR"/>
        </w:rPr>
        <w:t>احتراماٌ، خواهشمند است نسبت به صدور مجوز تردد جهت ماشین آلات شرکت صبا بتن به مدت2روز از تاریخ17/06/99 تا تاریخ 18/06/99 از ساعت 8:30 صبح الی 17 بعدازظهر دستور فرمائید.</w:t>
      </w:r>
    </w:p>
    <w:p w:rsidR="00D97659" w:rsidRPr="00D97659" w:rsidRDefault="00D97659" w:rsidP="00D97659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D97659">
        <w:rPr>
          <w:rFonts w:asciiTheme="minorHAnsi" w:eastAsiaTheme="minorEastAsia" w:hAnsiTheme="minorHAnsi" w:cs="B Nazanin" w:hint="cs"/>
          <w:b/>
          <w:bCs/>
          <w:rtl/>
          <w:lang w:bidi="fa-IR"/>
        </w:rPr>
        <w:t>تناژ</w:t>
      </w:r>
      <w:r w:rsidRPr="00D97659">
        <w:rPr>
          <w:rFonts w:asciiTheme="minorHAnsi" w:eastAsiaTheme="minorEastAsia" w:hAnsiTheme="minorHAnsi" w:hint="cs"/>
          <w:b/>
          <w:bCs/>
          <w:rtl/>
          <w:lang w:bidi="fa-IR"/>
        </w:rPr>
        <w:t>:50</w:t>
      </w:r>
    </w:p>
    <w:p w:rsidR="00D97659" w:rsidRPr="00D97659" w:rsidRDefault="00D97659" w:rsidP="00D97659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  <w:r w:rsidRPr="00D97659">
        <w:rPr>
          <w:rFonts w:asciiTheme="minorHAnsi" w:eastAsiaTheme="minorEastAsia" w:hAnsiTheme="minorHAnsi" w:hint="cs"/>
          <w:b/>
          <w:bCs/>
          <w:rtl/>
          <w:lang w:bidi="fa-IR"/>
        </w:rPr>
        <w:t>مسیر رفت و برگشت : اتوبان خرازی -خیابان مطهری- خیابان صائب -خیابان کاشانی -خیابان جهادو بالعکس میباشد.</w:t>
      </w:r>
    </w:p>
    <w:p w:rsidR="00D97659" w:rsidRPr="00D97659" w:rsidRDefault="00D97659" w:rsidP="00D97659">
      <w:pPr>
        <w:spacing w:after="200" w:line="276" w:lineRule="auto"/>
        <w:jc w:val="both"/>
        <w:rPr>
          <w:rFonts w:asciiTheme="minorHAnsi" w:eastAsiaTheme="minorEastAsia" w:hAnsiTheme="minorHAnsi"/>
          <w:b/>
          <w:bCs/>
          <w:rtl/>
          <w:lang w:bidi="fa-IR"/>
        </w:rPr>
      </w:pPr>
    </w:p>
    <w:p w:rsidR="00D97659" w:rsidRPr="00D97659" w:rsidRDefault="00D97659" w:rsidP="00D97659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D97659">
        <w:rPr>
          <w:rFonts w:asciiTheme="minorHAnsi" w:eastAsiaTheme="minorEastAsia" w:hAnsiTheme="minorHAnsi" w:cs="B Nazanin" w:hint="cs"/>
          <w:rtl/>
          <w:lang w:bidi="fa-IR"/>
        </w:rPr>
        <w:t xml:space="preserve">23-918ع68 -100233/99   رضا عبدالهی                                                         </w:t>
      </w:r>
    </w:p>
    <w:p w:rsidR="00D97659" w:rsidRPr="00D97659" w:rsidRDefault="00D97659" w:rsidP="00D97659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D97659">
        <w:rPr>
          <w:rFonts w:asciiTheme="minorHAnsi" w:eastAsiaTheme="minorEastAsia" w:hAnsiTheme="minorHAnsi" w:cs="B Nazanin" w:hint="cs"/>
          <w:rtl/>
          <w:lang w:bidi="fa-IR"/>
        </w:rPr>
        <w:t xml:space="preserve">23-534ع62 -100222/99   کریم فرامرزی                                                                                                           </w:t>
      </w:r>
    </w:p>
    <w:p w:rsidR="00D97659" w:rsidRPr="00D97659" w:rsidRDefault="00D97659" w:rsidP="00D97659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D97659">
        <w:rPr>
          <w:rFonts w:asciiTheme="minorHAnsi" w:eastAsiaTheme="minorEastAsia" w:hAnsiTheme="minorHAnsi" w:cs="B Nazanin" w:hint="cs"/>
          <w:rtl/>
          <w:lang w:bidi="fa-IR"/>
        </w:rPr>
        <w:t xml:space="preserve">23-236ع39 -100214/99   غلامعلی انصاری                                                                                                                                                                                                                        </w:t>
      </w:r>
    </w:p>
    <w:p w:rsidR="00D97659" w:rsidRPr="00D97659" w:rsidRDefault="00D97659" w:rsidP="00D97659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D97659">
        <w:rPr>
          <w:rFonts w:asciiTheme="minorHAnsi" w:eastAsiaTheme="minorEastAsia" w:hAnsiTheme="minorHAnsi" w:cs="B Nazanin" w:hint="cs"/>
          <w:rtl/>
          <w:lang w:bidi="fa-IR"/>
        </w:rPr>
        <w:t xml:space="preserve">23-716ع58 -100224/99    سعادت خوانساری                                                       </w:t>
      </w:r>
    </w:p>
    <w:p w:rsidR="00D97659" w:rsidRPr="00D97659" w:rsidRDefault="00D97659" w:rsidP="00D97659">
      <w:pPr>
        <w:numPr>
          <w:ilvl w:val="0"/>
          <w:numId w:val="19"/>
        </w:numPr>
        <w:spacing w:after="200" w:line="276" w:lineRule="auto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D97659">
        <w:rPr>
          <w:rFonts w:asciiTheme="minorHAnsi" w:eastAsiaTheme="minorEastAsia" w:hAnsiTheme="minorHAnsi" w:cs="B Nazanin" w:hint="cs"/>
          <w:rtl/>
          <w:lang w:bidi="fa-IR"/>
        </w:rPr>
        <w:t>43-734ع44 -100225/99   بهرام جعفری</w:t>
      </w:r>
    </w:p>
    <w:p w:rsidR="00D97659" w:rsidRPr="00D97659" w:rsidRDefault="00D97659" w:rsidP="00D97659">
      <w:pPr>
        <w:spacing w:after="200" w:line="276" w:lineRule="auto"/>
        <w:ind w:left="720"/>
        <w:contextualSpacing/>
        <w:jc w:val="both"/>
        <w:rPr>
          <w:rFonts w:asciiTheme="minorHAnsi" w:eastAsiaTheme="minorEastAsia" w:hAnsiTheme="minorHAnsi" w:cs="B Nazanin"/>
          <w:lang w:bidi="fa-IR"/>
        </w:rPr>
      </w:pPr>
      <w:r w:rsidRPr="00D97659">
        <w:rPr>
          <w:rFonts w:asciiTheme="minorHAnsi" w:eastAsiaTheme="minorEastAsia" w:hAnsiTheme="minorHAnsi" w:cs="B Nazanin" w:hint="cs"/>
          <w:rtl/>
          <w:lang w:bidi="fa-IR"/>
        </w:rPr>
        <w:t xml:space="preserve">                                                       </w:t>
      </w:r>
    </w:p>
    <w:p w:rsidR="00D51A7E" w:rsidRDefault="00D51A7E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</w:p>
    <w:p w:rsidR="0006240C" w:rsidRDefault="0006240C" w:rsidP="0006240C">
      <w:pPr>
        <w:ind w:left="-449" w:right="-1260"/>
        <w:jc w:val="both"/>
        <w:rPr>
          <w:rFonts w:cs="B Baran"/>
          <w:color w:val="000000" w:themeColor="text1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</w:t>
      </w:r>
    </w:p>
    <w:p w:rsidR="00C8313E" w:rsidRPr="00B6675C" w:rsidRDefault="0006240C" w:rsidP="0006240C">
      <w:pPr>
        <w:ind w:left="-449" w:right="-1260"/>
        <w:jc w:val="both"/>
        <w:rPr>
          <w:rFonts w:cs="B Baran"/>
          <w:rtl/>
          <w:lang w:bidi="fa-IR"/>
        </w:rPr>
      </w:pPr>
      <w:r>
        <w:rPr>
          <w:rFonts w:cs="B Baran" w:hint="cs"/>
          <w:color w:val="000000" w:themeColor="text1"/>
          <w:rtl/>
          <w:lang w:bidi="fa-IR"/>
        </w:rPr>
        <w:t xml:space="preserve">                                                                                                                          </w:t>
      </w:r>
      <w:r w:rsidR="00C8313E" w:rsidRPr="006C0773">
        <w:rPr>
          <w:rFonts w:cs="B Baran" w:hint="cs"/>
          <w:color w:val="000000" w:themeColor="text1"/>
          <w:rtl/>
          <w:lang w:bidi="fa-IR"/>
        </w:rPr>
        <w:t xml:space="preserve">  </w:t>
      </w:r>
      <w:r w:rsidR="00801E41" w:rsidRPr="00B6675C">
        <w:rPr>
          <w:rFonts w:cs="B Baran" w:hint="cs"/>
          <w:rtl/>
          <w:lang w:bidi="fa-IR"/>
        </w:rPr>
        <w:t>شرکت بتن سازان ایرانیان نیلی</w:t>
      </w:r>
    </w:p>
    <w:p w:rsidR="00503452" w:rsidRPr="00B6675C" w:rsidRDefault="00801E41" w:rsidP="00D57EB2">
      <w:pPr>
        <w:jc w:val="center"/>
        <w:rPr>
          <w:rFonts w:cs="B Baran"/>
          <w:rtl/>
          <w:lang w:bidi="fa-IR"/>
        </w:rPr>
      </w:pPr>
      <w:r w:rsidRPr="00B6675C">
        <w:rPr>
          <w:rFonts w:cs="B Baran" w:hint="cs"/>
          <w:rtl/>
          <w:lang w:bidi="fa-IR"/>
        </w:rPr>
        <w:t xml:space="preserve">                                          </w:t>
      </w:r>
      <w:r w:rsidR="00430AFE" w:rsidRPr="00B6675C">
        <w:rPr>
          <w:rFonts w:cs="B Baran" w:hint="cs"/>
          <w:rtl/>
          <w:lang w:bidi="fa-IR"/>
        </w:rPr>
        <w:t xml:space="preserve">                          </w:t>
      </w:r>
      <w:r w:rsidRPr="00B6675C">
        <w:rPr>
          <w:rFonts w:cs="B Baran" w:hint="cs"/>
          <w:rtl/>
          <w:lang w:bidi="fa-IR"/>
        </w:rPr>
        <w:t xml:space="preserve">                     مدیر عامل</w:t>
      </w:r>
      <w:r w:rsidR="00D57EB2">
        <w:rPr>
          <w:rFonts w:cs="B Baran" w:hint="cs"/>
          <w:rtl/>
          <w:lang w:bidi="fa-IR"/>
        </w:rPr>
        <w:t xml:space="preserve"> </w:t>
      </w:r>
    </w:p>
    <w:sectPr w:rsidR="00503452" w:rsidRPr="00B6675C" w:rsidSect="009F5072">
      <w:headerReference w:type="default" r:id="rId8"/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1FB" w:rsidRDefault="00B851FB" w:rsidP="00582EFF">
      <w:r>
        <w:separator/>
      </w:r>
    </w:p>
  </w:endnote>
  <w:endnote w:type="continuationSeparator" w:id="0">
    <w:p w:rsidR="00B851FB" w:rsidRDefault="00B851FB" w:rsidP="00582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1FB" w:rsidRDefault="00B851FB" w:rsidP="00582EFF">
      <w:r>
        <w:separator/>
      </w:r>
    </w:p>
  </w:footnote>
  <w:footnote w:type="continuationSeparator" w:id="0">
    <w:p w:rsidR="00B851FB" w:rsidRDefault="00B851FB" w:rsidP="00582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51FB" w:rsidRDefault="00B851FB" w:rsidP="00582EFF">
    <w:pPr>
      <w:pStyle w:val="Header"/>
      <w:jc w:val="right"/>
      <w:rPr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27FFA"/>
    <w:multiLevelType w:val="hybridMultilevel"/>
    <w:tmpl w:val="DBB0896E"/>
    <w:lvl w:ilvl="0" w:tplc="1CA0748E">
      <w:start w:val="1"/>
      <w:numFmt w:val="decimal"/>
      <w:lvlText w:val="%1-"/>
      <w:lvlJc w:val="left"/>
      <w:pPr>
        <w:ind w:left="63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617BE"/>
    <w:multiLevelType w:val="hybridMultilevel"/>
    <w:tmpl w:val="DA64B7D6"/>
    <w:lvl w:ilvl="0" w:tplc="720C979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2" w15:restartNumberingAfterBreak="0">
    <w:nsid w:val="292B1995"/>
    <w:multiLevelType w:val="hybridMultilevel"/>
    <w:tmpl w:val="A2F05BA4"/>
    <w:lvl w:ilvl="0" w:tplc="B60C638E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3" w15:restartNumberingAfterBreak="0">
    <w:nsid w:val="30810877"/>
    <w:multiLevelType w:val="hybridMultilevel"/>
    <w:tmpl w:val="9CD64E3E"/>
    <w:lvl w:ilvl="0" w:tplc="0B3C669A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43A4D8C"/>
    <w:multiLevelType w:val="hybridMultilevel"/>
    <w:tmpl w:val="359ACA26"/>
    <w:lvl w:ilvl="0" w:tplc="F062934C">
      <w:start w:val="1"/>
      <w:numFmt w:val="decimal"/>
      <w:lvlText w:val="%1-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3ECA04D2"/>
    <w:multiLevelType w:val="hybridMultilevel"/>
    <w:tmpl w:val="780E227E"/>
    <w:lvl w:ilvl="0" w:tplc="9678086C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6" w15:restartNumberingAfterBreak="0">
    <w:nsid w:val="42E62536"/>
    <w:multiLevelType w:val="hybridMultilevel"/>
    <w:tmpl w:val="6A76A5C2"/>
    <w:lvl w:ilvl="0" w:tplc="8EBE72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0F67A0"/>
    <w:multiLevelType w:val="hybridMultilevel"/>
    <w:tmpl w:val="0C1609FC"/>
    <w:lvl w:ilvl="0" w:tplc="67267B3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3" w:hanging="360"/>
      </w:pPr>
    </w:lvl>
    <w:lvl w:ilvl="2" w:tplc="0409001B" w:tentative="1">
      <w:start w:val="1"/>
      <w:numFmt w:val="lowerRoman"/>
      <w:lvlText w:val="%3."/>
      <w:lvlJc w:val="right"/>
      <w:pPr>
        <w:ind w:left="2123" w:hanging="180"/>
      </w:pPr>
    </w:lvl>
    <w:lvl w:ilvl="3" w:tplc="0409000F" w:tentative="1">
      <w:start w:val="1"/>
      <w:numFmt w:val="decimal"/>
      <w:lvlText w:val="%4."/>
      <w:lvlJc w:val="left"/>
      <w:pPr>
        <w:ind w:left="2843" w:hanging="360"/>
      </w:pPr>
    </w:lvl>
    <w:lvl w:ilvl="4" w:tplc="04090019" w:tentative="1">
      <w:start w:val="1"/>
      <w:numFmt w:val="lowerLetter"/>
      <w:lvlText w:val="%5."/>
      <w:lvlJc w:val="left"/>
      <w:pPr>
        <w:ind w:left="3563" w:hanging="360"/>
      </w:pPr>
    </w:lvl>
    <w:lvl w:ilvl="5" w:tplc="0409001B" w:tentative="1">
      <w:start w:val="1"/>
      <w:numFmt w:val="lowerRoman"/>
      <w:lvlText w:val="%6."/>
      <w:lvlJc w:val="right"/>
      <w:pPr>
        <w:ind w:left="4283" w:hanging="180"/>
      </w:pPr>
    </w:lvl>
    <w:lvl w:ilvl="6" w:tplc="0409000F" w:tentative="1">
      <w:start w:val="1"/>
      <w:numFmt w:val="decimal"/>
      <w:lvlText w:val="%7."/>
      <w:lvlJc w:val="left"/>
      <w:pPr>
        <w:ind w:left="5003" w:hanging="360"/>
      </w:pPr>
    </w:lvl>
    <w:lvl w:ilvl="7" w:tplc="04090019" w:tentative="1">
      <w:start w:val="1"/>
      <w:numFmt w:val="lowerLetter"/>
      <w:lvlText w:val="%8."/>
      <w:lvlJc w:val="left"/>
      <w:pPr>
        <w:ind w:left="5723" w:hanging="360"/>
      </w:pPr>
    </w:lvl>
    <w:lvl w:ilvl="8" w:tplc="0409001B" w:tentative="1">
      <w:start w:val="1"/>
      <w:numFmt w:val="lowerRoman"/>
      <w:lvlText w:val="%9."/>
      <w:lvlJc w:val="right"/>
      <w:pPr>
        <w:ind w:left="6443" w:hanging="180"/>
      </w:pPr>
    </w:lvl>
  </w:abstractNum>
  <w:abstractNum w:abstractNumId="8" w15:restartNumberingAfterBreak="0">
    <w:nsid w:val="4C0937DF"/>
    <w:multiLevelType w:val="hybridMultilevel"/>
    <w:tmpl w:val="EE446772"/>
    <w:lvl w:ilvl="0" w:tplc="13C6194C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9" w15:restartNumberingAfterBreak="0">
    <w:nsid w:val="51711641"/>
    <w:multiLevelType w:val="hybridMultilevel"/>
    <w:tmpl w:val="C2FA89C4"/>
    <w:lvl w:ilvl="0" w:tplc="E5800156">
      <w:start w:val="1"/>
      <w:numFmt w:val="decimal"/>
      <w:lvlText w:val="%1."/>
      <w:lvlJc w:val="left"/>
      <w:pPr>
        <w:ind w:left="699" w:hanging="360"/>
      </w:pPr>
    </w:lvl>
    <w:lvl w:ilvl="1" w:tplc="04090019">
      <w:start w:val="1"/>
      <w:numFmt w:val="lowerLetter"/>
      <w:lvlText w:val="%2."/>
      <w:lvlJc w:val="left"/>
      <w:pPr>
        <w:ind w:left="1419" w:hanging="360"/>
      </w:pPr>
    </w:lvl>
    <w:lvl w:ilvl="2" w:tplc="0409001B">
      <w:start w:val="1"/>
      <w:numFmt w:val="lowerRoman"/>
      <w:lvlText w:val="%3."/>
      <w:lvlJc w:val="right"/>
      <w:pPr>
        <w:ind w:left="2139" w:hanging="180"/>
      </w:pPr>
    </w:lvl>
    <w:lvl w:ilvl="3" w:tplc="0409000F">
      <w:start w:val="1"/>
      <w:numFmt w:val="decimal"/>
      <w:lvlText w:val="%4."/>
      <w:lvlJc w:val="left"/>
      <w:pPr>
        <w:ind w:left="2859" w:hanging="360"/>
      </w:pPr>
    </w:lvl>
    <w:lvl w:ilvl="4" w:tplc="04090019">
      <w:start w:val="1"/>
      <w:numFmt w:val="lowerLetter"/>
      <w:lvlText w:val="%5."/>
      <w:lvlJc w:val="left"/>
      <w:pPr>
        <w:ind w:left="3579" w:hanging="360"/>
      </w:pPr>
    </w:lvl>
    <w:lvl w:ilvl="5" w:tplc="0409001B">
      <w:start w:val="1"/>
      <w:numFmt w:val="lowerRoman"/>
      <w:lvlText w:val="%6."/>
      <w:lvlJc w:val="right"/>
      <w:pPr>
        <w:ind w:left="4299" w:hanging="180"/>
      </w:pPr>
    </w:lvl>
    <w:lvl w:ilvl="6" w:tplc="0409000F">
      <w:start w:val="1"/>
      <w:numFmt w:val="decimal"/>
      <w:lvlText w:val="%7."/>
      <w:lvlJc w:val="left"/>
      <w:pPr>
        <w:ind w:left="5019" w:hanging="360"/>
      </w:pPr>
    </w:lvl>
    <w:lvl w:ilvl="7" w:tplc="04090019">
      <w:start w:val="1"/>
      <w:numFmt w:val="lowerLetter"/>
      <w:lvlText w:val="%8."/>
      <w:lvlJc w:val="left"/>
      <w:pPr>
        <w:ind w:left="5739" w:hanging="360"/>
      </w:pPr>
    </w:lvl>
    <w:lvl w:ilvl="8" w:tplc="0409001B">
      <w:start w:val="1"/>
      <w:numFmt w:val="lowerRoman"/>
      <w:lvlText w:val="%9."/>
      <w:lvlJc w:val="right"/>
      <w:pPr>
        <w:ind w:left="6459" w:hanging="180"/>
      </w:pPr>
    </w:lvl>
  </w:abstractNum>
  <w:abstractNum w:abstractNumId="10" w15:restartNumberingAfterBreak="0">
    <w:nsid w:val="53194008"/>
    <w:multiLevelType w:val="hybridMultilevel"/>
    <w:tmpl w:val="759E9512"/>
    <w:lvl w:ilvl="0" w:tplc="9872B294">
      <w:start w:val="1"/>
      <w:numFmt w:val="decimal"/>
      <w:lvlText w:val="%1-"/>
      <w:lvlJc w:val="left"/>
      <w:pPr>
        <w:ind w:left="-1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609" w:hanging="360"/>
      </w:pPr>
    </w:lvl>
    <w:lvl w:ilvl="2" w:tplc="0409001B" w:tentative="1">
      <w:start w:val="1"/>
      <w:numFmt w:val="lowerRoman"/>
      <w:lvlText w:val="%3."/>
      <w:lvlJc w:val="right"/>
      <w:pPr>
        <w:ind w:left="1329" w:hanging="180"/>
      </w:pPr>
    </w:lvl>
    <w:lvl w:ilvl="3" w:tplc="0409000F" w:tentative="1">
      <w:start w:val="1"/>
      <w:numFmt w:val="decimal"/>
      <w:lvlText w:val="%4."/>
      <w:lvlJc w:val="left"/>
      <w:pPr>
        <w:ind w:left="2049" w:hanging="360"/>
      </w:pPr>
    </w:lvl>
    <w:lvl w:ilvl="4" w:tplc="04090019" w:tentative="1">
      <w:start w:val="1"/>
      <w:numFmt w:val="lowerLetter"/>
      <w:lvlText w:val="%5."/>
      <w:lvlJc w:val="left"/>
      <w:pPr>
        <w:ind w:left="2769" w:hanging="360"/>
      </w:pPr>
    </w:lvl>
    <w:lvl w:ilvl="5" w:tplc="0409001B" w:tentative="1">
      <w:start w:val="1"/>
      <w:numFmt w:val="lowerRoman"/>
      <w:lvlText w:val="%6."/>
      <w:lvlJc w:val="right"/>
      <w:pPr>
        <w:ind w:left="3489" w:hanging="180"/>
      </w:pPr>
    </w:lvl>
    <w:lvl w:ilvl="6" w:tplc="0409000F" w:tentative="1">
      <w:start w:val="1"/>
      <w:numFmt w:val="decimal"/>
      <w:lvlText w:val="%7."/>
      <w:lvlJc w:val="left"/>
      <w:pPr>
        <w:ind w:left="4209" w:hanging="360"/>
      </w:pPr>
    </w:lvl>
    <w:lvl w:ilvl="7" w:tplc="04090019" w:tentative="1">
      <w:start w:val="1"/>
      <w:numFmt w:val="lowerLetter"/>
      <w:lvlText w:val="%8."/>
      <w:lvlJc w:val="left"/>
      <w:pPr>
        <w:ind w:left="4929" w:hanging="360"/>
      </w:pPr>
    </w:lvl>
    <w:lvl w:ilvl="8" w:tplc="0409001B" w:tentative="1">
      <w:start w:val="1"/>
      <w:numFmt w:val="lowerRoman"/>
      <w:lvlText w:val="%9."/>
      <w:lvlJc w:val="right"/>
      <w:pPr>
        <w:ind w:left="5649" w:hanging="180"/>
      </w:pPr>
    </w:lvl>
  </w:abstractNum>
  <w:abstractNum w:abstractNumId="11" w15:restartNumberingAfterBreak="0">
    <w:nsid w:val="56FE23E3"/>
    <w:multiLevelType w:val="hybridMultilevel"/>
    <w:tmpl w:val="62B095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663DF1"/>
    <w:multiLevelType w:val="hybridMultilevel"/>
    <w:tmpl w:val="22AC8DEE"/>
    <w:lvl w:ilvl="0" w:tplc="CF268DDE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3" w15:restartNumberingAfterBreak="0">
    <w:nsid w:val="712200D8"/>
    <w:multiLevelType w:val="hybridMultilevel"/>
    <w:tmpl w:val="D75C94F0"/>
    <w:lvl w:ilvl="0" w:tplc="AB7EA468">
      <w:start w:val="1"/>
      <w:numFmt w:val="decimal"/>
      <w:lvlText w:val="%1-"/>
      <w:lvlJc w:val="left"/>
      <w:pPr>
        <w:ind w:left="360" w:hanging="360"/>
      </w:pPr>
      <w:rPr>
        <w:rFonts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43B5449"/>
    <w:multiLevelType w:val="hybridMultilevel"/>
    <w:tmpl w:val="BDE0F5EC"/>
    <w:lvl w:ilvl="0" w:tplc="BEDA4E9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num w:numId="1">
    <w:abstractNumId w:val="12"/>
  </w:num>
  <w:num w:numId="2">
    <w:abstractNumId w:val="1"/>
  </w:num>
  <w:num w:numId="3">
    <w:abstractNumId w:val="7"/>
  </w:num>
  <w:num w:numId="4">
    <w:abstractNumId w:val="14"/>
  </w:num>
  <w:num w:numId="5">
    <w:abstractNumId w:val="11"/>
  </w:num>
  <w:num w:numId="6">
    <w:abstractNumId w:val="8"/>
  </w:num>
  <w:num w:numId="7">
    <w:abstractNumId w:val="4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10"/>
  </w:num>
  <w:num w:numId="12">
    <w:abstractNumId w:val="13"/>
  </w:num>
  <w:num w:numId="13">
    <w:abstractNumId w:val="5"/>
  </w:num>
  <w:num w:numId="14">
    <w:abstractNumId w:val="3"/>
  </w:num>
  <w:num w:numId="1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144"/>
    <w:rsid w:val="00007004"/>
    <w:rsid w:val="00035636"/>
    <w:rsid w:val="000378FA"/>
    <w:rsid w:val="00060220"/>
    <w:rsid w:val="0006240C"/>
    <w:rsid w:val="00062E9B"/>
    <w:rsid w:val="00066DFB"/>
    <w:rsid w:val="00074269"/>
    <w:rsid w:val="00085EC1"/>
    <w:rsid w:val="000B0F10"/>
    <w:rsid w:val="000C0EC9"/>
    <w:rsid w:val="000F06F1"/>
    <w:rsid w:val="000F3ECE"/>
    <w:rsid w:val="00102D05"/>
    <w:rsid w:val="00106752"/>
    <w:rsid w:val="00115AFF"/>
    <w:rsid w:val="00122A6D"/>
    <w:rsid w:val="00135834"/>
    <w:rsid w:val="00153657"/>
    <w:rsid w:val="001676A7"/>
    <w:rsid w:val="0017191E"/>
    <w:rsid w:val="001A0957"/>
    <w:rsid w:val="001C62EA"/>
    <w:rsid w:val="001F3FEC"/>
    <w:rsid w:val="0022456C"/>
    <w:rsid w:val="002351CA"/>
    <w:rsid w:val="00264F0A"/>
    <w:rsid w:val="00270369"/>
    <w:rsid w:val="00275B42"/>
    <w:rsid w:val="002A27F5"/>
    <w:rsid w:val="002C1ABA"/>
    <w:rsid w:val="002E3E69"/>
    <w:rsid w:val="002E74D2"/>
    <w:rsid w:val="00304590"/>
    <w:rsid w:val="003069FF"/>
    <w:rsid w:val="00322781"/>
    <w:rsid w:val="00354644"/>
    <w:rsid w:val="0038409C"/>
    <w:rsid w:val="003B183A"/>
    <w:rsid w:val="003E6A09"/>
    <w:rsid w:val="003E6E37"/>
    <w:rsid w:val="003F7146"/>
    <w:rsid w:val="00402DF8"/>
    <w:rsid w:val="0040384F"/>
    <w:rsid w:val="004149CF"/>
    <w:rsid w:val="00430AFE"/>
    <w:rsid w:val="004346C1"/>
    <w:rsid w:val="00440D2F"/>
    <w:rsid w:val="0044723D"/>
    <w:rsid w:val="00453179"/>
    <w:rsid w:val="00464383"/>
    <w:rsid w:val="004802A5"/>
    <w:rsid w:val="00484C88"/>
    <w:rsid w:val="004A0296"/>
    <w:rsid w:val="004A2387"/>
    <w:rsid w:val="004A2583"/>
    <w:rsid w:val="004A5D14"/>
    <w:rsid w:val="004A6873"/>
    <w:rsid w:val="004B220F"/>
    <w:rsid w:val="004B3721"/>
    <w:rsid w:val="004B6903"/>
    <w:rsid w:val="004E15AB"/>
    <w:rsid w:val="004E1FB5"/>
    <w:rsid w:val="00503452"/>
    <w:rsid w:val="005157A6"/>
    <w:rsid w:val="005462CB"/>
    <w:rsid w:val="00553274"/>
    <w:rsid w:val="00572A6B"/>
    <w:rsid w:val="00573082"/>
    <w:rsid w:val="0058197F"/>
    <w:rsid w:val="00582EFF"/>
    <w:rsid w:val="00590EBA"/>
    <w:rsid w:val="00597EBD"/>
    <w:rsid w:val="005B07BC"/>
    <w:rsid w:val="005B52F3"/>
    <w:rsid w:val="005C1BE6"/>
    <w:rsid w:val="005C6834"/>
    <w:rsid w:val="005D4A13"/>
    <w:rsid w:val="005E75EF"/>
    <w:rsid w:val="0060666A"/>
    <w:rsid w:val="00621D32"/>
    <w:rsid w:val="00640B59"/>
    <w:rsid w:val="0064611F"/>
    <w:rsid w:val="00647996"/>
    <w:rsid w:val="00665279"/>
    <w:rsid w:val="0066556B"/>
    <w:rsid w:val="006802AD"/>
    <w:rsid w:val="006838E7"/>
    <w:rsid w:val="006A6AD5"/>
    <w:rsid w:val="006B15C2"/>
    <w:rsid w:val="006B350B"/>
    <w:rsid w:val="006B3829"/>
    <w:rsid w:val="006B52FD"/>
    <w:rsid w:val="006C0773"/>
    <w:rsid w:val="006D1BEC"/>
    <w:rsid w:val="006D722C"/>
    <w:rsid w:val="006E01D2"/>
    <w:rsid w:val="006E230E"/>
    <w:rsid w:val="006E379B"/>
    <w:rsid w:val="00714B87"/>
    <w:rsid w:val="00725E5A"/>
    <w:rsid w:val="00737B30"/>
    <w:rsid w:val="00750B08"/>
    <w:rsid w:val="00755C44"/>
    <w:rsid w:val="00756122"/>
    <w:rsid w:val="00757C13"/>
    <w:rsid w:val="007736A1"/>
    <w:rsid w:val="007761FD"/>
    <w:rsid w:val="00795710"/>
    <w:rsid w:val="007A2936"/>
    <w:rsid w:val="007A7A06"/>
    <w:rsid w:val="007B4C17"/>
    <w:rsid w:val="007B6FD8"/>
    <w:rsid w:val="007C5BD1"/>
    <w:rsid w:val="00801E41"/>
    <w:rsid w:val="0082547C"/>
    <w:rsid w:val="00830D00"/>
    <w:rsid w:val="00832C5F"/>
    <w:rsid w:val="008410C8"/>
    <w:rsid w:val="00841A1F"/>
    <w:rsid w:val="008519A5"/>
    <w:rsid w:val="0086070F"/>
    <w:rsid w:val="00872A55"/>
    <w:rsid w:val="008737EB"/>
    <w:rsid w:val="00883475"/>
    <w:rsid w:val="0088582A"/>
    <w:rsid w:val="0089334C"/>
    <w:rsid w:val="00895929"/>
    <w:rsid w:val="008B1534"/>
    <w:rsid w:val="008B56EE"/>
    <w:rsid w:val="008D1605"/>
    <w:rsid w:val="008D45D7"/>
    <w:rsid w:val="008E04FF"/>
    <w:rsid w:val="009137DF"/>
    <w:rsid w:val="009174C8"/>
    <w:rsid w:val="009640DC"/>
    <w:rsid w:val="0098409D"/>
    <w:rsid w:val="00984144"/>
    <w:rsid w:val="00991AEB"/>
    <w:rsid w:val="00993CEF"/>
    <w:rsid w:val="009C22F8"/>
    <w:rsid w:val="009C5F87"/>
    <w:rsid w:val="009D117F"/>
    <w:rsid w:val="009F5072"/>
    <w:rsid w:val="009F6C7E"/>
    <w:rsid w:val="009F7B77"/>
    <w:rsid w:val="00A12037"/>
    <w:rsid w:val="00A255D6"/>
    <w:rsid w:val="00A35B91"/>
    <w:rsid w:val="00A363D8"/>
    <w:rsid w:val="00A47299"/>
    <w:rsid w:val="00A53D07"/>
    <w:rsid w:val="00A8102C"/>
    <w:rsid w:val="00A86F3C"/>
    <w:rsid w:val="00A91E5E"/>
    <w:rsid w:val="00A97646"/>
    <w:rsid w:val="00AA4D26"/>
    <w:rsid w:val="00AD179C"/>
    <w:rsid w:val="00AD399B"/>
    <w:rsid w:val="00AD6FDC"/>
    <w:rsid w:val="00AE6CD9"/>
    <w:rsid w:val="00B00AD5"/>
    <w:rsid w:val="00B11975"/>
    <w:rsid w:val="00B241C2"/>
    <w:rsid w:val="00B30AAF"/>
    <w:rsid w:val="00B37448"/>
    <w:rsid w:val="00B50EFA"/>
    <w:rsid w:val="00B578F8"/>
    <w:rsid w:val="00B66402"/>
    <w:rsid w:val="00B6675C"/>
    <w:rsid w:val="00B851FB"/>
    <w:rsid w:val="00B97E6A"/>
    <w:rsid w:val="00BB0EB0"/>
    <w:rsid w:val="00BB5A9D"/>
    <w:rsid w:val="00BC2065"/>
    <w:rsid w:val="00BF6F6F"/>
    <w:rsid w:val="00BF74D1"/>
    <w:rsid w:val="00C00300"/>
    <w:rsid w:val="00C10016"/>
    <w:rsid w:val="00C11ABB"/>
    <w:rsid w:val="00C12781"/>
    <w:rsid w:val="00C328AB"/>
    <w:rsid w:val="00C44692"/>
    <w:rsid w:val="00C52C54"/>
    <w:rsid w:val="00C562D0"/>
    <w:rsid w:val="00C6232B"/>
    <w:rsid w:val="00C8313E"/>
    <w:rsid w:val="00C90AB0"/>
    <w:rsid w:val="00C96333"/>
    <w:rsid w:val="00CA1697"/>
    <w:rsid w:val="00CB5D29"/>
    <w:rsid w:val="00CC47C9"/>
    <w:rsid w:val="00CE7DB8"/>
    <w:rsid w:val="00CF4DB1"/>
    <w:rsid w:val="00CF6BCC"/>
    <w:rsid w:val="00D11F83"/>
    <w:rsid w:val="00D22A3C"/>
    <w:rsid w:val="00D31994"/>
    <w:rsid w:val="00D34F27"/>
    <w:rsid w:val="00D4524B"/>
    <w:rsid w:val="00D51A7E"/>
    <w:rsid w:val="00D53103"/>
    <w:rsid w:val="00D54062"/>
    <w:rsid w:val="00D574AB"/>
    <w:rsid w:val="00D57EB2"/>
    <w:rsid w:val="00D61E5F"/>
    <w:rsid w:val="00D63E09"/>
    <w:rsid w:val="00D70812"/>
    <w:rsid w:val="00D7471A"/>
    <w:rsid w:val="00D7624A"/>
    <w:rsid w:val="00D82A54"/>
    <w:rsid w:val="00D84D7C"/>
    <w:rsid w:val="00D95BFC"/>
    <w:rsid w:val="00D97659"/>
    <w:rsid w:val="00DA6BE7"/>
    <w:rsid w:val="00DC7A67"/>
    <w:rsid w:val="00DD4CDD"/>
    <w:rsid w:val="00DD798E"/>
    <w:rsid w:val="00DE2F3B"/>
    <w:rsid w:val="00DF1314"/>
    <w:rsid w:val="00DF1653"/>
    <w:rsid w:val="00E01B92"/>
    <w:rsid w:val="00E0375F"/>
    <w:rsid w:val="00E068DB"/>
    <w:rsid w:val="00E14BC0"/>
    <w:rsid w:val="00E276E7"/>
    <w:rsid w:val="00E63645"/>
    <w:rsid w:val="00E65E22"/>
    <w:rsid w:val="00E67D47"/>
    <w:rsid w:val="00E81F19"/>
    <w:rsid w:val="00EA3512"/>
    <w:rsid w:val="00EB3D6B"/>
    <w:rsid w:val="00ED1242"/>
    <w:rsid w:val="00EE2BAC"/>
    <w:rsid w:val="00EF10FC"/>
    <w:rsid w:val="00EF3546"/>
    <w:rsid w:val="00F213B9"/>
    <w:rsid w:val="00F438F9"/>
    <w:rsid w:val="00F43B3B"/>
    <w:rsid w:val="00F6679A"/>
    <w:rsid w:val="00F967E9"/>
    <w:rsid w:val="00FA00FC"/>
    <w:rsid w:val="00FA5A05"/>
    <w:rsid w:val="00FA5F87"/>
    <w:rsid w:val="00FB647E"/>
    <w:rsid w:val="00FB795E"/>
    <w:rsid w:val="00FD078A"/>
    <w:rsid w:val="00FD490E"/>
    <w:rsid w:val="00FE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  <w14:docId w14:val="756D80B8"/>
  <w15:docId w15:val="{5DF101E5-3AA6-4F64-BF91-570708DF3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5EC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5EC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Footer">
    <w:name w:val="footer"/>
    <w:basedOn w:val="Normal"/>
    <w:link w:val="FooterChar"/>
    <w:uiPriority w:val="99"/>
    <w:semiHidden/>
    <w:unhideWhenUsed/>
    <w:rsid w:val="00582EF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82EFF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5D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5D29"/>
    <w:rPr>
      <w:rFonts w:ascii="Tahoma" w:eastAsia="Times New Roman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419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7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8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7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9BB3177D-49F1-4D86-BE55-1425E0825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Ray</Company>
  <LinksUpToDate>false</LinksUpToDate>
  <CharactersWithSpaces>1316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Beh</dc:creator>
  <cp:keywords/>
  <dc:description/>
  <cp:lastModifiedBy>reza</cp:lastModifiedBy>
  <cp:revision>122</cp:revision>
  <cp:lastPrinted>2020-09-06T08:02:00Z</cp:lastPrinted>
  <dcterms:created xsi:type="dcterms:W3CDTF">2011-11-03T05:42:00Z</dcterms:created>
  <dcterms:modified xsi:type="dcterms:W3CDTF">2020-09-06T08:02:00Z</dcterms:modified>
</cp:coreProperties>
</file>