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25037D" w:rsidRPr="0025037D" w:rsidRDefault="0025037D" w:rsidP="0025037D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5037D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25037D" w:rsidRPr="0025037D" w:rsidRDefault="0025037D" w:rsidP="0025037D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 01/06/99 تا تاریخ 02/06/99 از ساعت 8:30 صبح الی 17 بعدازظهر دستور فرمائید.</w:t>
      </w:r>
    </w:p>
    <w:p w:rsidR="0025037D" w:rsidRPr="0025037D" w:rsidRDefault="0025037D" w:rsidP="0025037D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5037D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25037D">
        <w:rPr>
          <w:rFonts w:asciiTheme="minorHAnsi" w:eastAsiaTheme="minorEastAsia" w:hAnsiTheme="minorHAnsi" w:hint="cs"/>
          <w:b/>
          <w:bCs/>
          <w:rtl/>
          <w:lang w:bidi="fa-IR"/>
        </w:rPr>
        <w:t>:120</w:t>
      </w:r>
    </w:p>
    <w:p w:rsidR="0025037D" w:rsidRPr="0025037D" w:rsidRDefault="0025037D" w:rsidP="0025037D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5037D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مشتاق -چهار باغ خواجو -خیابان عافیت -خیابان مجمرو بالعکس میباشد.</w:t>
      </w:r>
    </w:p>
    <w:p w:rsidR="0025037D" w:rsidRPr="0025037D" w:rsidRDefault="0025037D" w:rsidP="0025037D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 23-142ع99-100212/99 پمپ علی غلامی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13-742ع48 -100226/99 پمپ مجتبی ابرایمی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43-293ع86 -218/100/99 احمد طبالی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13-775ع 77-100227/99 روزبهانی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>23-281ع 16 -100539/99 فقیهی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محمد علی جعفری   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 43-916ع88 -100220/99  اکبر طبالی</w:t>
      </w:r>
    </w:p>
    <w:p w:rsidR="0025037D" w:rsidRPr="0025037D" w:rsidRDefault="0025037D" w:rsidP="0025037D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5037D">
        <w:rPr>
          <w:rFonts w:asciiTheme="minorHAnsi" w:eastAsiaTheme="minorEastAsia" w:hAnsiTheme="minorHAnsi" w:cs="B Nazanin" w:hint="cs"/>
          <w:rtl/>
          <w:lang w:bidi="fa-IR"/>
        </w:rPr>
        <w:t xml:space="preserve">    43-426ع 79 -100559/99  سجاد قاسمی                                       </w:t>
      </w:r>
    </w:p>
    <w:p w:rsidR="0006240C" w:rsidRPr="007847CA" w:rsidRDefault="007847CA" w:rsidP="007847CA">
      <w:pPr>
        <w:ind w:left="360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 w:rsidRPr="007847CA">
        <w:rPr>
          <w:rFonts w:asciiTheme="minorHAnsi" w:eastAsiaTheme="minorEastAsia" w:hAnsiTheme="minorHAnsi" w:cs="B Nazanin" w:hint="cs"/>
          <w:rtl/>
          <w:lang w:bidi="fa-IR"/>
        </w:rPr>
        <w:t xml:space="preserve">           </w:t>
      </w:r>
      <w:r w:rsidR="0006240C" w:rsidRPr="007847CA"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5037D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847CA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5:docId w15:val="{81706B97-E101-42E4-AB9B-E1296A95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F9BDD3-8F45-4D69-8316-71D9077E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121</cp:revision>
  <cp:lastPrinted>2020-08-20T06:17:00Z</cp:lastPrinted>
  <dcterms:created xsi:type="dcterms:W3CDTF">2011-11-03T05:42:00Z</dcterms:created>
  <dcterms:modified xsi:type="dcterms:W3CDTF">2020-08-20T06:18:00Z</dcterms:modified>
</cp:coreProperties>
</file>