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5" w:rsidRPr="00CA1697" w:rsidRDefault="00B11975">
      <w:pPr>
        <w:rPr>
          <w:rFonts w:cs="0 Nazanin"/>
          <w:rtl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085EC1" w:rsidRPr="00CA1697" w:rsidRDefault="00085EC1" w:rsidP="00085EC1">
      <w:pPr>
        <w:tabs>
          <w:tab w:val="left" w:pos="9978"/>
        </w:tabs>
        <w:ind w:left="339"/>
        <w:rPr>
          <w:rFonts w:cs="0 Nazanin"/>
          <w:rtl/>
          <w:lang w:bidi="fa-IR"/>
        </w:rPr>
      </w:pPr>
    </w:p>
    <w:p w:rsidR="005919A0" w:rsidRDefault="005919A0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جناب آقای دکتر طهماسبی </w:t>
      </w:r>
    </w:p>
    <w:p w:rsidR="00C6232B" w:rsidRDefault="00801E41" w:rsidP="00801E41">
      <w:pPr>
        <w:tabs>
          <w:tab w:val="left" w:pos="9978"/>
        </w:tabs>
        <w:ind w:left="339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CA1697" w:rsidRDefault="00801E41" w:rsidP="005919A0">
      <w:pPr>
        <w:tabs>
          <w:tab w:val="left" w:pos="9978"/>
        </w:tabs>
        <w:ind w:left="339"/>
        <w:rPr>
          <w:rFonts w:cs="0 Nazanin"/>
          <w:lang w:bidi="fa-IR"/>
        </w:rPr>
      </w:pPr>
      <w:r>
        <w:rPr>
          <w:rFonts w:cs="0 Nazanin" w:hint="cs"/>
          <w:rtl/>
          <w:lang w:bidi="fa-IR"/>
        </w:rPr>
        <w:t xml:space="preserve"> </w:t>
      </w:r>
    </w:p>
    <w:p w:rsidR="00A363D8" w:rsidRPr="00CA1697" w:rsidRDefault="00A363D8" w:rsidP="00A363D8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E5328A" w:rsidRPr="00E5328A" w:rsidRDefault="00E5328A" w:rsidP="00E5328A">
      <w:pPr>
        <w:spacing w:after="200" w:line="276" w:lineRule="auto"/>
        <w:jc w:val="center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E5328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مجوز تردد در منطقه : خیابان آذر    مورخ : </w:t>
      </w:r>
      <w:r w:rsidRPr="00E5328A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>30/05/99</w:t>
      </w:r>
      <w:r w:rsidRPr="00E5328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   از ساعت :  </w:t>
      </w:r>
      <w:r w:rsidRPr="00E5328A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>07</w:t>
      </w:r>
      <w:r w:rsidRPr="00E5328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 الی ساعت : </w:t>
      </w:r>
      <w:r w:rsidRPr="00E5328A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 xml:space="preserve">18      </w:t>
      </w:r>
      <w:r w:rsidRPr="00E5328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 xml:space="preserve">مقدار تناژ ارسالی :   </w:t>
      </w:r>
      <w:r w:rsidRPr="00E5328A">
        <w:rPr>
          <w:rFonts w:asciiTheme="minorHAnsi" w:eastAsiaTheme="minorHAnsi" w:hAnsiTheme="minorHAnsi" w:cs="B Titr" w:hint="cs"/>
          <w:b/>
          <w:bCs/>
          <w:sz w:val="22"/>
          <w:szCs w:val="22"/>
          <w:rtl/>
          <w:lang w:bidi="fa-IR"/>
        </w:rPr>
        <w:t>100 تن</w:t>
      </w:r>
    </w:p>
    <w:p w:rsidR="00E5328A" w:rsidRPr="00E5328A" w:rsidRDefault="00E5328A" w:rsidP="00E5328A">
      <w:pPr>
        <w:spacing w:after="200" w:line="276" w:lineRule="auto"/>
        <w:jc w:val="center"/>
        <w:rPr>
          <w:rFonts w:asciiTheme="minorHAnsi" w:eastAsiaTheme="minorHAnsi" w:hAnsiTheme="minorHAnsi" w:cs="B Nazanin"/>
          <w:b/>
          <w:bCs/>
          <w:sz w:val="22"/>
          <w:szCs w:val="22"/>
          <w:rtl/>
          <w:lang w:bidi="fa-IR"/>
        </w:rPr>
      </w:pPr>
      <w:r w:rsidRPr="00E5328A">
        <w:rPr>
          <w:rFonts w:asciiTheme="minorHAnsi" w:eastAsiaTheme="minorHAnsi" w:hAnsiTheme="minorHAnsi" w:cs="B Nazanin" w:hint="cs"/>
          <w:b/>
          <w:bCs/>
          <w:sz w:val="22"/>
          <w:szCs w:val="22"/>
          <w:rtl/>
          <w:lang w:bidi="fa-IR"/>
        </w:rPr>
        <w:t>آدرس مسیرهای تردد : خیابان مشتاق پل غدیر خیابان آبشار و بلوار آئینه خانه پل آذر خیابان آذر  و بلعکس</w:t>
      </w:r>
    </w:p>
    <w:tbl>
      <w:tblPr>
        <w:tblStyle w:val="TableGrid"/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633"/>
        <w:gridCol w:w="1966"/>
        <w:gridCol w:w="1375"/>
        <w:gridCol w:w="1665"/>
        <w:gridCol w:w="1930"/>
        <w:gridCol w:w="1673"/>
      </w:tblGrid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ردیف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نام خودرو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شماره پلاک 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 xml:space="preserve">نام راننده 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شماره مجوز تردد 3 ماهه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توضیحات .</w:t>
            </w: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بنز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13-282ع98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علیرضا توسلی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296/100/99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پمپ انتقال بتن بنز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23-755ع57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محمدعلی ذکاوتمند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307/100/99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13-316ع98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فرامرز خروشی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297/100/99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120"/>
              <w:jc w:val="center"/>
              <w:rPr>
                <w:rFonts w:asciiTheme="minorHAnsi" w:eastAsiaTheme="minorHAnsi" w:hAnsiTheme="minorHAnsi" w:cs="B Nazanin"/>
                <w:b/>
                <w:bCs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13- 497ع71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محمدرضارمضانی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299/100/99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55-426ع18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سعید رنجبری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298/100/99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6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44-673 ع 43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کیوان رحیم پور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306/100/99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7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55-513ع37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محمود رنجبر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300/100/99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8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ولوو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23-562 ع 92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علیرضا لیلی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303/100/99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trHeight w:val="450"/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9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میکسر بنز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44-664 ع 39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جواد فرح روزی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305/100/99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trHeight w:val="450"/>
          <w:jc w:val="center"/>
        </w:trPr>
        <w:tc>
          <w:tcPr>
            <w:tcW w:w="633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10</w:t>
            </w:r>
          </w:p>
        </w:tc>
        <w:tc>
          <w:tcPr>
            <w:tcW w:w="2489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کشنده بنز</w:t>
            </w:r>
          </w:p>
        </w:tc>
        <w:tc>
          <w:tcPr>
            <w:tcW w:w="1561" w:type="dxa"/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23-554ع52</w:t>
            </w:r>
          </w:p>
        </w:tc>
        <w:tc>
          <w:tcPr>
            <w:tcW w:w="1741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اصغر نصیری</w:t>
            </w:r>
          </w:p>
        </w:tc>
        <w:tc>
          <w:tcPr>
            <w:tcW w:w="2268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302/100/99</w:t>
            </w:r>
          </w:p>
        </w:tc>
        <w:tc>
          <w:tcPr>
            <w:tcW w:w="1984" w:type="dxa"/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trHeight w:val="795"/>
          <w:jc w:val="center"/>
        </w:trPr>
        <w:tc>
          <w:tcPr>
            <w:tcW w:w="633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11</w:t>
            </w:r>
          </w:p>
        </w:tc>
        <w:tc>
          <w:tcPr>
            <w:tcW w:w="2489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کشنده ولوو</w:t>
            </w:r>
          </w:p>
        </w:tc>
        <w:tc>
          <w:tcPr>
            <w:tcW w:w="1561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43-163ع89</w:t>
            </w:r>
          </w:p>
        </w:tc>
        <w:tc>
          <w:tcPr>
            <w:tcW w:w="1741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رحمت اله اکبری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295/100/99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E5328A" w:rsidRPr="00E5328A" w:rsidRDefault="00E5328A" w:rsidP="00E5328A">
            <w:pPr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  <w:tr w:rsidR="00E5328A" w:rsidRPr="00E5328A" w:rsidTr="00E362EA">
        <w:trPr>
          <w:trHeight w:val="585"/>
          <w:jc w:val="center"/>
        </w:trPr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12</w:t>
            </w:r>
          </w:p>
        </w:tc>
        <w:tc>
          <w:tcPr>
            <w:tcW w:w="2489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کامیون پمپ انتقال بتن مان</w:t>
            </w:r>
          </w:p>
        </w:tc>
        <w:tc>
          <w:tcPr>
            <w:tcW w:w="1561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spacing w:before="240"/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13-514ع 71</w:t>
            </w:r>
          </w:p>
        </w:tc>
        <w:tc>
          <w:tcPr>
            <w:tcW w:w="1741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سعید قاسمی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  <w:r w:rsidRPr="00E5328A">
              <w:rPr>
                <w:rFonts w:asciiTheme="minorHAnsi" w:eastAsiaTheme="minorHAnsi" w:hAnsiTheme="minorHAnsi" w:cs="B Nazanin" w:hint="cs"/>
                <w:b/>
                <w:bCs/>
                <w:rtl/>
                <w:lang w:bidi="fa-IR"/>
              </w:rPr>
              <w:t>301/100/99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5328A" w:rsidRPr="00E5328A" w:rsidRDefault="00E5328A" w:rsidP="00E5328A">
            <w:pPr>
              <w:jc w:val="center"/>
              <w:rPr>
                <w:rFonts w:asciiTheme="minorHAnsi" w:eastAsiaTheme="minorHAnsi" w:hAnsiTheme="minorHAnsi" w:cs="B Nazanin"/>
                <w:b/>
                <w:bCs/>
                <w:rtl/>
                <w:lang w:bidi="fa-IR"/>
              </w:rPr>
            </w:pPr>
          </w:p>
        </w:tc>
      </w:tr>
    </w:tbl>
    <w:p w:rsidR="00801E41" w:rsidRDefault="00801E41" w:rsidP="00430AFE">
      <w:pPr>
        <w:tabs>
          <w:tab w:val="left" w:pos="9978"/>
        </w:tabs>
        <w:jc w:val="lowKashida"/>
        <w:rPr>
          <w:rFonts w:cs="0 Nazanin"/>
          <w:rtl/>
          <w:lang w:bidi="fa-IR"/>
        </w:rPr>
      </w:pPr>
    </w:p>
    <w:p w:rsidR="005919A0" w:rsidRDefault="00C8313E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 w:rsidRPr="00801E41">
        <w:rPr>
          <w:rFonts w:cs="0 Nazanin" w:hint="cs"/>
          <w:rtl/>
          <w:lang w:bidi="fa-IR"/>
        </w:rPr>
        <w:t xml:space="preserve">                                                               </w:t>
      </w:r>
    </w:p>
    <w:p w:rsidR="005919A0" w:rsidRDefault="005919A0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</w:p>
    <w:p w:rsidR="00C8313E" w:rsidRPr="00801E41" w:rsidRDefault="005919A0" w:rsidP="00801E41">
      <w:pPr>
        <w:tabs>
          <w:tab w:val="left" w:pos="9978"/>
        </w:tabs>
        <w:ind w:left="339"/>
        <w:jc w:val="lowKashida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                        </w:t>
      </w:r>
      <w:r w:rsidR="00C8313E" w:rsidRPr="00801E41">
        <w:rPr>
          <w:rFonts w:cs="0 Nazanin" w:hint="cs"/>
          <w:rtl/>
          <w:lang w:bidi="fa-IR"/>
        </w:rPr>
        <w:t xml:space="preserve">                               </w:t>
      </w:r>
      <w:r w:rsidR="00801E41" w:rsidRPr="00801E41">
        <w:rPr>
          <w:rFonts w:cs="0 Nazanin" w:hint="cs"/>
          <w:rtl/>
          <w:lang w:bidi="fa-IR"/>
        </w:rPr>
        <w:t>شرکت بتن سازان ایرانیان نیلی</w:t>
      </w:r>
    </w:p>
    <w:p w:rsidR="00503452" w:rsidRPr="00CA1697" w:rsidRDefault="00801E41" w:rsidP="00E5328A">
      <w:pPr>
        <w:jc w:val="center"/>
        <w:rPr>
          <w:rFonts w:cs="0 Nazanin"/>
          <w:rtl/>
          <w:lang w:bidi="fa-IR"/>
        </w:rPr>
      </w:pPr>
      <w:r>
        <w:rPr>
          <w:rFonts w:cs="0 Nazanin" w:hint="cs"/>
          <w:rtl/>
          <w:lang w:bidi="fa-IR"/>
        </w:rPr>
        <w:t xml:space="preserve">                                          </w:t>
      </w:r>
      <w:r w:rsidR="00430AFE">
        <w:rPr>
          <w:rFonts w:cs="0 Nazanin" w:hint="cs"/>
          <w:rtl/>
          <w:lang w:bidi="fa-IR"/>
        </w:rPr>
        <w:t xml:space="preserve">                          </w:t>
      </w:r>
      <w:r>
        <w:rPr>
          <w:rFonts w:cs="0 Nazanin" w:hint="cs"/>
          <w:rtl/>
          <w:lang w:bidi="fa-IR"/>
        </w:rPr>
        <w:t xml:space="preserve">                     مدیر عامل</w:t>
      </w:r>
      <w:bookmarkStart w:id="0" w:name="_GoBack"/>
      <w:bookmarkEnd w:id="0"/>
    </w:p>
    <w:sectPr w:rsidR="00503452" w:rsidRPr="00CA1697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3657" w:rsidRDefault="00153657" w:rsidP="00582EFF">
      <w:r>
        <w:separator/>
      </w:r>
    </w:p>
  </w:endnote>
  <w:endnote w:type="continuationSeparator" w:id="0">
    <w:p w:rsidR="00153657" w:rsidRDefault="00153657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0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3657" w:rsidRDefault="00153657" w:rsidP="00582EFF">
      <w:r>
        <w:separator/>
      </w:r>
    </w:p>
  </w:footnote>
  <w:footnote w:type="continuationSeparator" w:id="0">
    <w:p w:rsidR="00153657" w:rsidRDefault="00153657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2EFF" w:rsidRDefault="00582EFF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3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4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6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6DFB"/>
    <w:rsid w:val="00074269"/>
    <w:rsid w:val="00085EC1"/>
    <w:rsid w:val="000B0F10"/>
    <w:rsid w:val="000C0EC9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4C88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19A0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D1BEC"/>
    <w:rsid w:val="006D722C"/>
    <w:rsid w:val="006E01D2"/>
    <w:rsid w:val="006E379B"/>
    <w:rsid w:val="00714B87"/>
    <w:rsid w:val="00725E5A"/>
    <w:rsid w:val="00737B30"/>
    <w:rsid w:val="00750B08"/>
    <w:rsid w:val="00756122"/>
    <w:rsid w:val="00757C13"/>
    <w:rsid w:val="007736A1"/>
    <w:rsid w:val="007761FD"/>
    <w:rsid w:val="00795710"/>
    <w:rsid w:val="007A2936"/>
    <w:rsid w:val="007A7A06"/>
    <w:rsid w:val="007B4C17"/>
    <w:rsid w:val="007C5BD1"/>
    <w:rsid w:val="00801E41"/>
    <w:rsid w:val="0082547C"/>
    <w:rsid w:val="008410C8"/>
    <w:rsid w:val="00841A1F"/>
    <w:rsid w:val="00845541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399B"/>
    <w:rsid w:val="00AD6FDC"/>
    <w:rsid w:val="00AE6CD9"/>
    <w:rsid w:val="00B00AD5"/>
    <w:rsid w:val="00B11975"/>
    <w:rsid w:val="00B241C2"/>
    <w:rsid w:val="00B30AAF"/>
    <w:rsid w:val="00B37448"/>
    <w:rsid w:val="00B578F8"/>
    <w:rsid w:val="00B66402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1F83"/>
    <w:rsid w:val="00D22A3C"/>
    <w:rsid w:val="00D31994"/>
    <w:rsid w:val="00D34F27"/>
    <w:rsid w:val="00D53103"/>
    <w:rsid w:val="00D54062"/>
    <w:rsid w:val="00D574AB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B7F49"/>
    <w:rsid w:val="00DC7A67"/>
    <w:rsid w:val="00DD4CDD"/>
    <w:rsid w:val="00DE2F3B"/>
    <w:rsid w:val="00DF1314"/>
    <w:rsid w:val="00DF1653"/>
    <w:rsid w:val="00E01B92"/>
    <w:rsid w:val="00E0375F"/>
    <w:rsid w:val="00E068DB"/>
    <w:rsid w:val="00E14BC0"/>
    <w:rsid w:val="00E276E7"/>
    <w:rsid w:val="00E5328A"/>
    <w:rsid w:val="00E63645"/>
    <w:rsid w:val="00E65E22"/>
    <w:rsid w:val="00E67D47"/>
    <w:rsid w:val="00E775A4"/>
    <w:rsid w:val="00E81F19"/>
    <w:rsid w:val="00EA3512"/>
    <w:rsid w:val="00EB3D6B"/>
    <w:rsid w:val="00EE2BAC"/>
    <w:rsid w:val="00EF10FC"/>
    <w:rsid w:val="00EF3546"/>
    <w:rsid w:val="00F213B9"/>
    <w:rsid w:val="00F438F9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06F4663"/>
  <w15:docId w15:val="{B2E36591-FF48-401A-AC7B-B5738A9E4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  <w:style w:type="table" w:styleId="TableGrid">
    <w:name w:val="Table Grid"/>
    <w:basedOn w:val="TableNormal"/>
    <w:uiPriority w:val="59"/>
    <w:rsid w:val="00E775A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9724CC8-8839-401A-BB07-8F4BE07F8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909</TotalTime>
  <Pages>1</Pages>
  <Words>205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100</cp:revision>
  <cp:lastPrinted>2020-08-19T06:06:00Z</cp:lastPrinted>
  <dcterms:created xsi:type="dcterms:W3CDTF">2011-11-03T05:42:00Z</dcterms:created>
  <dcterms:modified xsi:type="dcterms:W3CDTF">2020-08-19T06:09:00Z</dcterms:modified>
</cp:coreProperties>
</file>