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0F06F1" w:rsidRPr="000F06F1" w:rsidRDefault="000F06F1" w:rsidP="000F06F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</w:p>
    <w:p w:rsidR="000F06F1" w:rsidRPr="000F06F1" w:rsidRDefault="000F06F1" w:rsidP="000F06F1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 2روز از تاریخ 26/05/99 تا تاریخ 27/05/99 از ساعت 8:30 صبح الی 17 بعدازظهر دستور فرمائید.</w:t>
      </w:r>
    </w:p>
    <w:p w:rsidR="000F06F1" w:rsidRPr="000F06F1" w:rsidRDefault="000F06F1" w:rsidP="000F06F1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0F06F1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0F06F1">
        <w:rPr>
          <w:rFonts w:asciiTheme="minorHAnsi" w:eastAsiaTheme="minorEastAsia" w:hAnsiTheme="minorHAnsi" w:hint="cs"/>
          <w:b/>
          <w:bCs/>
          <w:rtl/>
          <w:lang w:bidi="fa-IR"/>
        </w:rPr>
        <w:t>:100</w:t>
      </w:r>
    </w:p>
    <w:p w:rsidR="000F06F1" w:rsidRPr="000F06F1" w:rsidRDefault="000F06F1" w:rsidP="000F06F1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0F06F1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:پل مطهری-خیابان صائب-خیابان کاشانی- خیابان لنبان  و بلعکس میباشد.</w:t>
      </w:r>
    </w:p>
    <w:p w:rsidR="000F06F1" w:rsidRPr="000F06F1" w:rsidRDefault="000F06F1" w:rsidP="000F06F1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 23-762ع29 -100234/99  صادقی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 23-934ع28 -100235/99   جعفری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  23-245ع62 -100215/99  دهقان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   43-446ع62 -100219/99  طهماسبی</w:t>
      </w:r>
    </w:p>
    <w:p w:rsidR="000F06F1" w:rsidRPr="000F06F1" w:rsidRDefault="000F06F1" w:rsidP="000F06F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   43-262ع84      پمپ   علی صفری    </w:t>
      </w:r>
    </w:p>
    <w:p w:rsidR="00830D00" w:rsidRPr="00830D00" w:rsidRDefault="000F06F1" w:rsidP="000F06F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lang w:bidi="fa-IR"/>
        </w:rPr>
      </w:pPr>
      <w:r w:rsidRPr="000F06F1">
        <w:rPr>
          <w:rFonts w:asciiTheme="minorHAnsi" w:eastAsiaTheme="minorEastAsia" w:hAnsiTheme="minorHAnsi" w:cs="B Nazanin" w:hint="cs"/>
          <w:rtl/>
          <w:lang w:bidi="fa-IR"/>
        </w:rPr>
        <w:t xml:space="preserve">  23-414ع36 -100231/99   سواد کوهی      </w:t>
      </w:r>
      <w:bookmarkStart w:id="0" w:name="_GoBack"/>
      <w:bookmarkEnd w:id="0"/>
      <w:r w:rsidR="00830D00" w:rsidRPr="00830D00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BCE5E3F6-2E81-4D8C-BF1E-F71AEAEC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A22143B-3FAC-43F7-B52A-76705684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118</cp:revision>
  <cp:lastPrinted>2020-08-15T06:09:00Z</cp:lastPrinted>
  <dcterms:created xsi:type="dcterms:W3CDTF">2011-11-03T05:42:00Z</dcterms:created>
  <dcterms:modified xsi:type="dcterms:W3CDTF">2020-08-15T06:10:00Z</dcterms:modified>
</cp:coreProperties>
</file>