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747E3D" w:rsidRDefault="00747E3D" w:rsidP="00747E3D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747E3D" w:rsidRDefault="00747E3D" w:rsidP="00747E3D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747E3D" w:rsidRDefault="00747E3D" w:rsidP="00747E3D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07/05/99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747E3D" w:rsidRDefault="00747E3D" w:rsidP="00747E3D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چهارباغ بالا 200 تن</w:t>
      </w:r>
    </w:p>
    <w:p w:rsidR="00747E3D" w:rsidRDefault="00747E3D" w:rsidP="00747E3D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 نظرغربی 40 تن</w:t>
      </w:r>
    </w:p>
    <w:p w:rsidR="00747E3D" w:rsidRDefault="00747E3D" w:rsidP="00747E3D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مسجد لنبان 60 تن</w:t>
      </w:r>
    </w:p>
    <w:p w:rsidR="00747E3D" w:rsidRDefault="00747E3D" w:rsidP="00747E3D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خیابان ملاصدرا 100 تن </w:t>
      </w:r>
    </w:p>
    <w:p w:rsidR="00747E3D" w:rsidRPr="00C97D54" w:rsidRDefault="00747E3D" w:rsidP="00747E3D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747E3D" w:rsidRPr="002A1FC2" w:rsidRDefault="00747E3D" w:rsidP="00747E3D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rtl/>
          <w:lang w:bidi="fa-IR"/>
        </w:rPr>
        <w:t>اتوبان فرودگاه، اتوبان اقابابایی،اتوبان همت، میدان آزادی، خیابان نظر، خیابان چهارباغ بالا و بالعکس</w:t>
      </w:r>
    </w:p>
    <w:p w:rsidR="00747E3D" w:rsidRDefault="00747E3D" w:rsidP="00747E3D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پل مطهری، خ کاشانی، خ حکیم نظامی، خیابان نظر غربی و بالعکس</w:t>
      </w:r>
    </w:p>
    <w:p w:rsidR="00747E3D" w:rsidRDefault="00747E3D" w:rsidP="00747E3D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 ، مطهری، خیابن صائب، مسجد لنبان و بالعکس</w:t>
      </w:r>
    </w:p>
    <w:p w:rsidR="00747E3D" w:rsidRPr="002A1FC2" w:rsidRDefault="00747E3D" w:rsidP="00747E3D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 w:rsidRPr="002A1FC2">
        <w:rPr>
          <w:rFonts w:cs="B Nazanin" w:hint="cs"/>
          <w:rtl/>
          <w:lang w:bidi="fa-IR"/>
        </w:rPr>
        <w:t>اتوبان فرودگاه</w:t>
      </w:r>
      <w:r>
        <w:rPr>
          <w:rFonts w:cs="B Nazanin" w:hint="cs"/>
          <w:rtl/>
          <w:lang w:bidi="fa-IR"/>
        </w:rPr>
        <w:t>، اتوبان آقابابایی، چهارباغ خواجو، فلکه فیض، میدان آزادی، خیابان ملاصدرا و بالعکس</w:t>
      </w:r>
    </w:p>
    <w:p w:rsidR="00747E3D" w:rsidRPr="002A1FC2" w:rsidRDefault="00747E3D" w:rsidP="00747E3D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747E3D" w:rsidRPr="00617428" w:rsidRDefault="00747E3D" w:rsidP="00747E3D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747E3D" w:rsidRPr="009B4424" w:rsidRDefault="00747E3D" w:rsidP="00747E3D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747E3D" w:rsidRPr="00DF0951" w:rsidRDefault="00747E3D" w:rsidP="00747E3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747E3D" w:rsidRPr="00D83E49" w:rsidRDefault="00747E3D" w:rsidP="00747E3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747E3D" w:rsidRPr="009D6794" w:rsidRDefault="00747E3D" w:rsidP="00747E3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بهزاد کمالی                       شماره مجوز تردد 3 ماهه: 100267/99</w:t>
      </w:r>
    </w:p>
    <w:p w:rsidR="00747E3D" w:rsidRPr="009D6794" w:rsidRDefault="00747E3D" w:rsidP="00747E3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747E3D" w:rsidRPr="009D6794" w:rsidRDefault="00747E3D" w:rsidP="00747E3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747E3D" w:rsidRPr="00734F04" w:rsidRDefault="00747E3D" w:rsidP="00747E3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747E3D" w:rsidRPr="00734F04" w:rsidRDefault="00747E3D" w:rsidP="00747E3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747E3D" w:rsidRPr="00734F04" w:rsidRDefault="00747E3D" w:rsidP="00747E3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747E3D" w:rsidRPr="00D917D8" w:rsidRDefault="00747E3D" w:rsidP="00747E3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747E3D" w:rsidRPr="00D917D8" w:rsidRDefault="00747E3D" w:rsidP="00747E3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747E3D" w:rsidRDefault="00747E3D" w:rsidP="00747E3D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BA4185" w:rsidRDefault="00BA4185" w:rsidP="00BA4185">
      <w:pPr>
        <w:rPr>
          <w:rFonts w:cstheme="minorBidi"/>
          <w:sz w:val="22"/>
          <w:szCs w:val="22"/>
          <w:lang w:bidi="fa-IR"/>
        </w:rPr>
      </w:pPr>
      <w:bookmarkStart w:id="0" w:name="_GoBack"/>
      <w:bookmarkEnd w:id="0"/>
    </w:p>
    <w:p w:rsidR="00D4281D" w:rsidRDefault="00D4281D" w:rsidP="00D4281D">
      <w:pPr>
        <w:jc w:val="right"/>
        <w:rPr>
          <w:sz w:val="20"/>
          <w:szCs w:val="20"/>
          <w:rtl/>
          <w:lang w:bidi="fa-IR"/>
        </w:rPr>
      </w:pPr>
    </w:p>
    <w:p w:rsidR="00D4281D" w:rsidRDefault="00D4281D" w:rsidP="00D4281D">
      <w:pPr>
        <w:jc w:val="right"/>
        <w:rPr>
          <w:sz w:val="20"/>
          <w:szCs w:val="20"/>
          <w:rtl/>
          <w:lang w:bidi="fa-IR"/>
        </w:rPr>
      </w:pP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A5328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47E3D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1535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A4185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4281D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D327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  <w:rsid w:val="00FF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5:docId w15:val="{8E316DB2-28C4-49C6-8FEC-932D10457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0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0A3ABFB-CA84-4ED0-9607-5B77B0BB2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111</cp:revision>
  <cp:lastPrinted>2020-07-27T05:02:00Z</cp:lastPrinted>
  <dcterms:created xsi:type="dcterms:W3CDTF">2011-11-03T05:42:00Z</dcterms:created>
  <dcterms:modified xsi:type="dcterms:W3CDTF">2020-07-27T05:02:00Z</dcterms:modified>
</cp:coreProperties>
</file>