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FFA" w:rsidRDefault="00CF2D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E093D" wp14:editId="74554026">
                <wp:simplePos x="0" y="0"/>
                <wp:positionH relativeFrom="page">
                  <wp:align>left</wp:align>
                </wp:positionH>
                <wp:positionV relativeFrom="paragraph">
                  <wp:posOffset>2952750</wp:posOffset>
                </wp:positionV>
                <wp:extent cx="5143500" cy="309245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309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689"/>
                            </w:tblGrid>
                            <w:tr w:rsidR="00FD143D" w:rsidRPr="002E67CC" w:rsidTr="002F085E">
                              <w:trPr>
                                <w:trHeight w:val="2467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ممنوعه: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تردد در محدوده رینگ اول ترافیکی (محدوده طرح زوج و فرد) شهر اصفهان و مسیرهای ذیل در 24 ساعت طول هفته ممنوع می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باشد مگر در موارد ذیل: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1- تردد در محدوده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فوق با داشتن مجوز تردد از ساعت 22:00 الی 6:00 .</w:t>
                                  </w:r>
                                </w:p>
                                <w:p w:rsidR="00FD143D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      </w:r>
                                </w:p>
                                <w:p w:rsidR="00FD143D" w:rsidRPr="002E67CC" w:rsidRDefault="00FD143D" w:rsidP="001E468B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خیابان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های مطهری- کمال اسماعیل- عبدالرزاق- نشاط- مسجد سید - چهارباغ پایین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نظر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میانی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و شرقی-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>ولیعصر- آمادگاه- سپاه- حافظ-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استانداری- فردوسی- طالقانی- شمس آبادی</w:t>
                                  </w:r>
                                  <w:r w:rsidR="001E468B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</w:t>
                                  </w:r>
                                  <w:r w:rsidR="00681543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میدان امام حسین(ع)- میدان انقلاب.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2E67CC" w:rsidRDefault="00FD143D" w:rsidP="00C77BBF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2E67CC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متراکم: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محدوده رینگ چهارم ترافیکی (بزرگراه</w:t>
                                  </w:r>
                                  <w:r>
                                    <w:rPr>
                                      <w:rFonts w:cs="B Nazanin"/>
                                      <w:rtl/>
                                    </w:rPr>
                                    <w:softHyphen/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های شهری) به داخل بجز مناطق و مسیرهای ممنوعه از ساعت 8:00 الی 12:00 و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13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 xml:space="preserve">:00 الی 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18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:</w:t>
                                  </w:r>
                                  <w:r w:rsidR="00C77BBF">
                                    <w:rPr>
                                      <w:rFonts w:cs="B Nazanin" w:hint="cs"/>
                                      <w:rtl/>
                                    </w:rPr>
                                    <w:t>0</w:t>
                                  </w:r>
                                  <w:r>
                                    <w:rPr>
                                      <w:rFonts w:cs="B Nazanin" w:hint="cs"/>
                                      <w:rtl/>
                                    </w:rPr>
                                    <w:t>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  <w:tr w:rsidR="00FD143D" w:rsidRPr="002E67CC" w:rsidTr="002F085E">
                              <w:trPr>
                                <w:trHeight w:val="748"/>
                              </w:trPr>
                              <w:tc>
                                <w:tcPr>
                                  <w:tcW w:w="7689" w:type="dxa"/>
                                </w:tcPr>
                                <w:p w:rsidR="00FD143D" w:rsidRPr="000F2D7F" w:rsidRDefault="00FD143D" w:rsidP="00FD143D">
                                  <w:pPr>
                                    <w:bidi/>
                                    <w:jc w:val="both"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مناطق غیرمتراکم:</w:t>
                                  </w:r>
                                  <w:r w:rsidRPr="001A531D">
                                    <w:rPr>
                                      <w:rFonts w:cs="B Nazanin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</w:t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محدوده خارج از رینگ چهارم ترافیکی (بزرگراه</w:t>
                                  </w:r>
                                  <w:r w:rsidRPr="001A531D">
                                    <w:rPr>
                                      <w:rFonts w:cs="B Nazanin"/>
                                      <w:sz w:val="20"/>
                                      <w:szCs w:val="20"/>
                                      <w:rtl/>
                                    </w:rPr>
                                    <w:softHyphen/>
                                  </w:r>
                                  <w:r w:rsidRPr="001A531D">
                                    <w:rPr>
                                      <w:rFonts w:cs="B Nazanin" w:hint="cs"/>
                                      <w:sz w:val="20"/>
                                      <w:szCs w:val="20"/>
                                      <w:rtl/>
                                    </w:rPr>
      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      </w:r>
                                </w:p>
                              </w:tc>
                            </w:tr>
                          </w:tbl>
                          <w:p w:rsidR="002E67CC" w:rsidRPr="002E67CC" w:rsidRDefault="002E67CC" w:rsidP="002E67CC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1E093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232.5pt;width:405pt;height:243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9" w:type="dxa"/>
                        <w:tblLook w:val="04A0" w:firstRow="1" w:lastRow="0" w:firstColumn="1" w:lastColumn="0" w:noHBand="0" w:noVBand="1"/>
                      </w:tblPr>
                      <w:tblGrid>
                        <w:gridCol w:w="7689"/>
                      </w:tblGrid>
                      <w:tr w:rsidR="00FD143D" w:rsidRPr="002E67CC" w:rsidTr="002F085E">
                        <w:trPr>
                          <w:trHeight w:val="2467"/>
                        </w:trPr>
                        <w:tc>
                          <w:tcPr>
                            <w:tcW w:w="7689" w:type="dxa"/>
                          </w:tcPr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ممنوعه: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تردد در محدوده رینگ اول ترافیکی (محدوده طرح زوج و فرد) شهر اصفهان و مسیرهای ذیل در 24 ساعت طول هفته ممنوع می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باشد مگر در موارد ذیل: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1- تردد در محدوده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فوق با داشتن مجوز تردد از ساعت 22:00 الی 6:00 .</w:t>
                            </w:r>
                          </w:p>
                          <w:p w:rsidR="00FD143D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    </w:r>
                          </w:p>
                          <w:p w:rsidR="00FD143D" w:rsidRPr="002E67CC" w:rsidRDefault="00FD143D" w:rsidP="001E468B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خیابان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های مطهری- کمال اسماعیل- عبدالرزاق- نشاط- مسجد سید - چهارباغ پایین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نظر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میانی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و شرقی-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>ولیعصر- آمادگاه- سپاه- حافظ-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استانداری- فردوسی- طالقانی- شمس آبادی</w:t>
                            </w:r>
                            <w:r w:rsidR="001E468B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="00681543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میدان امام حسین(ع)- میدان انقلاب.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2E67CC" w:rsidRDefault="00FD143D" w:rsidP="00C77BBF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2E67C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متراکم: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محدوده رینگ چهارم ترافیکی (بزرگراه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softHyphen/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های شهری) به داخل بجز مناطق و مسیرهای ممنوعه از ساعت 8:00 الی 12:00 و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13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:00 الی 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18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C77BBF">
                              <w:rPr>
                                <w:rFonts w:cs="B Nazanin"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  <w:tr w:rsidR="00FD143D" w:rsidRPr="002E67CC" w:rsidTr="002F085E">
                        <w:trPr>
                          <w:trHeight w:val="748"/>
                        </w:trPr>
                        <w:tc>
                          <w:tcPr>
                            <w:tcW w:w="7689" w:type="dxa"/>
                          </w:tcPr>
                          <w:p w:rsidR="00FD143D" w:rsidRPr="000F2D7F" w:rsidRDefault="00FD143D" w:rsidP="00FD143D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مناطق غیرمتراکم:</w:t>
                            </w:r>
                            <w:r w:rsidRPr="001A531D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محدوده خارج از رینگ چهارم ترافیکی (بزرگراه</w:t>
                            </w:r>
                            <w:r w:rsidRPr="001A531D"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  <w:softHyphen/>
                            </w:r>
                            <w:r w:rsidRPr="001A531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    </w:r>
                          </w:p>
                        </w:tc>
                      </w:tr>
                    </w:tbl>
                    <w:p w:rsidR="002E67CC" w:rsidRPr="002E67CC" w:rsidRDefault="002E67CC" w:rsidP="002E67CC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27F3F7" wp14:editId="62C73667">
                <wp:simplePos x="0" y="0"/>
                <wp:positionH relativeFrom="page">
                  <wp:posOffset>152400</wp:posOffset>
                </wp:positionH>
                <wp:positionV relativeFrom="paragraph">
                  <wp:posOffset>1581150</wp:posOffset>
                </wp:positionV>
                <wp:extent cx="5032375" cy="15430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2375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717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48"/>
                              <w:gridCol w:w="1832"/>
                              <w:gridCol w:w="1255"/>
                              <w:gridCol w:w="1080"/>
                              <w:gridCol w:w="1620"/>
                              <w:gridCol w:w="1282"/>
                            </w:tblGrid>
                            <w:tr w:rsidR="009A5D90" w:rsidTr="00831F3F">
                              <w:trPr>
                                <w:trHeight w:val="255"/>
                              </w:trPr>
                              <w:tc>
                                <w:tcPr>
                                  <w:tcW w:w="7717" w:type="dxa"/>
                                  <w:gridSpan w:val="6"/>
                                  <w:vAlign w:val="center"/>
                                </w:tcPr>
                                <w:p w:rsidR="009A5D90" w:rsidRDefault="0076413B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راننده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/  مالک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48"/>
                              </w:trPr>
                              <w:tc>
                                <w:tcPr>
                                  <w:tcW w:w="648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راننده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کدملی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نوع گواهینامه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شماره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 w:val="restart"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پروانه اشتغال</w:t>
                                  </w: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360"/>
                              </w:trPr>
                              <w:tc>
                                <w:tcPr>
                                  <w:tcW w:w="648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831F3F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تاریخ اعتبار گواهینامه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Merge/>
                                  <w:vAlign w:val="center"/>
                                </w:tcPr>
                                <w:p w:rsidR="00831F3F" w:rsidRPr="00B71086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831F3F" w:rsidTr="00824FA1">
                              <w:trPr>
                                <w:trHeight w:val="474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831F3F" w:rsidRPr="00711639" w:rsidRDefault="00831F3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711639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اصلی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831F3F" w:rsidRPr="009601A3" w:rsidRDefault="00464DA5" w:rsidP="00972275">
                                  <w:pPr>
                                    <w:bidi/>
                                    <w:jc w:val="center"/>
                                    <w:rPr>
                                      <w:rFonts w:cs="0 Nazanin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0 Nazanin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امیر شکوری گیل چالان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831F3F" w:rsidRPr="00711639" w:rsidRDefault="00464DA5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5709643440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831F3F" w:rsidRPr="00711639" w:rsidRDefault="000E071F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پایه یکم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464DA5" w:rsidRDefault="00464DA5" w:rsidP="00464DA5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9381631348</w:t>
                                  </w:r>
                                </w:p>
                                <w:p w:rsidR="00464DA5" w:rsidRPr="00711639" w:rsidRDefault="00464DA5" w:rsidP="00464DA5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19/03/1393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831F3F" w:rsidRPr="00711639" w:rsidRDefault="00282710" w:rsidP="0012321E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دارد</w:t>
                                  </w:r>
                                </w:p>
                              </w:tc>
                            </w:tr>
                            <w:tr w:rsidR="00997204" w:rsidTr="007E1C9F">
                              <w:trPr>
                                <w:trHeight w:val="290"/>
                              </w:trPr>
                              <w:tc>
                                <w:tcPr>
                                  <w:tcW w:w="648" w:type="dxa"/>
                                  <w:vAlign w:val="center"/>
                                </w:tcPr>
                                <w:p w:rsidR="00997204" w:rsidRPr="00B71086" w:rsidRDefault="00997204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کمکی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vAlign w:val="center"/>
                                </w:tcPr>
                                <w:p w:rsidR="00997204" w:rsidRPr="00612844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282" w:type="dxa"/>
                                  <w:vAlign w:val="center"/>
                                </w:tcPr>
                                <w:p w:rsidR="00997204" w:rsidRPr="00711639" w:rsidRDefault="009A74B5" w:rsidP="00997204">
                                  <w:pPr>
                                    <w:bidi/>
                                    <w:jc w:val="center"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7F3F7" id="Text Box 5" o:spid="_x0000_s1027" type="#_x0000_t202" style="position:absolute;margin-left:12pt;margin-top:124.5pt;width:396.25pt;height:121.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717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48"/>
                        <w:gridCol w:w="1832"/>
                        <w:gridCol w:w="1255"/>
                        <w:gridCol w:w="1080"/>
                        <w:gridCol w:w="1620"/>
                        <w:gridCol w:w="1282"/>
                      </w:tblGrid>
                      <w:tr w:rsidR="009A5D90" w:rsidTr="00831F3F">
                        <w:trPr>
                          <w:trHeight w:val="255"/>
                        </w:trPr>
                        <w:tc>
                          <w:tcPr>
                            <w:tcW w:w="7717" w:type="dxa"/>
                            <w:gridSpan w:val="6"/>
                            <w:vAlign w:val="center"/>
                          </w:tcPr>
                          <w:p w:rsidR="009A5D90" w:rsidRDefault="0076413B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راننده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/  مالک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48"/>
                        </w:trPr>
                        <w:tc>
                          <w:tcPr>
                            <w:tcW w:w="648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راننده</w:t>
                            </w:r>
                          </w:p>
                        </w:tc>
                        <w:tc>
                          <w:tcPr>
                            <w:tcW w:w="183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255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کدملی</w:t>
                            </w:r>
                          </w:p>
                        </w:tc>
                        <w:tc>
                          <w:tcPr>
                            <w:tcW w:w="1080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نوع گواهینامه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 w:val="restart"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پروانه اشتغال</w:t>
                            </w:r>
                          </w:p>
                        </w:tc>
                      </w:tr>
                      <w:tr w:rsidR="00831F3F" w:rsidTr="00824FA1">
                        <w:trPr>
                          <w:trHeight w:val="360"/>
                        </w:trPr>
                        <w:tc>
                          <w:tcPr>
                            <w:tcW w:w="648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831F3F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اعتبار گواهینامه</w:t>
                            </w:r>
                          </w:p>
                        </w:tc>
                        <w:tc>
                          <w:tcPr>
                            <w:tcW w:w="1282" w:type="dxa"/>
                            <w:vMerge/>
                            <w:vAlign w:val="center"/>
                          </w:tcPr>
                          <w:p w:rsidR="00831F3F" w:rsidRPr="00B71086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831F3F" w:rsidTr="00824FA1">
                        <w:trPr>
                          <w:trHeight w:val="474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831F3F" w:rsidRPr="00711639" w:rsidRDefault="00831F3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711639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اصلی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831F3F" w:rsidRPr="009601A3" w:rsidRDefault="00464DA5" w:rsidP="00972275">
                            <w:pPr>
                              <w:bidi/>
                              <w:jc w:val="center"/>
                              <w:rPr>
                                <w:rFonts w:cs="0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امیر شکوری گیل چالان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831F3F" w:rsidRPr="00711639" w:rsidRDefault="00464DA5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5709643440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831F3F" w:rsidRPr="00711639" w:rsidRDefault="000E071F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پایه یکم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464DA5" w:rsidRDefault="00464DA5" w:rsidP="00464DA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9381631348</w:t>
                            </w:r>
                          </w:p>
                          <w:p w:rsidR="00464DA5" w:rsidRPr="00711639" w:rsidRDefault="00464DA5" w:rsidP="00464DA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19/03/1393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831F3F" w:rsidRPr="00711639" w:rsidRDefault="00282710" w:rsidP="0012321E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دارد</w:t>
                            </w:r>
                          </w:p>
                        </w:tc>
                      </w:tr>
                      <w:tr w:rsidR="00997204" w:rsidTr="007E1C9F">
                        <w:trPr>
                          <w:trHeight w:val="290"/>
                        </w:trPr>
                        <w:tc>
                          <w:tcPr>
                            <w:tcW w:w="648" w:type="dxa"/>
                            <w:vAlign w:val="center"/>
                          </w:tcPr>
                          <w:p w:rsidR="00997204" w:rsidRPr="00B71086" w:rsidRDefault="00997204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کمکی</w:t>
                            </w:r>
                          </w:p>
                        </w:tc>
                        <w:tc>
                          <w:tcPr>
                            <w:tcW w:w="1832" w:type="dxa"/>
                            <w:vAlign w:val="center"/>
                          </w:tcPr>
                          <w:p w:rsidR="00997204" w:rsidRPr="00612844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55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20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282" w:type="dxa"/>
                            <w:vAlign w:val="center"/>
                          </w:tcPr>
                          <w:p w:rsidR="00997204" w:rsidRPr="00711639" w:rsidRDefault="009A74B5" w:rsidP="00997204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E1C9F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7EE7EF" wp14:editId="12947F7D">
                <wp:simplePos x="0" y="0"/>
                <wp:positionH relativeFrom="margin">
                  <wp:posOffset>-752475</wp:posOffset>
                </wp:positionH>
                <wp:positionV relativeFrom="paragraph">
                  <wp:posOffset>238125</wp:posOffset>
                </wp:positionV>
                <wp:extent cx="5013325" cy="1504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3325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7688" w:type="dxa"/>
                              <w:tblInd w:w="4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  <w:gridCol w:w="2610"/>
                              <w:gridCol w:w="2898"/>
                            </w:tblGrid>
                            <w:tr w:rsidR="00F86290" w:rsidRPr="00D5310E" w:rsidTr="001A531D">
                              <w:trPr>
                                <w:trHeight w:val="262"/>
                              </w:trPr>
                              <w:tc>
                                <w:tcPr>
                                  <w:tcW w:w="7688" w:type="dxa"/>
                                  <w:gridSpan w:val="3"/>
                                </w:tcPr>
                                <w:p w:rsidR="00D5310E" w:rsidRPr="00D5310E" w:rsidRDefault="00D5310E" w:rsidP="00D5310E">
                                  <w:pPr>
                                    <w:bidi/>
                                    <w:rPr>
                                      <w:rFonts w:cs="B Nazanin"/>
                                      <w:rtl/>
                                    </w:rPr>
                                  </w:pPr>
                                  <w:r w:rsidRPr="00D5310E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مشخصات خودرو</w:t>
                                  </w:r>
                                </w:p>
                              </w:tc>
                            </w:tr>
                            <w:tr w:rsidR="00297C4C" w:rsidRPr="00D5310E" w:rsidTr="001A531D">
                              <w:trPr>
                                <w:trHeight w:val="660"/>
                              </w:trPr>
                              <w:tc>
                                <w:tcPr>
                                  <w:tcW w:w="4790" w:type="dxa"/>
                                  <w:gridSpan w:val="2"/>
                                </w:tcPr>
                                <w:p w:rsidR="00E6707B" w:rsidRPr="00B71086" w:rsidRDefault="00E6707B" w:rsidP="003D39E2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شماره انتظامی:</w:t>
                                  </w:r>
                                  <w:r w:rsidR="00297C4C"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</w:tcPr>
                                <w:p w:rsidR="0012321E" w:rsidRPr="00B71086" w:rsidRDefault="00297C4C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شرکت درخواست کننده: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بتن سازان ایرانیان نیلی</w:t>
                                  </w:r>
                                  <w:r w:rsidR="009A74B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وابسته به انجمن بتن</w:t>
                                  </w:r>
                                  <w:r w:rsidR="00464DA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(شهرک بتن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422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B71086" w:rsidRDefault="000D4E36" w:rsidP="00D471B6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پروانه فعالیت:</w:t>
                                  </w:r>
                                  <w:r w:rsidR="000E071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دارد</w:t>
                                  </w:r>
                                  <w:r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972275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شماره </w:t>
                                  </w:r>
                                  <w:r w:rsidR="00E2368B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موتور : </w:t>
                                  </w:r>
                                  <w:r w:rsidR="00464DA5">
                                    <w:rPr>
                                      <w:rFonts w:hint="cs"/>
                                      <w:noProof/>
                                      <w:rtl/>
                                      <w:lang w:bidi="fa-IR"/>
                                    </w:rPr>
                                    <w:t>35596900291957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CF2DE1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سیستم:</w:t>
                                  </w:r>
                                  <w:r w:rsidR="003F41CE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97227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بنز</w:t>
                                  </w:r>
                                </w:p>
                              </w:tc>
                            </w:tr>
                            <w:tr w:rsidR="000D4E36" w:rsidRPr="00D5310E" w:rsidTr="001A531D">
                              <w:trPr>
                                <w:trHeight w:val="529"/>
                              </w:trPr>
                              <w:tc>
                                <w:tcPr>
                                  <w:tcW w:w="2180" w:type="dxa"/>
                                </w:tcPr>
                                <w:p w:rsidR="000D4E36" w:rsidRPr="00CC5397" w:rsidRDefault="000D4E36" w:rsidP="00CC5397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</w:pPr>
                                  <w:r w:rsidRPr="00CC5397">
                                    <w:rPr>
                                      <w:rFonts w:cs="B Nazanin" w:hint="cs"/>
                                      <w:b/>
                                      <w:bCs/>
                                      <w:sz w:val="16"/>
                                      <w:szCs w:val="16"/>
                                      <w:rtl/>
                                    </w:rPr>
                                    <w:t>شماره شاسی:</w:t>
                                  </w:r>
                                </w:p>
                                <w:p w:rsidR="000D4E36" w:rsidRPr="007E1C9F" w:rsidRDefault="00464DA5" w:rsidP="00CC5397">
                                  <w:pPr>
                                    <w:bidi/>
                                    <w:rPr>
                                      <w:rFonts w:cs="B Nazani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39537214746061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نوع خودرو: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464DA5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پمپ انتقال بتن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:rsidR="000D4E36" w:rsidRPr="00B71086" w:rsidRDefault="000D4E36" w:rsidP="008619CF">
                                  <w:pPr>
                                    <w:bidi/>
                                    <w:rPr>
                                      <w:rFonts w:cs="B Nazanin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B71086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ظرفیت</w:t>
                                  </w:r>
                                  <w:r w:rsidR="008619CF">
                                    <w:rPr>
                                      <w:rFonts w:cs="B Nazanin"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>: 26 تن</w:t>
                                  </w:r>
                                </w:p>
                              </w:tc>
                            </w:tr>
                          </w:tbl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EE7EF" id="Text Box 4" o:spid="_x0000_s1028" type="#_x0000_t202" style="position:absolute;margin-left:-59.25pt;margin-top:18.75pt;width:394.75pt;height:118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" filled="f" stroked="f" strokeweight=".5pt">
                <v:textbox>
                  <w:txbxContent>
                    <w:tbl>
                      <w:tblPr>
                        <w:tblStyle w:val="TableGrid"/>
                        <w:bidiVisual/>
                        <w:tblW w:w="7688" w:type="dxa"/>
                        <w:tblInd w:w="4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  <w:gridCol w:w="2610"/>
                        <w:gridCol w:w="2898"/>
                      </w:tblGrid>
                      <w:tr w:rsidR="00F86290" w:rsidRPr="00D5310E" w:rsidTr="001A531D">
                        <w:trPr>
                          <w:trHeight w:val="262"/>
                        </w:trPr>
                        <w:tc>
                          <w:tcPr>
                            <w:tcW w:w="7688" w:type="dxa"/>
                            <w:gridSpan w:val="3"/>
                          </w:tcPr>
                          <w:p w:rsidR="00D5310E" w:rsidRPr="00D5310E" w:rsidRDefault="00D5310E" w:rsidP="00D5310E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D5310E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 خودرو</w:t>
                            </w:r>
                          </w:p>
                        </w:tc>
                      </w:tr>
                      <w:tr w:rsidR="00297C4C" w:rsidRPr="00D5310E" w:rsidTr="001A531D">
                        <w:trPr>
                          <w:trHeight w:val="660"/>
                        </w:trPr>
                        <w:tc>
                          <w:tcPr>
                            <w:tcW w:w="4790" w:type="dxa"/>
                            <w:gridSpan w:val="2"/>
                          </w:tcPr>
                          <w:p w:rsidR="00E6707B" w:rsidRPr="00B71086" w:rsidRDefault="00E6707B" w:rsidP="003D39E2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شماره انتظامی:</w:t>
                            </w:r>
                            <w:r w:rsidR="00297C4C"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898" w:type="dxa"/>
                          </w:tcPr>
                          <w:p w:rsidR="0012321E" w:rsidRPr="00B71086" w:rsidRDefault="00297C4C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شرکت درخواست کننده: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بتن سازان ایرانیان نیلی</w:t>
                            </w:r>
                            <w:r w:rsidR="009A74B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وابسته به انجمن بتن</w:t>
                            </w:r>
                            <w:r w:rsidR="00464DA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(شهرک بتن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422"/>
                        </w:trPr>
                        <w:tc>
                          <w:tcPr>
                            <w:tcW w:w="2180" w:type="dxa"/>
                          </w:tcPr>
                          <w:p w:rsidR="000D4E36" w:rsidRPr="00B71086" w:rsidRDefault="000D4E36" w:rsidP="00D471B6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پروانه فعالیت:</w:t>
                            </w:r>
                            <w:r w:rsidR="000E071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دارد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972275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شماره </w:t>
                            </w:r>
                            <w:r w:rsidR="00E2368B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موتور : </w:t>
                            </w:r>
                            <w:r w:rsidR="00464DA5">
                              <w:rPr>
                                <w:rFonts w:hint="cs"/>
                                <w:noProof/>
                                <w:rtl/>
                                <w:lang w:bidi="fa-IR"/>
                              </w:rPr>
                              <w:t>35596900291957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CF2DE1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سیستم:</w:t>
                            </w:r>
                            <w:r w:rsidR="003F41CE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7227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بنز</w:t>
                            </w:r>
                          </w:p>
                        </w:tc>
                      </w:tr>
                      <w:tr w:rsidR="000D4E36" w:rsidRPr="00D5310E" w:rsidTr="001A531D">
                        <w:trPr>
                          <w:trHeight w:val="529"/>
                        </w:trPr>
                        <w:tc>
                          <w:tcPr>
                            <w:tcW w:w="2180" w:type="dxa"/>
                          </w:tcPr>
                          <w:p w:rsidR="000D4E36" w:rsidRPr="00CC5397" w:rsidRDefault="000D4E36" w:rsidP="00CC5397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CC5397">
                              <w:rPr>
                                <w:rFonts w:cs="B Nazanin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شماره شاسی:</w:t>
                            </w:r>
                          </w:p>
                          <w:p w:rsidR="000D4E36" w:rsidRPr="007E1C9F" w:rsidRDefault="00464DA5" w:rsidP="00CC5397">
                            <w:pPr>
                              <w:bidi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39537214746061</w:t>
                            </w:r>
                          </w:p>
                        </w:tc>
                        <w:tc>
                          <w:tcPr>
                            <w:tcW w:w="2610" w:type="dxa"/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نوع خودرو: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464DA5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پمپ انتقال بتن</w:t>
                            </w:r>
                          </w:p>
                        </w:tc>
                        <w:tc>
                          <w:tcPr>
                            <w:tcW w:w="2898" w:type="dxa"/>
                            <w:tcBorders>
                              <w:right w:val="single" w:sz="4" w:space="0" w:color="auto"/>
                            </w:tcBorders>
                          </w:tcPr>
                          <w:p w:rsidR="000D4E36" w:rsidRPr="00B71086" w:rsidRDefault="000D4E36" w:rsidP="008619CF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B71086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ظرفیت</w:t>
                            </w:r>
                            <w:r w:rsidR="008619C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: 26 تن</w:t>
                            </w:r>
                          </w:p>
                        </w:tc>
                      </w:tr>
                    </w:tbl>
                    <w:p w:rsidR="00D5310E" w:rsidRPr="00D5310E" w:rsidRDefault="00D5310E" w:rsidP="00D5310E">
                      <w:pPr>
                        <w:bidi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EB92B5" wp14:editId="196821B7">
                <wp:simplePos x="0" y="0"/>
                <wp:positionH relativeFrom="column">
                  <wp:posOffset>-723900</wp:posOffset>
                </wp:positionH>
                <wp:positionV relativeFrom="paragraph">
                  <wp:posOffset>5848350</wp:posOffset>
                </wp:positionV>
                <wp:extent cx="2524125" cy="408940"/>
                <wp:effectExtent l="0" t="0" r="28575" b="1016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4089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2B7066" id="Rounded Rectangle 9" o:spid="_x0000_s1026" style="position:absolute;margin-left:-57pt;margin-top:460.5pt;width:198.75pt;height:32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" filled="f" strokecolor="black [3213]" strokeweight="1pt">
                <v:stroke joinstyle="miter"/>
              </v:roundrect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E23BE7" wp14:editId="6420DF43">
                <wp:simplePos x="0" y="0"/>
                <wp:positionH relativeFrom="page">
                  <wp:posOffset>0</wp:posOffset>
                </wp:positionH>
                <wp:positionV relativeFrom="paragraph">
                  <wp:posOffset>5772150</wp:posOffset>
                </wp:positionV>
                <wp:extent cx="2809875" cy="539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539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496E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مجید طهماسبی</w:t>
                            </w:r>
                          </w:p>
                          <w:p w:rsidR="000F2D7F" w:rsidRPr="000F2D7F" w:rsidRDefault="0064496E" w:rsidP="0064496E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رییس </w:t>
                            </w:r>
                            <w:r w:rsidR="000F2D7F" w:rsidRPr="000F2D7F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سازمان مدیریت حمل و نقل بار 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23BE7" id="Text Box 8" o:spid="_x0000_s1029" type="#_x0000_t202" style="position:absolute;margin-left:0;margin-top:454.5pt;width:221.25pt;height:42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" filled="f" stroked="f" strokeweight=".5pt">
                <v:textbox>
                  <w:txbxContent>
                    <w:p w:rsidR="0064496E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مجید طهماسبی</w:t>
                      </w:r>
                    </w:p>
                    <w:p w:rsidR="000F2D7F" w:rsidRPr="000F2D7F" w:rsidRDefault="0064496E" w:rsidP="0064496E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رییس </w:t>
                      </w:r>
                      <w:r w:rsidR="000F2D7F" w:rsidRPr="000F2D7F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سازمان مدیریت حمل و نقل بار شهرداری اصفهان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A531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C21FF14" wp14:editId="1F439821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4829175" cy="98107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DB3FCC" id="Rounded Rectangle 14" o:spid="_x0000_s1026" style="position:absolute;margin-left:-51.75pt;margin-top:-57pt;width:380.25pt;height:77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" fillcolor="white [3201]" strokecolor="black [3200]" strokeweight="1pt">
                <v:stroke joinstyle="miter"/>
              </v:roundrect>
            </w:pict>
          </mc:Fallback>
        </mc:AlternateContent>
      </w:r>
      <w:r w:rsidR="002F085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438734" wp14:editId="64A6ACCE">
                <wp:simplePos x="0" y="0"/>
                <wp:positionH relativeFrom="column">
                  <wp:posOffset>-927735</wp:posOffset>
                </wp:positionH>
                <wp:positionV relativeFrom="paragraph">
                  <wp:posOffset>-672465</wp:posOffset>
                </wp:positionV>
                <wp:extent cx="1457864" cy="6762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676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0120A3" w:rsidRDefault="00D5310E" w:rsidP="00464DA5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شماره مجوز:</w:t>
                            </w:r>
                            <w:r w:rsidR="005709CD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100678/99</w:t>
                            </w:r>
                          </w:p>
                          <w:p w:rsidR="00D5310E" w:rsidRPr="000120A3" w:rsidRDefault="00D5310E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0120A3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تاریخ صدور: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31/03/99</w:t>
                            </w:r>
                          </w:p>
                          <w:p w:rsidR="00D5310E" w:rsidRPr="000120A3" w:rsidRDefault="00464DA5" w:rsidP="002568A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پایان اعتبار: </w:t>
                            </w:r>
                            <w:r w:rsidR="002568AF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31/06/99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38734" id="Text Box 2" o:spid="_x0000_s1030" type="#_x0000_t202" style="position:absolute;margin-left:-73.05pt;margin-top:-52.95pt;width:114.8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XRf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R73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" filled="f" stroked="f" strokeweight=".5pt">
                <v:textbox>
                  <w:txbxContent>
                    <w:p w:rsidR="00D5310E" w:rsidRPr="000120A3" w:rsidRDefault="00D5310E" w:rsidP="00464DA5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شماره مجوز:</w:t>
                      </w:r>
                      <w:r w:rsidR="005709CD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100678/99</w:t>
                      </w:r>
                    </w:p>
                    <w:p w:rsidR="00D5310E" w:rsidRPr="000120A3" w:rsidRDefault="00D5310E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0120A3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تاریخ صدور: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31/03/99</w:t>
                      </w:r>
                    </w:p>
                    <w:p w:rsidR="00D5310E" w:rsidRPr="000120A3" w:rsidRDefault="00464DA5" w:rsidP="002568A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پایان اعتبار: </w:t>
                      </w:r>
                      <w:r w:rsidR="002568AF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31/06/99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404FA6" wp14:editId="633C73F6">
                <wp:simplePos x="0" y="0"/>
                <wp:positionH relativeFrom="column">
                  <wp:posOffset>1260144</wp:posOffset>
                </wp:positionH>
                <wp:positionV relativeFrom="paragraph">
                  <wp:posOffset>589280</wp:posOffset>
                </wp:positionV>
                <wp:extent cx="1612900" cy="3429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2321E" w:rsidRPr="0012321E" w:rsidRDefault="00464DA5" w:rsidP="00355534">
                            <w:pPr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13</w:t>
                            </w:r>
                            <w:r w:rsidR="00535C8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236412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90131A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5553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822</w:t>
                            </w:r>
                            <w:bookmarkStart w:id="0" w:name="_GoBack"/>
                            <w:bookmarkEnd w:id="0"/>
                            <w:r w:rsidR="007849F7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5579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614864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2321E" w:rsidRPr="0012321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ع </w:t>
                            </w:r>
                            <w:r w:rsidR="002768BF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91</w:t>
                            </w:r>
                            <w:r w:rsidR="00D471B6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404FA6" id="Text Box 6" o:spid="_x0000_s1031" type="#_x0000_t202" style="position:absolute;margin-left:99.2pt;margin-top:46.4pt;width:127pt;height:2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    <v:textbox>
                  <w:txbxContent>
                    <w:p w:rsidR="0012321E" w:rsidRPr="0012321E" w:rsidRDefault="00464DA5" w:rsidP="00355534">
                      <w:pPr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13</w:t>
                      </w:r>
                      <w:r w:rsidR="00535C8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236412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90131A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5553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822</w:t>
                      </w:r>
                      <w:bookmarkStart w:id="1" w:name="_GoBack"/>
                      <w:bookmarkEnd w:id="1"/>
                      <w:r w:rsidR="007849F7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95579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614864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2321E" w:rsidRPr="0012321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ع </w:t>
                      </w:r>
                      <w:r w:rsidR="002768BF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91</w:t>
                      </w:r>
                      <w:r w:rsidR="00D471B6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0D4E3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398A59" wp14:editId="377D33FA">
                <wp:simplePos x="0" y="0"/>
                <wp:positionH relativeFrom="column">
                  <wp:posOffset>1041013</wp:posOffset>
                </wp:positionH>
                <wp:positionV relativeFrom="paragraph">
                  <wp:posOffset>537845</wp:posOffset>
                </wp:positionV>
                <wp:extent cx="1800225" cy="4286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97C4C" w:rsidRDefault="00297C4C">
                            <w:r w:rsidRPr="00F86290">
                              <w:rPr>
                                <w:rFonts w:cs="B Nazanin"/>
                                <w:noProof/>
                                <w:rtl/>
                              </w:rPr>
                              <w:drawing>
                                <wp:inline distT="0" distB="0" distL="0" distR="0" wp14:anchorId="4BF7BF0B" wp14:editId="7A68D74B">
                                  <wp:extent cx="1524000" cy="318082"/>
                                  <wp:effectExtent l="0" t="0" r="0" b="6350"/>
                                  <wp:docPr id="15" name="Picture 15" descr="C:\Users\a.kheradmand.BAR\Desktop\plat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plat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6402" cy="3540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98A59" id="Text Box 13" o:spid="_x0000_s1032" type="#_x0000_t202" style="position:absolute;margin-left:81.95pt;margin-top:42.35pt;width:141.75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    <v:textbox>
                  <w:txbxContent>
                    <w:p w:rsidR="00297C4C" w:rsidRDefault="00297C4C">
                      <w:r w:rsidRPr="00F86290">
                        <w:rPr>
                          <w:rFonts w:cs="B Nazanin"/>
                          <w:noProof/>
                          <w:rtl/>
                        </w:rPr>
                        <w:drawing>
                          <wp:inline distT="0" distB="0" distL="0" distR="0" wp14:anchorId="4BF7BF0B" wp14:editId="7A68D74B">
                            <wp:extent cx="1524000" cy="318082"/>
                            <wp:effectExtent l="0" t="0" r="0" b="6350"/>
                            <wp:docPr id="15" name="Picture 15" descr="C:\Users\a.kheradmand.BAR\Desktop\plat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plat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6402" cy="3540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68B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3FC7C6" wp14:editId="7EDFDB7B">
                <wp:simplePos x="0" y="0"/>
                <wp:positionH relativeFrom="margin">
                  <wp:posOffset>368300</wp:posOffset>
                </wp:positionH>
                <wp:positionV relativeFrom="paragraph">
                  <wp:posOffset>-278130</wp:posOffset>
                </wp:positionV>
                <wp:extent cx="2785745" cy="70675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574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Pr="00FE7C28" w:rsidRDefault="00D5310E" w:rsidP="00BA045C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مجوز تردد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وسیله نقلیه باربر درون شهری</w:t>
                            </w:r>
                            <w:r w:rsidR="00FE7C28"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br/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سازمان 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حمل و نقل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بار</w:t>
                            </w:r>
                            <w:r w:rsidR="00BA045C"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FE7C28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شهرداری اصفهان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FC7C6" id="Text Box 1" o:spid="_x0000_s1033" type="#_x0000_t202" style="position:absolute;margin-left:29pt;margin-top:-21.9pt;width:219.35pt;height:55.6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" filled="f" stroked="f" strokeweight=".5pt">
                <v:textbox>
                  <w:txbxContent>
                    <w:p w:rsidR="00D5310E" w:rsidRPr="00FE7C28" w:rsidRDefault="00D5310E" w:rsidP="00BA045C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مجوز تردد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وسیله نقلیه باربر درون شهری</w:t>
                      </w:r>
                      <w:r w:rsidR="00FE7C28"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br/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سازمان 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حمل و نقل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بار</w:t>
                      </w:r>
                      <w:r w:rsidR="00BA045C"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FE7C28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شهرداری اصفهان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E4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F3F4BE" wp14:editId="66010EFD">
                <wp:simplePos x="0" y="0"/>
                <wp:positionH relativeFrom="margin">
                  <wp:posOffset>3209026</wp:posOffset>
                </wp:positionH>
                <wp:positionV relativeFrom="paragraph">
                  <wp:posOffset>-733245</wp:posOffset>
                </wp:positionV>
                <wp:extent cx="950763" cy="92302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763" cy="923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7C28" w:rsidRPr="00FE7C28" w:rsidRDefault="00B551F7" w:rsidP="000120A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B551F7">
                              <w:rPr>
                                <w:rFonts w:cs="B Nazanin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FADD88" wp14:editId="2F11775C">
                                  <wp:extent cx="761365" cy="761365"/>
                                  <wp:effectExtent l="0" t="0" r="635" b="635"/>
                                  <wp:docPr id="7" name="Picture 7" descr="C:\Users\a.kheradmand.BAR\Desktop\IRDD645K3RZ05088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.kheradmand.BAR\Desktop\IRDD645K3RZ05088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365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3F4BE" id="Text Box 19" o:spid="_x0000_s1034" type="#_x0000_t202" style="position:absolute;margin-left:252.7pt;margin-top:-57.75pt;width:74.85pt;height:72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" filled="f" stroked="f" strokeweight=".5pt">
                <v:textbox>
                  <w:txbxContent>
                    <w:p w:rsidR="00FE7C28" w:rsidRPr="00FE7C28" w:rsidRDefault="00B551F7" w:rsidP="000120A3">
                      <w:pPr>
                        <w:jc w:val="right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B551F7">
                        <w:rPr>
                          <w:rFonts w:cs="B Nazanin"/>
                          <w:b/>
                          <w:bCs/>
                          <w:noProof/>
                        </w:rPr>
                        <w:drawing>
                          <wp:inline distT="0" distB="0" distL="0" distR="0" wp14:anchorId="2CFADD88" wp14:editId="2F11775C">
                            <wp:extent cx="761365" cy="761365"/>
                            <wp:effectExtent l="0" t="0" r="635" b="635"/>
                            <wp:docPr id="7" name="Picture 7" descr="C:\Users\a.kheradmand.BAR\Desktop\IRDD645K3RZ05088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.kheradmand.BAR\Desktop\IRDD645K3RZ05088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365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74B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A8E463" wp14:editId="574E9A0E">
                <wp:simplePos x="0" y="0"/>
                <wp:positionH relativeFrom="rightMargin">
                  <wp:posOffset>-2013214</wp:posOffset>
                </wp:positionH>
                <wp:positionV relativeFrom="paragraph">
                  <wp:posOffset>-784860</wp:posOffset>
                </wp:positionV>
                <wp:extent cx="698500" cy="680720"/>
                <wp:effectExtent l="0" t="0" r="0" b="50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" cy="68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5310E" w:rsidRDefault="00D5310E">
                            <w:r w:rsidRPr="00366BF9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D7D25F5" wp14:editId="3525EBAA">
                                  <wp:extent cx="379563" cy="543177"/>
                                  <wp:effectExtent l="0" t="0" r="1905" b="0"/>
                                  <wp:docPr id="16" name="Picture 16" descr="C:\Users\z.abbasi\Pictures\Pictur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z.abbasi\Pictures\Pictur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385" cy="5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E463" id="Text Box 3" o:spid="_x0000_s1035" type="#_x0000_t202" style="position:absolute;margin-left:-158.5pt;margin-top:-61.8pt;width:5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" filled="f" stroked="f" strokeweight=".5pt">
                <v:textbox>
                  <w:txbxContent>
                    <w:p w:rsidR="00D5310E" w:rsidRDefault="00D5310E">
                      <w:r w:rsidRPr="00366BF9">
                        <w:rPr>
                          <w:rFonts w:cs="Arial"/>
                          <w:noProof/>
                          <w:rtl/>
                        </w:rPr>
                        <w:drawing>
                          <wp:inline distT="0" distB="0" distL="0" distR="0" wp14:anchorId="2D7D25F5" wp14:editId="3525EBAA">
                            <wp:extent cx="379563" cy="543177"/>
                            <wp:effectExtent l="0" t="0" r="1905" b="0"/>
                            <wp:docPr id="16" name="Picture 16" descr="C:\Users\z.abbasi\Pictures\Pictur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z.abbasi\Pictures\Pictur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6385" cy="5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C6D" w:rsidRDefault="00E26C6D" w:rsidP="008A15C9">
      <w:pPr>
        <w:spacing w:after="0" w:line="240" w:lineRule="auto"/>
      </w:pPr>
      <w:r>
        <w:separator/>
      </w:r>
    </w:p>
  </w:endnote>
  <w:end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C6D" w:rsidRDefault="00E26C6D" w:rsidP="008A15C9">
      <w:pPr>
        <w:spacing w:after="0" w:line="240" w:lineRule="auto"/>
      </w:pPr>
      <w:r>
        <w:separator/>
      </w:r>
    </w:p>
  </w:footnote>
  <w:footnote w:type="continuationSeparator" w:id="0">
    <w:p w:rsidR="00E26C6D" w:rsidRDefault="00E26C6D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0E"/>
    <w:rsid w:val="00003C45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A33CD"/>
    <w:rsid w:val="000D4E36"/>
    <w:rsid w:val="000E071F"/>
    <w:rsid w:val="000E1040"/>
    <w:rsid w:val="000E2107"/>
    <w:rsid w:val="000F2D7F"/>
    <w:rsid w:val="000F3060"/>
    <w:rsid w:val="00106001"/>
    <w:rsid w:val="0012321E"/>
    <w:rsid w:val="0012402B"/>
    <w:rsid w:val="001240BB"/>
    <w:rsid w:val="00131E47"/>
    <w:rsid w:val="00135BF3"/>
    <w:rsid w:val="001439F0"/>
    <w:rsid w:val="00167215"/>
    <w:rsid w:val="001827CB"/>
    <w:rsid w:val="00184CDF"/>
    <w:rsid w:val="001A531D"/>
    <w:rsid w:val="001D1AD4"/>
    <w:rsid w:val="001E468B"/>
    <w:rsid w:val="002053F5"/>
    <w:rsid w:val="00236412"/>
    <w:rsid w:val="00250112"/>
    <w:rsid w:val="002533AA"/>
    <w:rsid w:val="002568AF"/>
    <w:rsid w:val="002768BF"/>
    <w:rsid w:val="00282710"/>
    <w:rsid w:val="00297C4C"/>
    <w:rsid w:val="002A0D6A"/>
    <w:rsid w:val="002A60A7"/>
    <w:rsid w:val="002C2788"/>
    <w:rsid w:val="002E67CC"/>
    <w:rsid w:val="002F085E"/>
    <w:rsid w:val="002F5C66"/>
    <w:rsid w:val="00317DA4"/>
    <w:rsid w:val="00355534"/>
    <w:rsid w:val="00362FF2"/>
    <w:rsid w:val="003810BE"/>
    <w:rsid w:val="0038386A"/>
    <w:rsid w:val="00385209"/>
    <w:rsid w:val="00393A3D"/>
    <w:rsid w:val="003A1F27"/>
    <w:rsid w:val="003A285A"/>
    <w:rsid w:val="003D39E2"/>
    <w:rsid w:val="003F0D93"/>
    <w:rsid w:val="003F41CE"/>
    <w:rsid w:val="00422E4C"/>
    <w:rsid w:val="00452CBB"/>
    <w:rsid w:val="0046124A"/>
    <w:rsid w:val="00464DA5"/>
    <w:rsid w:val="00477A4D"/>
    <w:rsid w:val="0049071B"/>
    <w:rsid w:val="004A767A"/>
    <w:rsid w:val="004D483A"/>
    <w:rsid w:val="004E59FE"/>
    <w:rsid w:val="004F29CD"/>
    <w:rsid w:val="00535C87"/>
    <w:rsid w:val="005709CD"/>
    <w:rsid w:val="005B2C28"/>
    <w:rsid w:val="005C1AD5"/>
    <w:rsid w:val="005C56C2"/>
    <w:rsid w:val="005E44C3"/>
    <w:rsid w:val="005E55B0"/>
    <w:rsid w:val="005F0463"/>
    <w:rsid w:val="006122F9"/>
    <w:rsid w:val="00612844"/>
    <w:rsid w:val="00614864"/>
    <w:rsid w:val="0061547A"/>
    <w:rsid w:val="00621C3C"/>
    <w:rsid w:val="00623832"/>
    <w:rsid w:val="00642E32"/>
    <w:rsid w:val="0064496E"/>
    <w:rsid w:val="00647096"/>
    <w:rsid w:val="006522BB"/>
    <w:rsid w:val="0065676C"/>
    <w:rsid w:val="00670DD7"/>
    <w:rsid w:val="00675213"/>
    <w:rsid w:val="006763CA"/>
    <w:rsid w:val="006771C7"/>
    <w:rsid w:val="00677206"/>
    <w:rsid w:val="00681543"/>
    <w:rsid w:val="006837C1"/>
    <w:rsid w:val="00691D54"/>
    <w:rsid w:val="0069341E"/>
    <w:rsid w:val="006A18A2"/>
    <w:rsid w:val="006B2302"/>
    <w:rsid w:val="006B3A6D"/>
    <w:rsid w:val="006F0F39"/>
    <w:rsid w:val="00703E18"/>
    <w:rsid w:val="00710A05"/>
    <w:rsid w:val="00711571"/>
    <w:rsid w:val="00711639"/>
    <w:rsid w:val="00715D19"/>
    <w:rsid w:val="00726CF9"/>
    <w:rsid w:val="00750773"/>
    <w:rsid w:val="00760347"/>
    <w:rsid w:val="00760F21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7E1C9F"/>
    <w:rsid w:val="007F549D"/>
    <w:rsid w:val="00824FA1"/>
    <w:rsid w:val="008260BF"/>
    <w:rsid w:val="0083159D"/>
    <w:rsid w:val="00831F3F"/>
    <w:rsid w:val="008329CA"/>
    <w:rsid w:val="008433BD"/>
    <w:rsid w:val="008619CF"/>
    <w:rsid w:val="00865764"/>
    <w:rsid w:val="008849A3"/>
    <w:rsid w:val="0088516D"/>
    <w:rsid w:val="008A15C9"/>
    <w:rsid w:val="008D0262"/>
    <w:rsid w:val="008F0772"/>
    <w:rsid w:val="0090131A"/>
    <w:rsid w:val="00905DF1"/>
    <w:rsid w:val="00910E73"/>
    <w:rsid w:val="00916DE5"/>
    <w:rsid w:val="0094154F"/>
    <w:rsid w:val="009458F8"/>
    <w:rsid w:val="00946B31"/>
    <w:rsid w:val="00955794"/>
    <w:rsid w:val="009601A3"/>
    <w:rsid w:val="00964D80"/>
    <w:rsid w:val="00972275"/>
    <w:rsid w:val="00982590"/>
    <w:rsid w:val="00996C36"/>
    <w:rsid w:val="00997204"/>
    <w:rsid w:val="009A5D90"/>
    <w:rsid w:val="009A74B5"/>
    <w:rsid w:val="009A7971"/>
    <w:rsid w:val="009B3386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B29B9"/>
    <w:rsid w:val="00AD0FCF"/>
    <w:rsid w:val="00AD74B4"/>
    <w:rsid w:val="00AE3504"/>
    <w:rsid w:val="00AF0FAB"/>
    <w:rsid w:val="00B3325D"/>
    <w:rsid w:val="00B33771"/>
    <w:rsid w:val="00B47652"/>
    <w:rsid w:val="00B54CD3"/>
    <w:rsid w:val="00B551F7"/>
    <w:rsid w:val="00B57011"/>
    <w:rsid w:val="00B650DE"/>
    <w:rsid w:val="00B71086"/>
    <w:rsid w:val="00B94027"/>
    <w:rsid w:val="00BA045C"/>
    <w:rsid w:val="00BB43EC"/>
    <w:rsid w:val="00BD7FFB"/>
    <w:rsid w:val="00BE6DD5"/>
    <w:rsid w:val="00C12E8E"/>
    <w:rsid w:val="00C12EFD"/>
    <w:rsid w:val="00C13A56"/>
    <w:rsid w:val="00C1721C"/>
    <w:rsid w:val="00C642B2"/>
    <w:rsid w:val="00C77BBF"/>
    <w:rsid w:val="00CA60FE"/>
    <w:rsid w:val="00CC5397"/>
    <w:rsid w:val="00CD3BE2"/>
    <w:rsid w:val="00CD46DF"/>
    <w:rsid w:val="00CF2DE1"/>
    <w:rsid w:val="00D16E97"/>
    <w:rsid w:val="00D471B6"/>
    <w:rsid w:val="00D5310E"/>
    <w:rsid w:val="00D66F69"/>
    <w:rsid w:val="00D7552F"/>
    <w:rsid w:val="00D86894"/>
    <w:rsid w:val="00D92663"/>
    <w:rsid w:val="00D93BDB"/>
    <w:rsid w:val="00DC126E"/>
    <w:rsid w:val="00DC1D24"/>
    <w:rsid w:val="00DC2375"/>
    <w:rsid w:val="00E16339"/>
    <w:rsid w:val="00E16782"/>
    <w:rsid w:val="00E20209"/>
    <w:rsid w:val="00E2368B"/>
    <w:rsid w:val="00E26C6D"/>
    <w:rsid w:val="00E42818"/>
    <w:rsid w:val="00E6707B"/>
    <w:rsid w:val="00E73D00"/>
    <w:rsid w:val="00E74FE1"/>
    <w:rsid w:val="00E81152"/>
    <w:rsid w:val="00E84797"/>
    <w:rsid w:val="00EA41F1"/>
    <w:rsid w:val="00EB10AE"/>
    <w:rsid w:val="00EB20C2"/>
    <w:rsid w:val="00EB547B"/>
    <w:rsid w:val="00EC670D"/>
    <w:rsid w:val="00EC6D20"/>
    <w:rsid w:val="00ED5FFA"/>
    <w:rsid w:val="00EE277E"/>
    <w:rsid w:val="00EF50D7"/>
    <w:rsid w:val="00EF7778"/>
    <w:rsid w:val="00F009CA"/>
    <w:rsid w:val="00F16A15"/>
    <w:rsid w:val="00F209DD"/>
    <w:rsid w:val="00F417CB"/>
    <w:rsid w:val="00F86290"/>
    <w:rsid w:val="00F92494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53C73"/>
  <w15:docId w15:val="{5DD10D03-1E07-402E-866B-88BD7A06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7747F-290A-42E8-BC4B-335F81957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afshin kheradmand</dc:creator>
  <cp:keywords/>
  <dc:description/>
  <cp:lastModifiedBy>reza</cp:lastModifiedBy>
  <cp:revision>58</cp:revision>
  <cp:lastPrinted>2020-07-06T08:00:00Z</cp:lastPrinted>
  <dcterms:created xsi:type="dcterms:W3CDTF">2020-05-21T08:22:00Z</dcterms:created>
  <dcterms:modified xsi:type="dcterms:W3CDTF">2020-07-06T08:00:00Z</dcterms:modified>
</cp:coreProperties>
</file>