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C9" w:rsidRDefault="008A15C9"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-802258</wp:posOffset>
                </wp:positionV>
                <wp:extent cx="5000625" cy="7323827"/>
                <wp:effectExtent l="0" t="0" r="28575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32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15C9" w:rsidRP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A15C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توضیحات: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تردد در کلیه مناطق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(ممنوعه، متراکم و غیرمتراکم) خارج از سا</w:t>
                            </w:r>
                            <w:r w:rsidR="0008246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عات مجاز قید شده در مجوز تردد و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روزهای قیدشده در بند 2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فقط با صدور مجوز ویژه ترافیکی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هماهنگی با سازمان مدیریت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پلیس راهور امکان پذیر است.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2-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پنج شنبه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شب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جمعه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روزهای تعطیل رسمی تردد در کلیه محدوده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مسیرها ممنوع می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452CB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نندگان موظف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اند اصل مدارک شامل گواهینامه، کارت سلامت، بیمه نامه، معاینه فنی و 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پروانه معتبر فعالیت و اشتغال از سازمان بار شهرداری اصفهان به همراه داشته باشند.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در خیابان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های شهدای صفه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هزارجریب در تمام ایام هفته و 24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ساعته ممنوع می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5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کامیون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خالی و بدون بار در معابر شهری بجز در عملیات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عمرانی و تخلیه بار ممنوع است.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6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انسداد معابر جهت تخلیه بار بایستی با هماهنگی پلیس راهور مرکز شهرستان صورت پذیرد.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7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در زمان توقف و تخلیه بار حتما از تابلوهای ایمنی استفاده شود.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8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راننده کامیون بایستی حتما یک نفر همکار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راهنمایی و همکاری با راننده همراه داشته باشد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9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رعایت کلیه قوانین و مقررات راهنمایی و رانندگی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تذکرات فوق از سوی رانندگان لازم اجرا و ضروری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کلیه کامیون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از روی پل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تقاطع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غیرهمسطح در سطح شهر اصفهان ممنوع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11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مطابق قوانین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مقررات جاری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 و نقل بار شهرداری اصفهان هر گونه اضافه بار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ایجاد آلایندگی زیست محیطی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خسارت به معابر و ابنیه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شهری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سوء استفاده از موارد ذکر شده در مجوز تردد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بر عهده مالک خودرو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باشد و پلیس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راهور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پس از اعمال قانون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متخلفین را به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جهت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رسیدگی موضوع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کمیت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ماده8 آیین نامه اجرایی قانون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توسعه حمل و نقل عمومی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مدیریت مصرف سوخت کشور مفاد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ماده 20 آیین نامه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اجرایی تبصره 1 و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مواد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31 و 32 قانون رسیدگی به تخلفات رانندگان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معرفی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BA045C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نماید.</w:t>
                            </w:r>
                          </w:p>
                          <w:p w:rsidR="00A1178A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12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خودروهای حمل مصالح و پسماندهای عمرانی و ساختمانی موظف به نصب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روکش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بار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باشند و 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همچ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ین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تخلیه هرگونه پسماند ساختمانی در معابر و مناطق شهری غیرمجاز و با متخلفین طبق ضوابط و قوانین شهرداری برخورد خواهد شد.</w:t>
                            </w:r>
                          </w:p>
                          <w:p w:rsidR="00FD2334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13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هرگونه جعل و سوء استفاده از مجوز تردد پیگرد </w:t>
                            </w:r>
                            <w:r w:rsidR="003D39E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قانونی 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خواهد داشت.</w:t>
                            </w:r>
                          </w:p>
                          <w:p w:rsidR="0008246D" w:rsidRDefault="0008246D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14- در صورت اتمام اعتبار معاینه فنی، کارت سلامت، بیمه نامه و پروانه فعالیت هر کدام که زودتر باشند تاریخ مجوز نیز منقضی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023E03" w:rsidRPr="00250112" w:rsidRDefault="00250112" w:rsidP="00691D54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15- </w:t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مجاز به تردد از باند اول بزرگراه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فاقد کنار گذر می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</w:tblGrid>
                            <w:tr w:rsidR="00A1178A" w:rsidTr="007C01A6">
                              <w:trPr>
                                <w:trHeight w:val="1019"/>
                              </w:trPr>
                              <w:tc>
                                <w:tcPr>
                                  <w:tcW w:w="7552" w:type="dxa"/>
                                </w:tcPr>
                                <w:p w:rsidR="00A1178A" w:rsidRDefault="00AF3F91" w:rsidP="008F4EB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از تاریخ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15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  <w:r w:rsidR="005957B3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4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/1399</w:t>
                                  </w:r>
                                  <w:r w:rsidR="00A1178A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</w:t>
                                  </w:r>
                                  <w:r w:rsidR="00A1178A"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8F4EBD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31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  <w:r w:rsidR="008F4EBD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6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/1399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1178A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خودروی فوق تحت سرپرستی شرکت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گویا  سپهر  اسپادانا  </w:t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 و تمام مسولیت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های ذکر شده بر عهده شرکت 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باشد.</w:t>
                                  </w:r>
                                </w:p>
                              </w:tc>
                            </w:tr>
                          </w:tbl>
                          <w:p w:rsidR="00A1178A" w:rsidRPr="008A15C9" w:rsidRDefault="00A1178A" w:rsidP="00A1178A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63.15pt;width:393.75pt;height:576.7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    <v:textbox>
                  <w:txbxContent>
                    <w:p w:rsidR="008A15C9" w:rsidRP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A15C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توضیحات: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تردد در کلیه مناطق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(ممنوعه، متراکم و غیرمتراکم) خارج از سا</w:t>
                      </w:r>
                      <w:r w:rsidR="0008246D">
                        <w:rPr>
                          <w:rFonts w:cs="B Nazanin" w:hint="cs"/>
                          <w:rtl/>
                          <w:lang w:bidi="fa-IR"/>
                        </w:rPr>
                        <w:t xml:space="preserve">عات مجاز قید شده در مجوز تردد و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روزهای قیدشده در بند 2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فقط با صدور مجوز ویژه ترافیکی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هماهنگی با سازمان مدیریت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و پلیس راهور امکان پذیر است.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2-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پنج شنبه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شب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جمعه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روزهای تعطیل رسمی تردد در کلیه محدوده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مسیرها ممنوع می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</w:t>
                      </w:r>
                      <w:r w:rsidR="00452CBB">
                        <w:rPr>
                          <w:rFonts w:cs="B Nazanin" w:hint="cs"/>
                          <w:rtl/>
                          <w:lang w:bidi="fa-IR"/>
                        </w:rPr>
                        <w:t>را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نندگان موظف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اند اصل مدارک شامل گواهینامه، کارت سلامت، بیمه نامه، معاینه فنی و 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پروانه معتبر فعالیت و اشتغال از سازمان بار شهرداری اصفهان به همراه داشته باشند.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در خیابان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های شهدای صفه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هزارجریب در تمام ایام هفته و 24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 ساعته ممنوع می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5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و توقف کامیون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خالی و بدون بار در معابر شهری بجز در عملیات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عمرانی و تخلیه بار ممنوع است.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6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انسداد معابر جهت تخلیه بار بایستی با هماهنگی پلیس راهور مرکز شهرستان صورت پذیرد.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7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در زمان توقف و تخلیه بار حتما از تابلوهای ایمنی استفاده شود.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8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راننده کامیون بایستی حتما یک نفر همکار</w:t>
                      </w:r>
                      <w:r w:rsidR="00A1178A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راهنمایی و همکاری با راننده همراه داشته باشد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9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رعایت کلیه قوانین و مقررات راهنمایی و رانندگی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تذکرات فوق از سوی رانندگان لازم اجرا و ضروری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10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- تردد و توقف کلیه کامیون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از روی پل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و تقاطع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غیرهمسطح در سطح شهر اصفهان ممنوع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11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مطابق قوانین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و مقررات جاری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حمل و نقل بار شهرداری اصفهان هر گونه اضافه بار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ایجاد آلایندگی زیست محیطی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خسارت به معابر و ابنیه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شهری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و سوء استفاده از موارد ذکر شده در مجوز تردد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بر عهده مالک خودرو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باشد و پلیس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راهور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پس از اعمال قانون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متخلفین را به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جهت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رسیدگی موضوع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>در کمیت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ماده8 آیین نامه اجرایی قانون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توسعه حمل و نقل عمومی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و مدیریت مصرف سوخت کشور مفاد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و ماده 20 آیین نامه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اجرایی تبصره 1 و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مواد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31 و 32 قانون رسیدگی به تخلفات رانندگان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معرفی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می</w:t>
                      </w:r>
                      <w:r w:rsidR="00BA045C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نماید.</w:t>
                      </w:r>
                    </w:p>
                    <w:p w:rsidR="00A1178A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12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خودروهای حمل مصالح و پسماندهای عمرانی و ساختمانی موظف به نصب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روکش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بار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باشند و 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>همچ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 xml:space="preserve">ین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تخلیه هرگونه پسماند ساختمانی در معابر و مناطق شهری غیرمجاز و با متخلفین طبق ضوابط و قوانین شهرداری برخورد خواهد شد.</w:t>
                      </w:r>
                    </w:p>
                    <w:p w:rsidR="00FD2334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13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 xml:space="preserve">- هرگونه جعل و سوء استفاده از مجوز تردد پیگرد </w:t>
                      </w:r>
                      <w:r w:rsidR="003D39E2">
                        <w:rPr>
                          <w:rFonts w:cs="B Nazanin" w:hint="cs"/>
                          <w:rtl/>
                          <w:lang w:bidi="fa-IR"/>
                        </w:rPr>
                        <w:t xml:space="preserve">قانونی 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>خواهد داشت.</w:t>
                      </w:r>
                    </w:p>
                    <w:p w:rsidR="0008246D" w:rsidRDefault="0008246D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14- در صورت اتمام اعتبار معاینه فنی، کارت سلامت، بیمه نامه و پروانه فعالیت هر کدام که زودتر باشند تاریخ مجوز نیز منقضی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گردد.</w:t>
                      </w:r>
                    </w:p>
                    <w:p w:rsidR="00023E03" w:rsidRPr="00250112" w:rsidRDefault="00250112" w:rsidP="00691D54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15- </w:t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مجاز به تردد از باند اول بزرگراه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های فاقد کنار گذر می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</w:tblGrid>
                      <w:tr w:rsidR="00A1178A" w:rsidTr="007C01A6">
                        <w:trPr>
                          <w:trHeight w:val="1019"/>
                        </w:trPr>
                        <w:tc>
                          <w:tcPr>
                            <w:tcW w:w="7552" w:type="dxa"/>
                          </w:tcPr>
                          <w:p w:rsidR="00A1178A" w:rsidRDefault="00AF3F91" w:rsidP="008F4EB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از تاریخ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15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/0</w:t>
                            </w:r>
                            <w:r w:rsidR="005957B3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4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/1399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</w:t>
                            </w:r>
                            <w:r w:rsidR="00A1178A"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F4EB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31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/0</w:t>
                            </w:r>
                            <w:r w:rsidR="008F4EB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6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/1399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خودروی فوق تحت سرپرستی شرکت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گویا  سپهر  اسپادانا  </w:t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 و تمام مسولیت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ذکر شده بر عهده شرکت 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</w:tc>
                      </w:tr>
                    </w:tbl>
                    <w:p w:rsidR="00A1178A" w:rsidRPr="008A15C9" w:rsidRDefault="00A1178A" w:rsidP="00A1178A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15C9" w:rsidRDefault="00E84797"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5561965</wp:posOffset>
                </wp:positionV>
                <wp:extent cx="1162050" cy="3429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178A" w:rsidRPr="00A1178A" w:rsidRDefault="00A1178A" w:rsidP="00A1178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1178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shape id="Text Box 17" o:spid="_x0000_s1027" type="#_x0000_t202" style="position:absolute;margin-left:-49.75pt;margin-top:437.95pt;width:91.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    <v:textbox>
                  <w:txbxContent>
                    <w:p w:rsidR="00A1178A" w:rsidRPr="00A1178A" w:rsidRDefault="00A1178A" w:rsidP="00A1178A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A1178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 شرکت</w:t>
                      </w:r>
                    </w:p>
                  </w:txbxContent>
                </v:textbox>
              </v:shape>
            </w:pict>
          </mc:Fallback>
        </mc:AlternateContent>
      </w:r>
      <w:r w:rsidR="00250112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5832475</wp:posOffset>
                </wp:positionV>
                <wp:extent cx="4821555" cy="4483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درگاه اینترنتی: </w:t>
                            </w:r>
                            <w:hyperlink r:id="rId7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www.hamlebar.com</w:t>
                              </w:r>
                            </w:hyperlink>
                            <w:r w:rsidRPr="003D39E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– </w:t>
                            </w:r>
                            <w:hyperlink r:id="rId8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www.bar.isfahan.ir</w:t>
                              </w:r>
                            </w:hyperlink>
                          </w:p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تلفن تماس سازمان: 03137383923        سامانه پیامکی سازمان: 3000341717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2" o:spid="_x0000_s1028" type="#_x0000_t202" style="position:absolute;margin-left:-50.15pt;margin-top:459.25pt;width:379.65pt;height:35.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    <v:textbox>
                  <w:txbxContent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درگاه اینترنتی: </w:t>
                      </w:r>
                      <w:hyperlink r:id="rId9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www.hamlebar.com</w:t>
                        </w:r>
                      </w:hyperlink>
                      <w:r w:rsidRPr="003D39E2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– </w:t>
                      </w:r>
                      <w:hyperlink r:id="rId10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www.bar.isfahan.ir</w:t>
                        </w:r>
                      </w:hyperlink>
                    </w:p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تلفن تماس سازمان: 03137383923        سامانه پیامکی سازمان: 3000341717</w:t>
                      </w:r>
                    </w:p>
                  </w:txbxContent>
                </v:textbox>
              </v:shape>
            </w:pict>
          </mc:Fallback>
        </mc:AlternateContent>
      </w:r>
      <w:r w:rsidR="008A15C9">
        <w:br w:type="page"/>
      </w:r>
    </w:p>
    <w:p w:rsidR="00ED5FFA" w:rsidRDefault="0033492F">
      <w:r>
        <w:rPr>
          <w:noProof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D9FCC9" wp14:editId="7AC37139">
                <wp:simplePos x="0" y="0"/>
                <wp:positionH relativeFrom="column">
                  <wp:posOffset>-365024</wp:posOffset>
                </wp:positionH>
                <wp:positionV relativeFrom="paragraph">
                  <wp:posOffset>6217285</wp:posOffset>
                </wp:positionV>
                <wp:extent cx="2435860" cy="408736"/>
                <wp:effectExtent l="0" t="0" r="21590" b="1079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5860" cy="40873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9DEB2E" id="Rounded Rectangle 9" o:spid="_x0000_s1026" style="position:absolute;left:0;text-align:left;margin-left:-28.75pt;margin-top:489.55pt;width:191.8pt;height:32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" filled="f" strokecolor="black [3213]" strokeweight="1pt">
                <v:stroke joinstyle="miter"/>
              </v:roundrect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5081F3" wp14:editId="48961C9F">
                <wp:simplePos x="0" y="0"/>
                <wp:positionH relativeFrom="page">
                  <wp:posOffset>58521</wp:posOffset>
                </wp:positionH>
                <wp:positionV relativeFrom="paragraph">
                  <wp:posOffset>6165774</wp:posOffset>
                </wp:positionV>
                <wp:extent cx="3313506" cy="513080"/>
                <wp:effectExtent l="0" t="0" r="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3506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2D7F" w:rsidRPr="0033492F" w:rsidRDefault="000F4799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33492F" w:rsidRDefault="000F4799" w:rsidP="00984635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رئیس سازمان مدیریت حمل و نقل </w:t>
                            </w:r>
                            <w:r w:rsidR="0098463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بار</w:t>
                            </w: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شهرداری</w:t>
                            </w:r>
                            <w:r w:rsidR="00055245"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اصفهان</w:t>
                            </w: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081F3" id="Text Box 8" o:spid="_x0000_s1029" type="#_x0000_t202" style="position:absolute;margin-left:4.6pt;margin-top:485.5pt;width:260.9pt;height:40.4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" filled="f" stroked="f" strokeweight=".5pt">
                <v:textbox>
                  <w:txbxContent>
                    <w:p w:rsidR="000F2D7F" w:rsidRPr="0033492F" w:rsidRDefault="000F4799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33492F" w:rsidRDefault="000F4799" w:rsidP="00984635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رئیس سازمان مدیریت حمل و نقل </w:t>
                      </w:r>
                      <w:r w:rsidR="0098463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بار</w:t>
                      </w: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شهرداری</w:t>
                      </w:r>
                      <w:r w:rsidR="00055245"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اصفهان</w:t>
                      </w: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D4D554" wp14:editId="1D08E1FE">
                <wp:simplePos x="0" y="0"/>
                <wp:positionH relativeFrom="margin">
                  <wp:posOffset>-848004</wp:posOffset>
                </wp:positionH>
                <wp:positionV relativeFrom="paragraph">
                  <wp:posOffset>2991561</wp:posOffset>
                </wp:positionV>
                <wp:extent cx="5124450" cy="3218688"/>
                <wp:effectExtent l="0" t="0" r="0" b="127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04"/>
                            </w:tblGrid>
                            <w:tr w:rsidR="00FD143D" w:rsidRPr="002E67CC" w:rsidTr="0013124D">
                              <w:trPr>
                                <w:trHeight w:val="3047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صیاد شیرازی- بزرگراه شهید خرازی و 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مناطق غیرمتراکم: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4D554" id="Text Box 10" o:spid="_x0000_s1030" type="#_x0000_t202" style="position:absolute;margin-left:-66.75pt;margin-top:235.55pt;width:403.5pt;height:253.4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04" w:type="dxa"/>
                        <w:tblLook w:val="04A0" w:firstRow="1" w:lastRow="0" w:firstColumn="1" w:lastColumn="0" w:noHBand="0" w:noVBand="1"/>
                      </w:tblPr>
                      <w:tblGrid>
                        <w:gridCol w:w="7704"/>
                      </w:tblGrid>
                      <w:tr w:rsidR="00FD143D" w:rsidRPr="002E67CC" w:rsidTr="0013124D">
                        <w:trPr>
                          <w:trHeight w:val="3047"/>
                        </w:trPr>
                        <w:tc>
                          <w:tcPr>
                            <w:tcW w:w="7704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صیاد شیرازی- بزرگراه شهید خرازی و 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مناطق غیرمتراکم: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محدوده خارج از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D28504" wp14:editId="3F45F00D">
                <wp:simplePos x="0" y="0"/>
                <wp:positionH relativeFrom="page">
                  <wp:posOffset>174955</wp:posOffset>
                </wp:positionH>
                <wp:positionV relativeFrom="paragraph">
                  <wp:posOffset>1630884</wp:posOffset>
                </wp:positionV>
                <wp:extent cx="5061585" cy="14557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1585" cy="1455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C05D26" w:rsidRDefault="00925345" w:rsidP="004F0220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علیرضا ابراهیمی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632D76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FA631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F61AB3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C05D26" w:rsidRDefault="00925345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925345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1293136735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C05D26" w:rsidRDefault="00AF3F91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C05D26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پایه یک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25345" w:rsidRDefault="00925345" w:rsidP="0033043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925345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u w:val="single"/>
                                      <w:rtl/>
                                      <w:lang w:bidi="fa-IR"/>
                                    </w:rPr>
                                    <w:t>9110171484</w:t>
                                  </w:r>
                                </w:p>
                                <w:p w:rsidR="00AF3F91" w:rsidRPr="00C05D26" w:rsidRDefault="0058088B" w:rsidP="00925345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u w:val="single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13/10/1401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EA5DD1" w:rsidRDefault="00A61D85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A61D85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223071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ــــــــــــــــــــــــــــ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28504" id="Text Box 5" o:spid="_x0000_s1031" type="#_x0000_t202" style="position:absolute;margin-left:13.8pt;margin-top:128.4pt;width:398.55pt;height:114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FA6317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C05D26" w:rsidRDefault="00925345" w:rsidP="004F0220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علیرضا ابراهیمی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32D76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A631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61AB3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C05D26" w:rsidRDefault="00925345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925345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1293136735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C05D26" w:rsidRDefault="00AF3F91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C05D26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پایه یک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25345" w:rsidRDefault="00925345" w:rsidP="0033043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925345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u w:val="single"/>
                                <w:rtl/>
                                <w:lang w:bidi="fa-IR"/>
                              </w:rPr>
                              <w:t>9110171484</w:t>
                            </w:r>
                          </w:p>
                          <w:p w:rsidR="00AF3F91" w:rsidRPr="00C05D26" w:rsidRDefault="0058088B" w:rsidP="00925345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u w:val="single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13/10/1401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EA5DD1" w:rsidRDefault="00A61D85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A61D85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223071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ــــــــــــــــــــــــــــ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ـــــــــــــــــــــ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ــــــــــــــــــــــ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D8202B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16F777" wp14:editId="01207AC8">
                <wp:simplePos x="0" y="0"/>
                <wp:positionH relativeFrom="margin">
                  <wp:posOffset>-819150</wp:posOffset>
                </wp:positionH>
                <wp:positionV relativeFrom="paragraph">
                  <wp:posOffset>190729</wp:posOffset>
                </wp:positionV>
                <wp:extent cx="5103495" cy="1550823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3495" cy="1550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70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  <w:gridCol w:w="2610"/>
                              <w:gridCol w:w="2880"/>
                            </w:tblGrid>
                            <w:tr w:rsidR="00F86290" w:rsidRPr="00D5310E" w:rsidTr="000D4E36">
                              <w:trPr>
                                <w:trHeight w:val="262"/>
                              </w:trPr>
                              <w:tc>
                                <w:tcPr>
                                  <w:tcW w:w="7670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0D4E36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:rsidR="00E6707B" w:rsidRDefault="00297C4C" w:rsidP="00D5310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  <w:r w:rsidR="00AF3F91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گویا سپهراسپادانا</w:t>
                                  </w:r>
                                </w:p>
                                <w:p w:rsidR="0012321E" w:rsidRPr="00B71086" w:rsidRDefault="0012321E" w:rsidP="0012321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0D4E36" w:rsidRPr="00D5310E" w:rsidTr="00AF3F91">
                              <w:trPr>
                                <w:trHeight w:val="218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B71086" w:rsidRDefault="00AF3F91" w:rsidP="00EF083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AF3F91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پروانه فعالیت:</w:t>
                                  </w:r>
                                  <w:r>
                                    <w:t xml:space="preserve"> </w:t>
                                  </w:r>
                                  <w:r w:rsidR="000D4E3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925345" w:rsidRPr="00925345">
                                    <w:rPr>
                                      <w:rFonts w:cs="Arial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325725000752700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AF3F91" w:rsidRDefault="000D4E36" w:rsidP="00EF083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Pr="00B7108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</w:t>
                                  </w:r>
                                  <w:r w:rsidR="00EF083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</w:t>
                                  </w:r>
                                  <w:r w:rsidR="00C365F1">
                                    <w:t xml:space="preserve"> </w:t>
                                  </w:r>
                                  <w:r w:rsidR="00925345" w:rsidRPr="00925345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IRGC705KTU4602477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330433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  <w:r w:rsidR="00330433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بنز</w:t>
                                  </w:r>
                                </w:p>
                              </w:tc>
                            </w:tr>
                            <w:tr w:rsidR="000D4E36" w:rsidRPr="00D5310E" w:rsidTr="000D4E36">
                              <w:trPr>
                                <w:trHeight w:val="529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CC5397" w:rsidRDefault="000D4E36" w:rsidP="00EF083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  <w:r w:rsidR="00AF3F91">
                                    <w:t xml:space="preserve"> </w:t>
                                  </w:r>
                                  <w:r w:rsidR="00925345" w:rsidRPr="00925345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lang w:bidi="fa-IR"/>
                                    </w:rPr>
                                    <w:t>34300316602477</w:t>
                                  </w:r>
                                </w:p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5E1158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5E1158" w:rsidRPr="005E1158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کاميون</w:t>
                                  </w:r>
                                  <w:r w:rsidR="005E1158" w:rsidRPr="005E1158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_</w:t>
                                  </w:r>
                                  <w:r w:rsidR="005E1158" w:rsidRPr="005E1158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کمپرسي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92534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ظرفیت:</w:t>
                                  </w:r>
                                  <w:r w:rsidR="00925345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lang w:bidi="fa-IR"/>
                                    </w:rPr>
                                    <w:t>26</w:t>
                                  </w:r>
                                  <w:r w:rsidR="000F4799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lang w:bidi="fa-IR"/>
                                    </w:rPr>
                                    <w:t xml:space="preserve"> 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تن 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6F777" id="Text Box 4" o:spid="_x0000_s1032" type="#_x0000_t202" style="position:absolute;margin-left:-64.5pt;margin-top:15pt;width:401.85pt;height:122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70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  <w:gridCol w:w="2610"/>
                        <w:gridCol w:w="2880"/>
                      </w:tblGrid>
                      <w:tr w:rsidR="00F86290" w:rsidRPr="00D5310E" w:rsidTr="000D4E36">
                        <w:trPr>
                          <w:trHeight w:val="262"/>
                        </w:trPr>
                        <w:tc>
                          <w:tcPr>
                            <w:tcW w:w="7670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0D4E36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 w:rsidR="00E6707B" w:rsidRDefault="00297C4C" w:rsidP="00D5310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گویا سپهراسپادانا</w:t>
                            </w:r>
                          </w:p>
                          <w:p w:rsidR="0012321E" w:rsidRPr="00B71086" w:rsidRDefault="0012321E" w:rsidP="0012321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0D4E36" w:rsidRPr="00D5310E" w:rsidTr="00AF3F91">
                        <w:trPr>
                          <w:trHeight w:val="218"/>
                        </w:trPr>
                        <w:tc>
                          <w:tcPr>
                            <w:tcW w:w="2180" w:type="dxa"/>
                          </w:tcPr>
                          <w:p w:rsidR="000D4E36" w:rsidRPr="00B71086" w:rsidRDefault="00AF3F91" w:rsidP="00EF083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AF3F91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پروانه فعالیت:</w:t>
                            </w:r>
                            <w:r>
                              <w:t xml:space="preserve"> </w:t>
                            </w:r>
                            <w:r w:rsidR="000D4E3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25345" w:rsidRPr="00925345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325725000752700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AF3F91" w:rsidRDefault="000D4E36" w:rsidP="00EF083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Pr="00B7108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VIN</w:t>
                            </w:r>
                            <w:r w:rsidR="00EF083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  <w:r w:rsidR="00C365F1">
                              <w:t xml:space="preserve"> </w:t>
                            </w:r>
                            <w:r w:rsidR="00925345" w:rsidRPr="00925345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IRGC705KTU4602477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330433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بنز</w:t>
                            </w:r>
                          </w:p>
                        </w:tc>
                      </w:tr>
                      <w:tr w:rsidR="000D4E36" w:rsidRPr="00D5310E" w:rsidTr="000D4E36">
                        <w:trPr>
                          <w:trHeight w:val="529"/>
                        </w:trPr>
                        <w:tc>
                          <w:tcPr>
                            <w:tcW w:w="2180" w:type="dxa"/>
                          </w:tcPr>
                          <w:p w:rsidR="000D4E36" w:rsidRPr="00CC5397" w:rsidRDefault="000D4E36" w:rsidP="00EF083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  <w:r w:rsidR="00AF3F91">
                              <w:t xml:space="preserve"> </w:t>
                            </w:r>
                            <w:r w:rsidR="00925345" w:rsidRPr="00925345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lang w:bidi="fa-IR"/>
                              </w:rPr>
                              <w:t>34300316602477</w:t>
                            </w:r>
                          </w:p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5E1158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E1158" w:rsidRPr="005E1158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کاميون</w:t>
                            </w:r>
                            <w:r w:rsidR="005E1158" w:rsidRPr="005E1158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_</w:t>
                            </w:r>
                            <w:r w:rsidR="005E1158" w:rsidRPr="005E1158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کمپرسي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92534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ظرفیت:</w:t>
                            </w:r>
                            <w:r w:rsidR="00925345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>26</w:t>
                            </w:r>
                            <w:r w:rsidR="000F4799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تن 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130985" wp14:editId="33611C5E">
                <wp:simplePos x="0" y="0"/>
                <wp:positionH relativeFrom="margin">
                  <wp:posOffset>368300</wp:posOffset>
                </wp:positionH>
                <wp:positionV relativeFrom="paragraph">
                  <wp:posOffset>-351282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30985" id="Text Box 1" o:spid="_x0000_s1033" type="#_x0000_t202" style="position:absolute;margin-left:29pt;margin-top:-27.65pt;width:219.35pt;height:5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A1A6A" wp14:editId="60242D4C">
                <wp:simplePos x="0" y="0"/>
                <wp:positionH relativeFrom="rightMargin">
                  <wp:posOffset>-2034896</wp:posOffset>
                </wp:positionH>
                <wp:positionV relativeFrom="paragraph">
                  <wp:posOffset>-865327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799AF988" wp14:editId="4963D8DB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A1A6A" id="Text Box 3" o:spid="_x0000_s1034" type="#_x0000_t202" style="position:absolute;margin-left:-160.25pt;margin-top:-68.15pt;width:55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a5kLgIAAFc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  <w:lang w:bidi="fa-IR"/>
                        </w:rPr>
                        <w:drawing>
                          <wp:inline distT="0" distB="0" distL="0" distR="0" wp14:anchorId="799AF988" wp14:editId="4963D8DB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6EA9FD0" wp14:editId="5201DB48">
                <wp:simplePos x="0" y="0"/>
                <wp:positionH relativeFrom="column">
                  <wp:posOffset>-753110</wp:posOffset>
                </wp:positionH>
                <wp:positionV relativeFrom="paragraph">
                  <wp:posOffset>-877672</wp:posOffset>
                </wp:positionV>
                <wp:extent cx="4924425" cy="1060704"/>
                <wp:effectExtent l="0" t="0" r="28575" b="2540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106070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256CF3" id="Rounded Rectangle 14" o:spid="_x0000_s1026" style="position:absolute;left:0;text-align:left;margin-left:-59.3pt;margin-top:-69.1pt;width:387.75pt;height:83.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" fillcolor="white [3201]" strokecolor="black [3200]" strokeweight="1pt">
                <v:stroke joinstyle="miter"/>
              </v:roundrect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F6D0AE" wp14:editId="2CB06FCA">
                <wp:simplePos x="0" y="0"/>
                <wp:positionH relativeFrom="column">
                  <wp:posOffset>1260144</wp:posOffset>
                </wp:positionH>
                <wp:positionV relativeFrom="paragraph">
                  <wp:posOffset>589280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535C87" w:rsidP="00925345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25345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2</w:t>
                            </w:r>
                            <w:r w:rsidR="00C365F1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</w:t>
                            </w:r>
                            <w:r w:rsidR="004F022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3171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25345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118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3171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25345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97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F6D0AE" id="Text Box 6" o:spid="_x0000_s1035" type="#_x0000_t202" style="position:absolute;margin-left:99.2pt;margin-top:46.4pt;width:127pt;height:2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RIqj0y0CAABYBAAADgAAAAAAAAAAAAAAAAAuAgAA&#10;ZHJzL2Uyb0RvYy54bWxQSwECLQAUAAYACAAAACEAv0b5eO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535C87" w:rsidP="00925345">
                      <w:pPr>
                        <w:jc w:val="right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25345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2</w:t>
                      </w:r>
                      <w:r w:rsidR="00C365F1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3</w:t>
                      </w:r>
                      <w:r w:rsidR="004F022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E3171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25345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118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E3171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25345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97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BD644A" wp14:editId="07BD1E70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1FCF5B0F" wp14:editId="70E52118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516AD" id="Text Box 13" o:spid="_x0000_s1034" type="#_x0000_t202" style="position:absolute;margin-left:81.95pt;margin-top:42.35pt;width:141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K0qF8M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  <w:lang w:bidi="fa-IR"/>
                        </w:rPr>
                        <w:drawing>
                          <wp:inline distT="0" distB="0" distL="0" distR="0" wp14:anchorId="68BC115F" wp14:editId="11F3690B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1721C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4560F6" wp14:editId="69A5B8FF">
                <wp:simplePos x="0" y="0"/>
                <wp:positionH relativeFrom="column">
                  <wp:posOffset>-994410</wp:posOffset>
                </wp:positionH>
                <wp:positionV relativeFrom="paragraph">
                  <wp:posOffset>-720090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EF0835" w:rsidP="0092534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مجوز:</w:t>
                            </w:r>
                            <w:r w:rsidR="00C365F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100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70</w:t>
                            </w:r>
                            <w:r w:rsidR="0092534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7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/99</w:t>
                            </w:r>
                          </w:p>
                          <w:p w:rsidR="00D5310E" w:rsidRPr="000120A3" w:rsidRDefault="00D5310E" w:rsidP="00330433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تاریخ صدور: 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15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/0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4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/1399</w:t>
                            </w:r>
                          </w:p>
                          <w:p w:rsidR="00D5310E" w:rsidRPr="000120A3" w:rsidRDefault="00D5310E" w:rsidP="00330433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14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/0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7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/1399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560F6" id="Text Box 2" o:spid="_x0000_s1037" type="#_x0000_t202" style="position:absolute;margin-left:-78.3pt;margin-top:-56.7pt;width:114.8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P9SeHwvAgAAWQQAAA4AAAAAAAAAAAAAAAAA&#10;LgIAAGRycy9lMm9Eb2MueG1sUEsBAi0AFAAGAAgAAAAhAMFtBQniAAAACwEAAA8AAAAAAAAAAAAA&#10;AAAAiQQAAGRycy9kb3ducmV2LnhtbFBLBQYAAAAABAAEAPMAAACYBQAAAAA=&#10;" filled="f" stroked="f" strokeweight=".5pt">
                <v:textbox>
                  <w:txbxContent>
                    <w:p w:rsidR="00D5310E" w:rsidRPr="000120A3" w:rsidRDefault="00EF0835" w:rsidP="0092534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شماره مجوز:</w:t>
                      </w:r>
                      <w:r w:rsidR="00C365F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100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70</w:t>
                      </w:r>
                      <w:r w:rsidR="0092534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7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/99</w:t>
                      </w:r>
                    </w:p>
                    <w:p w:rsidR="00D5310E" w:rsidRPr="000120A3" w:rsidRDefault="00D5310E" w:rsidP="00330433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تاریخ صدور: 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15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/0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4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/1399</w:t>
                      </w:r>
                    </w:p>
                    <w:p w:rsidR="00D5310E" w:rsidRPr="000120A3" w:rsidRDefault="00D5310E" w:rsidP="00330433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0F4799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14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/0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7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/1399</w:t>
                      </w:r>
                    </w:p>
                  </w:txbxContent>
                </v:textbox>
              </v:shape>
            </w:pict>
          </mc:Fallback>
        </mc:AlternateContent>
      </w:r>
      <w:r w:rsidR="00131E47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B35E6B" wp14:editId="5739F8AD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5E59A5D5" wp14:editId="303BB29F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35E6B" id="Text Box 19" o:spid="_x0000_s1038" type="#_x0000_t202" style="position:absolute;margin-left:252.7pt;margin-top:-57.75pt;width:74.85pt;height:72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  <w:lang w:bidi="fa-IR"/>
                        </w:rPr>
                        <w:drawing>
                          <wp:inline distT="0" distB="0" distL="0" distR="0" wp14:anchorId="5E59A5D5" wp14:editId="303BB29F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8FD" w:rsidRDefault="00D738FD" w:rsidP="008A15C9">
      <w:pPr>
        <w:spacing w:after="0" w:line="240" w:lineRule="auto"/>
      </w:pPr>
      <w:r>
        <w:separator/>
      </w:r>
    </w:p>
  </w:endnote>
  <w:endnote w:type="continuationSeparator" w:id="0">
    <w:p w:rsidR="00D738FD" w:rsidRDefault="00D738FD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8FD" w:rsidRDefault="00D738FD" w:rsidP="008A15C9">
      <w:pPr>
        <w:spacing w:after="0" w:line="240" w:lineRule="auto"/>
      </w:pPr>
      <w:r>
        <w:separator/>
      </w:r>
    </w:p>
  </w:footnote>
  <w:footnote w:type="continuationSeparator" w:id="0">
    <w:p w:rsidR="00D738FD" w:rsidRDefault="00D738FD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0E"/>
    <w:rsid w:val="00003CCB"/>
    <w:rsid w:val="000120A3"/>
    <w:rsid w:val="000174BA"/>
    <w:rsid w:val="00023E03"/>
    <w:rsid w:val="0004017D"/>
    <w:rsid w:val="00050805"/>
    <w:rsid w:val="000518E9"/>
    <w:rsid w:val="00055245"/>
    <w:rsid w:val="00065B43"/>
    <w:rsid w:val="00066419"/>
    <w:rsid w:val="000664BC"/>
    <w:rsid w:val="0008246D"/>
    <w:rsid w:val="00083B3A"/>
    <w:rsid w:val="000853BF"/>
    <w:rsid w:val="000900D3"/>
    <w:rsid w:val="000A5295"/>
    <w:rsid w:val="000D4E36"/>
    <w:rsid w:val="000E1040"/>
    <w:rsid w:val="000E2107"/>
    <w:rsid w:val="000E26F3"/>
    <w:rsid w:val="000F2D7F"/>
    <w:rsid w:val="000F4799"/>
    <w:rsid w:val="00106001"/>
    <w:rsid w:val="0012321E"/>
    <w:rsid w:val="0012402B"/>
    <w:rsid w:val="00131E47"/>
    <w:rsid w:val="001439F0"/>
    <w:rsid w:val="00163038"/>
    <w:rsid w:val="00167215"/>
    <w:rsid w:val="001827CB"/>
    <w:rsid w:val="00184CDF"/>
    <w:rsid w:val="001D1AD4"/>
    <w:rsid w:val="001F647E"/>
    <w:rsid w:val="00236412"/>
    <w:rsid w:val="00250112"/>
    <w:rsid w:val="002533AA"/>
    <w:rsid w:val="002768BF"/>
    <w:rsid w:val="00297C4C"/>
    <w:rsid w:val="002A0D6A"/>
    <w:rsid w:val="002A60A7"/>
    <w:rsid w:val="002D345B"/>
    <w:rsid w:val="002E67CC"/>
    <w:rsid w:val="002F5C66"/>
    <w:rsid w:val="00317DA4"/>
    <w:rsid w:val="00330433"/>
    <w:rsid w:val="0033492F"/>
    <w:rsid w:val="00335327"/>
    <w:rsid w:val="00345125"/>
    <w:rsid w:val="00362FF2"/>
    <w:rsid w:val="003810BE"/>
    <w:rsid w:val="0038386A"/>
    <w:rsid w:val="00385209"/>
    <w:rsid w:val="00393A3D"/>
    <w:rsid w:val="003A1F27"/>
    <w:rsid w:val="003A285A"/>
    <w:rsid w:val="003B5F96"/>
    <w:rsid w:val="003D39E2"/>
    <w:rsid w:val="003F0D93"/>
    <w:rsid w:val="00452CBB"/>
    <w:rsid w:val="0046124A"/>
    <w:rsid w:val="0049071B"/>
    <w:rsid w:val="004A767A"/>
    <w:rsid w:val="004D483A"/>
    <w:rsid w:val="004E59FE"/>
    <w:rsid w:val="004F0220"/>
    <w:rsid w:val="004F29CD"/>
    <w:rsid w:val="004F79F0"/>
    <w:rsid w:val="00530FDD"/>
    <w:rsid w:val="00535C87"/>
    <w:rsid w:val="00564ED8"/>
    <w:rsid w:val="0058088B"/>
    <w:rsid w:val="005957B3"/>
    <w:rsid w:val="005B2C28"/>
    <w:rsid w:val="005C1AD5"/>
    <w:rsid w:val="005E1158"/>
    <w:rsid w:val="005E44C3"/>
    <w:rsid w:val="005E55B0"/>
    <w:rsid w:val="005F0463"/>
    <w:rsid w:val="006122F9"/>
    <w:rsid w:val="00612844"/>
    <w:rsid w:val="00614864"/>
    <w:rsid w:val="0061547A"/>
    <w:rsid w:val="00621C3C"/>
    <w:rsid w:val="00632D76"/>
    <w:rsid w:val="00637C14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A5BCC"/>
    <w:rsid w:val="006B3A6D"/>
    <w:rsid w:val="006D1422"/>
    <w:rsid w:val="006F0F39"/>
    <w:rsid w:val="00711571"/>
    <w:rsid w:val="00711639"/>
    <w:rsid w:val="00715222"/>
    <w:rsid w:val="00715D19"/>
    <w:rsid w:val="00726CF9"/>
    <w:rsid w:val="00750773"/>
    <w:rsid w:val="00760347"/>
    <w:rsid w:val="0076413B"/>
    <w:rsid w:val="0078322B"/>
    <w:rsid w:val="007849F7"/>
    <w:rsid w:val="007862F4"/>
    <w:rsid w:val="007907BF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A15C9"/>
    <w:rsid w:val="008F0772"/>
    <w:rsid w:val="008F4EBD"/>
    <w:rsid w:val="0090131A"/>
    <w:rsid w:val="00910E73"/>
    <w:rsid w:val="00916DE5"/>
    <w:rsid w:val="00925345"/>
    <w:rsid w:val="0094154F"/>
    <w:rsid w:val="009458F8"/>
    <w:rsid w:val="00955794"/>
    <w:rsid w:val="00964D80"/>
    <w:rsid w:val="00980221"/>
    <w:rsid w:val="00982590"/>
    <w:rsid w:val="00984635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61D85"/>
    <w:rsid w:val="00A93C3A"/>
    <w:rsid w:val="00AD0FCF"/>
    <w:rsid w:val="00AD74B4"/>
    <w:rsid w:val="00AE3504"/>
    <w:rsid w:val="00AF3F91"/>
    <w:rsid w:val="00AF5567"/>
    <w:rsid w:val="00B3325D"/>
    <w:rsid w:val="00B33771"/>
    <w:rsid w:val="00B4179C"/>
    <w:rsid w:val="00B47652"/>
    <w:rsid w:val="00B551F7"/>
    <w:rsid w:val="00B57011"/>
    <w:rsid w:val="00B650DE"/>
    <w:rsid w:val="00B71086"/>
    <w:rsid w:val="00BA045C"/>
    <w:rsid w:val="00BB43EC"/>
    <w:rsid w:val="00BD7FFB"/>
    <w:rsid w:val="00BF16A7"/>
    <w:rsid w:val="00C05D26"/>
    <w:rsid w:val="00C12E8E"/>
    <w:rsid w:val="00C13A56"/>
    <w:rsid w:val="00C1721C"/>
    <w:rsid w:val="00C33912"/>
    <w:rsid w:val="00C365F1"/>
    <w:rsid w:val="00C642B2"/>
    <w:rsid w:val="00CA60FE"/>
    <w:rsid w:val="00CC5397"/>
    <w:rsid w:val="00CD15E0"/>
    <w:rsid w:val="00D16E97"/>
    <w:rsid w:val="00D471B6"/>
    <w:rsid w:val="00D5310E"/>
    <w:rsid w:val="00D5480C"/>
    <w:rsid w:val="00D66F69"/>
    <w:rsid w:val="00D738FD"/>
    <w:rsid w:val="00D7552F"/>
    <w:rsid w:val="00D8202B"/>
    <w:rsid w:val="00D83B45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3171D"/>
    <w:rsid w:val="00E42818"/>
    <w:rsid w:val="00E6707B"/>
    <w:rsid w:val="00E73D00"/>
    <w:rsid w:val="00E81152"/>
    <w:rsid w:val="00E84797"/>
    <w:rsid w:val="00EA5DD1"/>
    <w:rsid w:val="00EB547B"/>
    <w:rsid w:val="00EC670D"/>
    <w:rsid w:val="00EC6D20"/>
    <w:rsid w:val="00ED5FFA"/>
    <w:rsid w:val="00EE277E"/>
    <w:rsid w:val="00EF0835"/>
    <w:rsid w:val="00EF50D7"/>
    <w:rsid w:val="00EF7778"/>
    <w:rsid w:val="00F009CA"/>
    <w:rsid w:val="00F209DD"/>
    <w:rsid w:val="00F417CB"/>
    <w:rsid w:val="00F47AE7"/>
    <w:rsid w:val="00F61AB3"/>
    <w:rsid w:val="00F86290"/>
    <w:rsid w:val="00F92494"/>
    <w:rsid w:val="00FA6317"/>
    <w:rsid w:val="00FC387B"/>
    <w:rsid w:val="00FC558B"/>
    <w:rsid w:val="00FC6AA5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9C75FB"/>
  <w15:chartTrackingRefBased/>
  <w15:docId w15:val="{E16D7172-C5A4-4E43-94BB-59D9B594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image" Target="media/image11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://www.bar.isfahan.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mlebar.com" TargetMode="External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67DCE-C3EB-404F-B9AA-8AC1BAF90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GOOYA5</cp:lastModifiedBy>
  <cp:revision>4</cp:revision>
  <cp:lastPrinted>2020-07-04T09:40:00Z</cp:lastPrinted>
  <dcterms:created xsi:type="dcterms:W3CDTF">2020-07-04T09:52:00Z</dcterms:created>
  <dcterms:modified xsi:type="dcterms:W3CDTF">2020-07-06T05:16:00Z</dcterms:modified>
</cp:coreProperties>
</file>