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F6DC6" w:rsidRPr="00AF6DC6" w:rsidRDefault="00AF6DC6" w:rsidP="00AF6DC6">
      <w:pPr>
        <w:ind w:left="-449" w:right="-1260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</w:pPr>
      <w:r w:rsidRPr="00AF6DC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AF6DC6" w:rsidRPr="00AF6DC6" w:rsidRDefault="00AF6DC6" w:rsidP="00AF6DC6">
      <w:pPr>
        <w:ind w:left="-471" w:right="-567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</w:pPr>
      <w:r w:rsidRPr="00AF6DC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02/04/99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F6DC6" w:rsidRPr="00AF6DC6" w:rsidRDefault="00AF6DC6" w:rsidP="00AF6DC6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Theme="minorHAnsi" w:hAnsiTheme="minorHAnsi" w:cs="B Nazanin"/>
          <w:sz w:val="22"/>
          <w:szCs w:val="22"/>
          <w:lang w:bidi="fa-IR"/>
        </w:rPr>
      </w:pPr>
      <w:r w:rsidRPr="00AF6DC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خیابان آتشگاه 100 تن ( 4 میکسر و یک عدد پمپ )</w:t>
      </w:r>
    </w:p>
    <w:p w:rsidR="00AF6DC6" w:rsidRPr="00AF6DC6" w:rsidRDefault="00AF6DC6" w:rsidP="00AF6DC6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Theme="minorHAnsi" w:hAnsiTheme="minorHAnsi" w:cs="B Nazanin"/>
          <w:sz w:val="22"/>
          <w:szCs w:val="22"/>
          <w:lang w:bidi="fa-IR"/>
        </w:rPr>
      </w:pPr>
      <w:r w:rsidRPr="00AF6DC6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خیابان حکیم نظامی 140 تن ( 4 عدد میکسر و یک عدد پمپ)</w:t>
      </w:r>
    </w:p>
    <w:p w:rsidR="00AF6DC6" w:rsidRPr="00AF6DC6" w:rsidRDefault="00AF6DC6" w:rsidP="00AF6DC6">
      <w:pPr>
        <w:ind w:left="-471" w:right="-624"/>
        <w:jc w:val="both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AF6DC6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مسیرهای مورد درخواست:</w:t>
      </w:r>
    </w:p>
    <w:p w:rsidR="00AF6DC6" w:rsidRPr="00AF6DC6" w:rsidRDefault="00AF6DC6" w:rsidP="00AF6DC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اتوبان خرازی ، پل وحید ، خیابان وحید، خیابان حکیم نظامی ، خیابان خاقانی و بالعکس</w:t>
      </w:r>
    </w:p>
    <w:p w:rsidR="00AF6DC6" w:rsidRPr="00AF6DC6" w:rsidRDefault="00AF6DC6" w:rsidP="00AF6DC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اتوبان خرازی ، پل وحید ، خیابان وحید خیابان خاقانی و بالعکس</w:t>
      </w:r>
    </w:p>
    <w:p w:rsidR="00AF6DC6" w:rsidRPr="00AF6DC6" w:rsidRDefault="00AF6DC6" w:rsidP="00AF6DC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>اتوبان خرازی ، خیابان کاشانی ، خیابان میرداماد و بالعکس</w:t>
      </w:r>
    </w:p>
    <w:p w:rsidR="00AF6DC6" w:rsidRPr="00AF6DC6" w:rsidRDefault="00AF6DC6" w:rsidP="00AF6DC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20"/>
          <w:szCs w:val="20"/>
          <w:rtl/>
          <w:lang w:bidi="fa-IR"/>
        </w:rPr>
        <w:t xml:space="preserve">اتوبان خرازی ، خیابان آتشگاه و بالعکس 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 xml:space="preserve">میکسر754ع69 ایران 23 </w:t>
      </w: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ab/>
      </w: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میکسر233ع16 ایران 23                     نام راننده: فرشاد شاکریان</w:t>
      </w: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ab/>
        <w:t xml:space="preserve">        شماره مجوز تردد 3 ماهه: 100269/99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18"/>
          <w:szCs w:val="18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174 ع 16 ایران 23                  نام راننده: اسکندر امینی                    شماره مجوز تردد 3 ماهه: 100254/99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246 ع 16 ایران 23                  نام راننده: محمد امینی                      شماره مجوز تردد 3 ماهه: 100272/99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629 ع 16 ایران 23                   نام راننده : ابراهیم صالحی                 شماره مجوز تردد 3 ماهه: 100276/99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میکسر 232 ع 16 ایران 23                    نام راننده : علیرضا متولی                  شماره مجوز تردد 3 ماهه: 100268/99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20"/>
          <w:szCs w:val="20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18"/>
          <w:szCs w:val="18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18"/>
          <w:szCs w:val="18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18"/>
          <w:szCs w:val="18"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AF6DC6" w:rsidRPr="00AF6DC6" w:rsidRDefault="00AF6DC6" w:rsidP="00AF6DC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Theme="minorHAnsi" w:hAnsiTheme="minorHAnsi" w:cs="B Nazanin"/>
          <w:sz w:val="18"/>
          <w:szCs w:val="18"/>
          <w:rtl/>
          <w:lang w:bidi="fa-IR"/>
        </w:rPr>
      </w:pPr>
      <w:r w:rsidRPr="00AF6DC6">
        <w:rPr>
          <w:rFonts w:asciiTheme="minorHAnsi" w:eastAsiaTheme="minorHAnsi" w:hAnsiTheme="minorHAnsi" w:cs="B Nazanin" w:hint="cs"/>
          <w:sz w:val="18"/>
          <w:szCs w:val="18"/>
          <w:rtl/>
          <w:lang w:bidi="fa-IR"/>
        </w:rPr>
        <w:t>پمپ 727 ع 43 ایران 23                     نام راننده: محمد تقی رقابی                شماره مجوز تردد 3 ماهه: 100278/99</w:t>
      </w:r>
    </w:p>
    <w:p w:rsidR="00C8313E" w:rsidRPr="00B6675C" w:rsidRDefault="00C8313E" w:rsidP="00801E41">
      <w:pPr>
        <w:tabs>
          <w:tab w:val="left" w:pos="9978"/>
        </w:tabs>
        <w:ind w:left="339"/>
        <w:jc w:val="lowKashida"/>
        <w:rPr>
          <w:rFonts w:cs="B Baran"/>
          <w:rtl/>
          <w:lang w:bidi="fa-IR"/>
        </w:rPr>
      </w:pPr>
      <w:r w:rsidRPr="006C0773"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</w:t>
      </w:r>
      <w:r w:rsidR="00B6675C" w:rsidRPr="006C0773">
        <w:rPr>
          <w:rFonts w:cs="B Baran" w:hint="cs"/>
          <w:color w:val="000000" w:themeColor="text1"/>
          <w:rtl/>
          <w:lang w:bidi="fa-IR"/>
        </w:rPr>
        <w:t xml:space="preserve">           </w:t>
      </w:r>
      <w:r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</w:t>
      </w:r>
      <w:bookmarkStart w:id="0" w:name="_GoBack"/>
      <w:bookmarkEnd w:id="0"/>
      <w:r w:rsidR="00430AFE" w:rsidRPr="00B6675C">
        <w:rPr>
          <w:rFonts w:cs="B Baran" w:hint="cs"/>
          <w:rtl/>
          <w:lang w:bidi="fa-IR"/>
        </w:rPr>
        <w:t xml:space="preserve">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C89" w:rsidRDefault="00F45C89" w:rsidP="00582EFF">
      <w:r>
        <w:separator/>
      </w:r>
    </w:p>
  </w:endnote>
  <w:endnote w:type="continuationSeparator" w:id="0">
    <w:p w:rsidR="00F45C89" w:rsidRDefault="00F45C89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C89" w:rsidRDefault="00F45C89" w:rsidP="00582EFF">
      <w:r>
        <w:separator/>
      </w:r>
    </w:p>
  </w:footnote>
  <w:footnote w:type="continuationSeparator" w:id="0">
    <w:p w:rsidR="00F45C89" w:rsidRDefault="00F45C89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C89" w:rsidRDefault="00F45C89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5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7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8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11"/>
  </w:num>
  <w:num w:numId="5">
    <w:abstractNumId w:val="8"/>
  </w:num>
  <w:num w:numId="6">
    <w:abstractNumId w:val="5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3134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5CBD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DC6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45C8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334132C-2615-4EF5-ADD0-61A5948E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103</cp:revision>
  <cp:lastPrinted>2020-06-22T05:31:00Z</cp:lastPrinted>
  <dcterms:created xsi:type="dcterms:W3CDTF">2011-11-03T05:42:00Z</dcterms:created>
  <dcterms:modified xsi:type="dcterms:W3CDTF">2020-06-22T05:31:00Z</dcterms:modified>
</cp:coreProperties>
</file>