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C9" w:rsidRDefault="008A15C9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-802258</wp:posOffset>
                </wp:positionV>
                <wp:extent cx="5000625" cy="7323827"/>
                <wp:effectExtent l="0" t="0" r="28575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7323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A15C9" w:rsidRP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A15C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توضیحات: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تردد در کلیه مناطق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(ممنوعه، متراکم و غیرمتراکم) خارج از سا</w:t>
                            </w:r>
                            <w:r w:rsidR="0008246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عات مجاز قید شده در مجوز تردد و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روزهای قیدشده در بند 2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فقط با صدور مجوز ویژه ترافیکی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هماهنگی با سازمان مدیریت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پلیس راهور امکان پذیر است.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2-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پنج شنبه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شب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جمعه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روزهای تعطیل رسمی تردد در کلیه محدوده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مسیرها ممنوع می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="00452CB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را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نندگان موظف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اند اصل مدارک شامل گواهینامه، کارت سلامت، بیمه نامه، معاینه فنی و 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پروانه معتبر فعالیت و اشتغال از سازمان بار شهرداری اصفهان به همراه داشته باشند.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در خیابان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های شهدای صفه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هزارجریب در تمام ایام هفته و 24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ساعته ممنوع می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5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کامیون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خالی و بدون بار در معابر شهری بجز در عملیات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عمرانی و تخلیه بار ممنوع است.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6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انسداد معابر جهت تخلیه بار بایستی با هماهنگی پلیس راهور مرکز شهرستان صورت پذیرد.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7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در زمان توقف و تخلیه بار حتما از تابلوهای ایمنی استفاده شود.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8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راننده کامیون بایستی حتما یک نفر همکار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جهت راهنمایی و همکاری با راننده همراه داشته باشد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9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رعایت کلیه قوانین و مقررات راهنمایی و رانندگی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تذکرات فوق از سوی رانندگان لازم اجرا و ضروری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10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کلیه کامیون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از روی پل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تقاطع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غیرهمسطح در سطح شهر اصفهان ممنوع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11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مطابق قوانین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مقررات جاری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 و نقل بار شهرداری اصفهان هر گونه اضافه بار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ایجاد آلایندگی زیست محیطی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خسارت به معابر و ابنیه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شهری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و سوء استفاده از موارد ذکر شده در مجوز تردد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بر عهده مالک خودرو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باشد و پلیس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راهور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پس از اعمال قانون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متخلفین را به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جهت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رسیدگی موضوع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کمیت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 ماده8 آیین نامه اجرایی قانون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توسعه حمل و نقل عمومی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مدیریت مصرف سوخت کشور مفاد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ماده 20 آیین نامه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اجرایی تبصره 1 و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مواد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31 و 32 قانون رسیدگی به تخلفات رانندگان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معرفی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BA045C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نماید.</w:t>
                            </w:r>
                          </w:p>
                          <w:p w:rsidR="00A1178A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12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خودروهای حمل مصالح و پسماندهای عمرانی و ساختمانی موظف به نصب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روکش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بار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باشند و 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همچ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ین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تخلیه هرگونه پسماند ساختمانی در معابر و مناطق شهری غیرمجاز و با متخلفین طبق ضوابط و قوانین شهرداری برخورد خواهد شد.</w:t>
                            </w:r>
                          </w:p>
                          <w:p w:rsidR="00FD2334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13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هرگونه جعل و سوء استفاده از مجوز تردد پیگرد </w:t>
                            </w:r>
                            <w:r w:rsidR="003D39E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قانونی 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خواهد داشت.</w:t>
                            </w:r>
                          </w:p>
                          <w:p w:rsidR="0008246D" w:rsidRDefault="0008246D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14- در صورت اتمام اعتبار معاینه فنی، کارت سلامت، بیمه نامه و پروانه فعالیت هر کدام که زودتر باشند تاریخ مجوز نیز منقضی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:rsidR="00023E03" w:rsidRPr="00250112" w:rsidRDefault="00250112" w:rsidP="00691D54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15- </w:t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مجاز به تردد از باند اول بزرگراه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فاقد کنار گذر می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7552"/>
                            </w:tblGrid>
                            <w:tr w:rsidR="00A1178A" w:rsidTr="002D4545">
                              <w:trPr>
                                <w:trHeight w:val="1019"/>
                                <w:jc w:val="center"/>
                              </w:trPr>
                              <w:tc>
                                <w:tcPr>
                                  <w:tcW w:w="7552" w:type="dxa"/>
                                </w:tcPr>
                                <w:p w:rsidR="00A1178A" w:rsidRDefault="00A1178A" w:rsidP="00092FB4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از تاریخ 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15/03/1399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</w:t>
                                  </w:r>
                                  <w:r w:rsidRPr="009F0130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14/06/1399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خودروی فوق تحت سرپرستی شرکت 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اصفهان بار پارتاک </w:t>
                                  </w:r>
                                  <w:r w:rsidR="00E84797" w:rsidRPr="009F013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 و تمام مسولیت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های ذکر شده بر عهده شرکت 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باشد.</w:t>
                                  </w:r>
                                </w:p>
                              </w:tc>
                            </w:tr>
                          </w:tbl>
                          <w:p w:rsidR="00A1178A" w:rsidRPr="008A15C9" w:rsidRDefault="00A1178A" w:rsidP="00A1178A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63.15pt;width:393.75pt;height:576.7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    <v:textbox>
                  <w:txbxContent>
                    <w:p w:rsidR="008A15C9" w:rsidRP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A15C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توضیحات: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تردد در کلیه مناطق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(ممنوعه، متراکم و غیرمتراکم) خارج از سا</w:t>
                      </w:r>
                      <w:r w:rsidR="0008246D">
                        <w:rPr>
                          <w:rFonts w:cs="B Nazanin" w:hint="cs"/>
                          <w:rtl/>
                          <w:lang w:bidi="fa-IR"/>
                        </w:rPr>
                        <w:t xml:space="preserve">عات مجاز قید شده در مجوز تردد و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روزهای قیدشده در بند 2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فقط با صدور مجوز ویژه ترافیکی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با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هماهنگی با سازمان مدیریت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و پلیس راهور امکان پذیر است.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2-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پنج شنبه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شب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جمعه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روزهای تعطیل رسمی تردد در کلیه محدوده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مسیرها ممنوع می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3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</w:t>
                      </w:r>
                      <w:r w:rsidR="00452CBB">
                        <w:rPr>
                          <w:rFonts w:cs="B Nazanin" w:hint="cs"/>
                          <w:rtl/>
                          <w:lang w:bidi="fa-IR"/>
                        </w:rPr>
                        <w:t>را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نندگان موظف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اند اصل مدارک شامل گواهینامه، کارت سلامت، بیمه نامه، معاینه فنی و 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پروانه معتبر فعالیت و اشتغال از سازمان بار شهرداری اصفهان به همراه داشته باشند.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در خیابان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های شهدای صفه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هزارجریب در تمام ایام هفته و 24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 ساعته ممنوع می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5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و توقف کامیون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خالی و بدون بار در معابر شهری بجز در عملیات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عمرانی و تخلیه بار ممنوع است.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6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انسداد معابر جهت تخلیه بار بایستی با هماهنگی پلیس راهور مرکز شهرستان صورت پذیرد.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7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در زمان توقف و تخلیه بار حتما از تابلوهای ایمنی استفاده شود.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8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راننده کامیون بایستی حتما یک نفر همکار</w:t>
                      </w:r>
                      <w:r w:rsidR="00A1178A">
                        <w:rPr>
                          <w:rFonts w:cs="B Nazanin" w:hint="cs"/>
                          <w:rtl/>
                          <w:lang w:bidi="fa-IR"/>
                        </w:rPr>
                        <w:t xml:space="preserve"> جهت راهنمایی و همکاری با راننده همراه داشته باشد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9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رعایت کلیه قوانین و مقررات راهنمایی و رانندگی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تذکرات فوق از سوی رانندگان لازم اجرا و ضروری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10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- تردد و توقف کلیه کامیون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از روی پل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و تقاطع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غیرهمسطح در سطح شهر اصفهان ممنوع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11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مطابق قوانین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و مقررات جاری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حمل و نقل بار شهرداری اصفهان هر گونه اضافه بار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ایجاد آلایندگی زیست محیطی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خسارت به معابر و ابنیه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شهری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و سوء استفاده از موارد ذکر شده در مجوز تردد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بر عهده مالک خودرو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باشد و پلیس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راهور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پس از اعمال قانون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متخلفین را به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جهت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رسیدگی موضوع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>در کمیت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 ماده8 آیین نامه اجرایی قانون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توسعه حمل و نقل عمومی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و مدیریت مصرف سوخت کشور مفاد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و ماده 20 آیین نامه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اجرایی تبصره 1 و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مواد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31 و 32 قانون رسیدگی به تخلفات رانندگان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معرفی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می</w:t>
                      </w:r>
                      <w:r w:rsidR="00BA045C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نماید.</w:t>
                      </w:r>
                    </w:p>
                    <w:p w:rsidR="00A1178A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12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خودروهای حمل مصالح و پسماندهای عمرانی و ساختمانی موظف به نصب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روکش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بار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باشند و 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>همچ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ن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 xml:space="preserve">ین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تخلیه هرگونه پسماند ساختمانی در معابر و مناطق شهری غیرمجاز و با متخلفین طبق ضوابط و قوانین شهرداری برخورد خواهد شد.</w:t>
                      </w:r>
                    </w:p>
                    <w:p w:rsidR="00FD2334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13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 xml:space="preserve">- هرگونه جعل و سوء استفاده از مجوز تردد پیگرد </w:t>
                      </w:r>
                      <w:r w:rsidR="003D39E2">
                        <w:rPr>
                          <w:rFonts w:cs="B Nazanin" w:hint="cs"/>
                          <w:rtl/>
                          <w:lang w:bidi="fa-IR"/>
                        </w:rPr>
                        <w:t xml:space="preserve">قانونی 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>خواهد داشت.</w:t>
                      </w:r>
                    </w:p>
                    <w:p w:rsidR="0008246D" w:rsidRDefault="0008246D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14- در صورت اتمام اعتبار معاینه فنی، کارت سلامت، بیمه نامه و پروانه فعالیت هر کدام که زودتر باشند تاریخ مجوز نیز منقضی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گردد.</w:t>
                      </w:r>
                    </w:p>
                    <w:p w:rsidR="00023E03" w:rsidRPr="00250112" w:rsidRDefault="00250112" w:rsidP="00691D54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15- </w:t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مجاز به تردد از باند اول بزرگراه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های فاقد کنار گذر می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7552"/>
                      </w:tblGrid>
                      <w:tr w:rsidR="00A1178A" w:rsidTr="002D4545">
                        <w:trPr>
                          <w:trHeight w:val="1019"/>
                          <w:jc w:val="center"/>
                        </w:trPr>
                        <w:tc>
                          <w:tcPr>
                            <w:tcW w:w="7552" w:type="dxa"/>
                          </w:tcPr>
                          <w:p w:rsidR="00A1178A" w:rsidRDefault="00A1178A" w:rsidP="00092FB4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از تاریخ 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15/03/1399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</w:t>
                            </w:r>
                            <w:r w:rsidRPr="009F0130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14/06/1399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خودروی فوق تحت سرپرستی شرکت 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اصفهان بار پارتاک </w:t>
                            </w:r>
                            <w:r w:rsidR="00E84797" w:rsidRPr="009F013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 و تمام مسولیت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ذکر شده بر عهده شرکت 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</w:tc>
                      </w:tr>
                    </w:tbl>
                    <w:p w:rsidR="00A1178A" w:rsidRPr="008A15C9" w:rsidRDefault="00A1178A" w:rsidP="00A1178A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A15C9" w:rsidRDefault="00E84797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5561965</wp:posOffset>
                </wp:positionV>
                <wp:extent cx="1162050" cy="3429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178A" w:rsidRPr="00A1178A" w:rsidRDefault="00A1178A" w:rsidP="00A1178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1178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27" type="#_x0000_t202" style="position:absolute;margin-left:-49.75pt;margin-top:437.95pt;width:91.5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    <v:textbox>
                  <w:txbxContent>
                    <w:p w:rsidR="00A1178A" w:rsidRPr="00A1178A" w:rsidRDefault="00A1178A" w:rsidP="00A1178A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A1178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 شرکت</w:t>
                      </w:r>
                    </w:p>
                  </w:txbxContent>
                </v:textbox>
              </v:shape>
            </w:pict>
          </mc:Fallback>
        </mc:AlternateContent>
      </w:r>
      <w:r w:rsidR="0025011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5832475</wp:posOffset>
                </wp:positionV>
                <wp:extent cx="4821555" cy="44831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bookmarkStart w:id="0" w:name="_GoBack"/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درگاه اینترنتی: </w:t>
                            </w:r>
                            <w:hyperlink r:id="rId7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www.hamlebar.com</w:t>
                              </w:r>
                            </w:hyperlink>
                            <w:r w:rsidRPr="003D39E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– </w:t>
                            </w:r>
                            <w:hyperlink r:id="rId8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www.bar.isfahan.ir</w:t>
                              </w:r>
                            </w:hyperlink>
                          </w:p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تلفن تماس سازمان: 03137383923        سامانه پیامکی سازمان: 3000341717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50.15pt;margin-top:459.25pt;width:379.65pt;height:35.3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    <v:textbox>
                  <w:txbxContent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bookmarkStart w:id="1" w:name="_GoBack"/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درگاه اینترنتی: </w:t>
                      </w:r>
                      <w:hyperlink r:id="rId9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www.hamlebar.com</w:t>
                        </w:r>
                      </w:hyperlink>
                      <w:r w:rsidRPr="003D39E2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– </w:t>
                      </w:r>
                      <w:hyperlink r:id="rId10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www.bar.isfahan.ir</w:t>
                        </w:r>
                      </w:hyperlink>
                    </w:p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تلفن تماس سازمان: 03137383923        سامانه پیامکی سازمان: 3000341717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8A15C9">
        <w:br w:type="page"/>
      </w:r>
    </w:p>
    <w:p w:rsidR="00ED5FFA" w:rsidRDefault="00026E1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-877731</wp:posOffset>
                </wp:positionH>
                <wp:positionV relativeFrom="paragraph">
                  <wp:posOffset>-720090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D5310E" w:rsidP="005D5847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شماره مجوز: </w:t>
                            </w:r>
                            <w:r w:rsidR="005D58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100533/99</w:t>
                            </w:r>
                          </w:p>
                          <w:p w:rsidR="00D5310E" w:rsidRPr="000120A3" w:rsidRDefault="00D5310E" w:rsidP="005D5847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صدور:</w:t>
                            </w:r>
                            <w:r w:rsidR="005D58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D58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15/03/1399</w:t>
                            </w:r>
                          </w:p>
                          <w:p w:rsidR="00D5310E" w:rsidRPr="000120A3" w:rsidRDefault="00D5310E" w:rsidP="005D5847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5D58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14/06/1399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-69.1pt;margin-top:-56.7pt;width:114.8pt;height:53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" filled="f" stroked="f" strokeweight=".5pt">
                <v:textbox>
                  <w:txbxContent>
                    <w:p w:rsidR="00D5310E" w:rsidRPr="000120A3" w:rsidRDefault="00D5310E" w:rsidP="005D5847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شماره مجوز: </w:t>
                      </w:r>
                      <w:r w:rsidR="005D5847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100533/99</w:t>
                      </w:r>
                    </w:p>
                    <w:p w:rsidR="00D5310E" w:rsidRPr="000120A3" w:rsidRDefault="00D5310E" w:rsidP="005D5847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تاریخ صدور:</w:t>
                      </w:r>
                      <w:r w:rsidR="005D5847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 </w:t>
                      </w: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="005D5847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15/03/1399</w:t>
                      </w:r>
                    </w:p>
                    <w:p w:rsidR="00D5310E" w:rsidRPr="000120A3" w:rsidRDefault="00D5310E" w:rsidP="005D5847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5D5847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 14/06/1399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-771099</wp:posOffset>
                </wp:positionV>
                <wp:extent cx="4876658" cy="1028700"/>
                <wp:effectExtent l="0" t="0" r="19685" b="1905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658" cy="1028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62E73F" id="Rounded Rectangle 14" o:spid="_x0000_s1026" style="position:absolute;margin-left:-55.35pt;margin-top:-60.7pt;width:384pt;height:81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EB487BD" wp14:editId="2EC843F0">
                <wp:simplePos x="0" y="0"/>
                <wp:positionH relativeFrom="margin">
                  <wp:posOffset>-912334</wp:posOffset>
                </wp:positionH>
                <wp:positionV relativeFrom="paragraph">
                  <wp:posOffset>2867025</wp:posOffset>
                </wp:positionV>
                <wp:extent cx="5124450" cy="33909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3390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04"/>
                            </w:tblGrid>
                            <w:tr w:rsidR="00FD143D" w:rsidRPr="002E67CC" w:rsidTr="0013124D">
                              <w:trPr>
                                <w:trHeight w:val="3047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صیاد شیرازی- بزرگراه شهید خرازی و 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092FB4">
                              <w:trPr>
                                <w:trHeight w:val="898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092FB4">
                              <w:trPr>
                                <w:trHeight w:val="742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092FB4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مناطق غیرمتراکم: </w:t>
                                  </w:r>
                                  <w:r w:rsidRPr="00092FB4">
                                    <w:rPr>
                                      <w:rFonts w:cs="B Nazanin" w:hint="cs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 w:rsidRPr="00092FB4"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 w:rsidRPr="00092FB4"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487BD" id="Text Box 10" o:spid="_x0000_s1030" type="#_x0000_t202" style="position:absolute;margin-left:-71.85pt;margin-top:225.75pt;width:403.5pt;height:267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04" w:type="dxa"/>
                        <w:tblLook w:val="04A0" w:firstRow="1" w:lastRow="0" w:firstColumn="1" w:lastColumn="0" w:noHBand="0" w:noVBand="1"/>
                      </w:tblPr>
                      <w:tblGrid>
                        <w:gridCol w:w="7704"/>
                      </w:tblGrid>
                      <w:tr w:rsidR="00FD143D" w:rsidRPr="002E67CC" w:rsidTr="0013124D">
                        <w:trPr>
                          <w:trHeight w:val="3047"/>
                        </w:trPr>
                        <w:tc>
                          <w:tcPr>
                            <w:tcW w:w="7704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صیاد شیرازی- بزرگراه شهید خرازی و 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</w:r>
                          </w:p>
                        </w:tc>
                      </w:tr>
                      <w:tr w:rsidR="00FD143D" w:rsidRPr="002E67CC" w:rsidTr="00092FB4">
                        <w:trPr>
                          <w:trHeight w:val="898"/>
                        </w:trPr>
                        <w:tc>
                          <w:tcPr>
                            <w:tcW w:w="7704" w:type="dxa"/>
                          </w:tcPr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092FB4">
                        <w:trPr>
                          <w:trHeight w:val="742"/>
                        </w:trPr>
                        <w:tc>
                          <w:tcPr>
                            <w:tcW w:w="7704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92FB4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مناطق غیرمتراکم: </w:t>
                            </w:r>
                            <w:r w:rsidRPr="00092FB4">
                              <w:rPr>
                                <w:rFonts w:cs="B Nazanin" w:hint="cs"/>
                                <w:rtl/>
                              </w:rPr>
                              <w:t>محدوده خارج از رینگ چهارم ترافیکی (بزرگراه</w:t>
                            </w:r>
                            <w:r w:rsidRPr="00092FB4"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 w:rsidRPr="00092FB4">
                              <w:rPr>
                                <w:rFonts w:cs="B Nazanin" w:hint="cs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3E325B4" wp14:editId="4C2A4A39">
                <wp:simplePos x="0" y="0"/>
                <wp:positionH relativeFrom="page">
                  <wp:posOffset>66201</wp:posOffset>
                </wp:positionH>
                <wp:positionV relativeFrom="paragraph">
                  <wp:posOffset>1574165</wp:posOffset>
                </wp:positionV>
                <wp:extent cx="5104765" cy="15430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476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1"/>
                              <w:gridCol w:w="1713"/>
                              <w:gridCol w:w="1227"/>
                              <w:gridCol w:w="966"/>
                              <w:gridCol w:w="1642"/>
                              <w:gridCol w:w="1528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831F3F" w:rsidTr="00092FB4">
                              <w:trPr>
                                <w:trHeight w:val="348"/>
                              </w:trPr>
                              <w:tc>
                                <w:tcPr>
                                  <w:tcW w:w="641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713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966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831F3F" w:rsidTr="00092FB4">
                              <w:trPr>
                                <w:trHeight w:val="360"/>
                              </w:trPr>
                              <w:tc>
                                <w:tcPr>
                                  <w:tcW w:w="641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3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6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Tr="00092FB4">
                              <w:trPr>
                                <w:trHeight w:val="474"/>
                              </w:trPr>
                              <w:tc>
                                <w:tcPr>
                                  <w:tcW w:w="641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713" w:type="dxa"/>
                                  <w:vAlign w:val="center"/>
                                </w:tcPr>
                                <w:p w:rsidR="00831F3F" w:rsidRPr="00612844" w:rsidRDefault="00C84FD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مقداد حبیب آبادی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  <w:vAlign w:val="center"/>
                                </w:tcPr>
                                <w:p w:rsidR="00831F3F" w:rsidRPr="00711639" w:rsidRDefault="00C84FD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5100002433</w:t>
                                  </w:r>
                                </w:p>
                              </w:tc>
                              <w:tc>
                                <w:tcPr>
                                  <w:tcW w:w="966" w:type="dxa"/>
                                  <w:vAlign w:val="center"/>
                                </w:tcPr>
                                <w:p w:rsidR="005D5847" w:rsidRPr="00711639" w:rsidRDefault="005D5847" w:rsidP="005D584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   پایه یکم</w:t>
                                  </w:r>
                                </w:p>
                              </w:tc>
                              <w:tc>
                                <w:tcPr>
                                  <w:tcW w:w="1642" w:type="dxa"/>
                                  <w:vAlign w:val="center"/>
                                </w:tcPr>
                                <w:p w:rsidR="00831F3F" w:rsidRPr="00711639" w:rsidRDefault="00C84FDB" w:rsidP="005D5847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C84FDB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9505087870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br/>
                                  </w:r>
                                  <w:r w:rsidR="005D5847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22/04/1405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  <w:vAlign w:val="center"/>
                                </w:tcPr>
                                <w:p w:rsidR="00831F3F" w:rsidRPr="00711639" w:rsidRDefault="00C84FD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C84FDB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448637810550076</w:t>
                                  </w:r>
                                </w:p>
                              </w:tc>
                            </w:tr>
                            <w:tr w:rsidR="00997204" w:rsidTr="00092FB4">
                              <w:trPr>
                                <w:trHeight w:val="297"/>
                              </w:trPr>
                              <w:tc>
                                <w:tcPr>
                                  <w:tcW w:w="641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713" w:type="dxa"/>
                                  <w:vAlign w:val="center"/>
                                </w:tcPr>
                                <w:p w:rsidR="00997204" w:rsidRPr="00612844" w:rsidRDefault="005D5847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  <w:vAlign w:val="center"/>
                                </w:tcPr>
                                <w:p w:rsidR="00997204" w:rsidRPr="00711639" w:rsidRDefault="005D5847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66" w:type="dxa"/>
                                  <w:vAlign w:val="center"/>
                                </w:tcPr>
                                <w:p w:rsidR="00997204" w:rsidRPr="00711639" w:rsidRDefault="005D5847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42" w:type="dxa"/>
                                  <w:vAlign w:val="center"/>
                                </w:tcPr>
                                <w:p w:rsidR="00997204" w:rsidRPr="00711639" w:rsidRDefault="005D5847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  <w:vAlign w:val="center"/>
                                </w:tcPr>
                                <w:p w:rsidR="00997204" w:rsidRPr="00711639" w:rsidRDefault="005D5847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325B4" id="Text Box 5" o:spid="_x0000_s1031" type="#_x0000_t202" style="position:absolute;margin-left:5.2pt;margin-top:123.95pt;width:401.95pt;height:121.5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1"/>
                        <w:gridCol w:w="1713"/>
                        <w:gridCol w:w="1227"/>
                        <w:gridCol w:w="966"/>
                        <w:gridCol w:w="1642"/>
                        <w:gridCol w:w="1528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831F3F" w:rsidTr="00092FB4">
                        <w:trPr>
                          <w:trHeight w:val="348"/>
                        </w:trPr>
                        <w:tc>
                          <w:tcPr>
                            <w:tcW w:w="641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713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27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966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42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52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831F3F" w:rsidTr="00092FB4">
                        <w:trPr>
                          <w:trHeight w:val="360"/>
                        </w:trPr>
                        <w:tc>
                          <w:tcPr>
                            <w:tcW w:w="641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713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966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42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52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Tr="00092FB4">
                        <w:trPr>
                          <w:trHeight w:val="474"/>
                        </w:trPr>
                        <w:tc>
                          <w:tcPr>
                            <w:tcW w:w="641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713" w:type="dxa"/>
                            <w:vAlign w:val="center"/>
                          </w:tcPr>
                          <w:p w:rsidR="00831F3F" w:rsidRPr="00612844" w:rsidRDefault="00C84FD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مقداد حبیب آبادی</w:t>
                            </w:r>
                          </w:p>
                        </w:tc>
                        <w:tc>
                          <w:tcPr>
                            <w:tcW w:w="1227" w:type="dxa"/>
                            <w:vAlign w:val="center"/>
                          </w:tcPr>
                          <w:p w:rsidR="00831F3F" w:rsidRPr="00711639" w:rsidRDefault="00C84FD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5100002433</w:t>
                            </w:r>
                          </w:p>
                        </w:tc>
                        <w:tc>
                          <w:tcPr>
                            <w:tcW w:w="966" w:type="dxa"/>
                            <w:vAlign w:val="center"/>
                          </w:tcPr>
                          <w:p w:rsidR="005D5847" w:rsidRPr="00711639" w:rsidRDefault="005D5847" w:rsidP="005D584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  پایه یکم</w:t>
                            </w:r>
                          </w:p>
                        </w:tc>
                        <w:tc>
                          <w:tcPr>
                            <w:tcW w:w="1642" w:type="dxa"/>
                            <w:vAlign w:val="center"/>
                          </w:tcPr>
                          <w:p w:rsidR="00831F3F" w:rsidRPr="00711639" w:rsidRDefault="00C84FDB" w:rsidP="005D5847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C84FDB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9505087870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br/>
                            </w:r>
                            <w:r w:rsidR="005D58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22/04/1405</w:t>
                            </w:r>
                          </w:p>
                        </w:tc>
                        <w:tc>
                          <w:tcPr>
                            <w:tcW w:w="1528" w:type="dxa"/>
                            <w:vAlign w:val="center"/>
                          </w:tcPr>
                          <w:p w:rsidR="00831F3F" w:rsidRPr="00711639" w:rsidRDefault="00C84FD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C84FDB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448637810550076</w:t>
                            </w:r>
                          </w:p>
                        </w:tc>
                      </w:tr>
                      <w:tr w:rsidR="00997204" w:rsidTr="00092FB4">
                        <w:trPr>
                          <w:trHeight w:val="297"/>
                        </w:trPr>
                        <w:tc>
                          <w:tcPr>
                            <w:tcW w:w="641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713" w:type="dxa"/>
                            <w:vAlign w:val="center"/>
                          </w:tcPr>
                          <w:p w:rsidR="00997204" w:rsidRPr="00612844" w:rsidRDefault="005D5847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27" w:type="dxa"/>
                            <w:vAlign w:val="center"/>
                          </w:tcPr>
                          <w:p w:rsidR="00997204" w:rsidRPr="00711639" w:rsidRDefault="005D5847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66" w:type="dxa"/>
                            <w:vAlign w:val="center"/>
                          </w:tcPr>
                          <w:p w:rsidR="00997204" w:rsidRPr="00711639" w:rsidRDefault="005D5847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42" w:type="dxa"/>
                            <w:vAlign w:val="center"/>
                          </w:tcPr>
                          <w:p w:rsidR="00997204" w:rsidRPr="00711639" w:rsidRDefault="005D5847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528" w:type="dxa"/>
                            <w:vAlign w:val="center"/>
                          </w:tcPr>
                          <w:p w:rsidR="00997204" w:rsidRPr="00711639" w:rsidRDefault="005D5847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margin">
                  <wp:posOffset>-852009</wp:posOffset>
                </wp:positionH>
                <wp:positionV relativeFrom="paragraph">
                  <wp:posOffset>247650</wp:posOffset>
                </wp:positionV>
                <wp:extent cx="5080000" cy="143827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1438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70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46"/>
                              <w:gridCol w:w="2544"/>
                              <w:gridCol w:w="2880"/>
                            </w:tblGrid>
                            <w:tr w:rsidR="00F86290" w:rsidRPr="00D5310E" w:rsidTr="000D4E36">
                              <w:trPr>
                                <w:trHeight w:val="262"/>
                              </w:trPr>
                              <w:tc>
                                <w:tcPr>
                                  <w:tcW w:w="7670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092FB4">
                              <w:trPr>
                                <w:trHeight w:val="625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5D584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:rsidR="00E6707B" w:rsidRDefault="00297C4C" w:rsidP="00D5310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</w:p>
                                <w:p w:rsidR="0012321E" w:rsidRPr="00B71086" w:rsidRDefault="005D5847" w:rsidP="0012321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             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اصفهان بار پارتاک</w:t>
                                  </w:r>
                                </w:p>
                              </w:tc>
                            </w:tr>
                            <w:tr w:rsidR="000D4E36" w:rsidRPr="00D5310E" w:rsidTr="005D5847">
                              <w:trPr>
                                <w:trHeight w:val="422"/>
                              </w:trPr>
                              <w:tc>
                                <w:tcPr>
                                  <w:tcW w:w="2246" w:type="dxa"/>
                                </w:tcPr>
                                <w:p w:rsidR="000D4E36" w:rsidRPr="00B71086" w:rsidRDefault="005D5847" w:rsidP="005D584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پروانه فعالیت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:</w:t>
                                  </w:r>
                                  <w:r w:rsidR="000D4E3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192855797929652            </w:t>
                                  </w:r>
                                </w:p>
                              </w:tc>
                              <w:tc>
                                <w:tcPr>
                                  <w:tcW w:w="2544" w:type="dxa"/>
                                </w:tcPr>
                                <w:p w:rsidR="005D5847" w:rsidRPr="00B71086" w:rsidRDefault="000D4E36" w:rsidP="00092FB4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Pr="00B7108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VIN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</w:t>
                                  </w: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</w:t>
                                  </w:r>
                                  <w:r w:rsidR="00C84FDB">
                                    <w:t xml:space="preserve"> </w:t>
                                  </w:r>
                                  <w:r w:rsidR="00C84FDB" w:rsidRPr="00C84FDB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IRLE874L65Z870121</w:t>
                                  </w:r>
                                  <w:r w:rsidR="005D5847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 </w:t>
                                  </w:r>
                                  <w:r w:rsidR="00C84FDB" w:rsidRP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بی</w:t>
                                  </w:r>
                                  <w:r w:rsidR="00C84FDB" w:rsidRPr="00C84FDB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C84FDB" w:rsidRP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ام</w:t>
                                  </w:r>
                                  <w:r w:rsidR="00C84FDB" w:rsidRPr="00C84FDB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C84FDB" w:rsidRP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سی</w:t>
                                  </w:r>
                                </w:p>
                              </w:tc>
                            </w:tr>
                            <w:tr w:rsidR="000D4E36" w:rsidRPr="00D5310E" w:rsidTr="00092FB4">
                              <w:trPr>
                                <w:trHeight w:val="203"/>
                              </w:trPr>
                              <w:tc>
                                <w:tcPr>
                                  <w:tcW w:w="2246" w:type="dxa"/>
                                </w:tcPr>
                                <w:p w:rsidR="000D4E36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</w:p>
                                <w:p w:rsidR="000D4E36" w:rsidRPr="00092FB4" w:rsidRDefault="00C84FDB" w:rsidP="00092FB4">
                                  <w:pPr>
                                    <w:bidi/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092FB4"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NMC832FDBLK870121</w:t>
                                  </w:r>
                                </w:p>
                              </w:tc>
                              <w:tc>
                                <w:tcPr>
                                  <w:tcW w:w="2544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 </w:t>
                                  </w:r>
                                  <w:r w:rsidR="00C84FDB" w:rsidRP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کامیون</w:t>
                                  </w:r>
                                  <w:r w:rsidR="00C84FDB" w:rsidRPr="00C84FDB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C84FDB" w:rsidRP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میکسر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ظرفیت: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</w:t>
                                  </w:r>
                                  <w:r w:rsidR="00C84FDB" w:rsidRPr="00C84FDB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26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تن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2" type="#_x0000_t202" style="position:absolute;margin-left:-67.1pt;margin-top:19.5pt;width:400pt;height:113.25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70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46"/>
                        <w:gridCol w:w="2544"/>
                        <w:gridCol w:w="2880"/>
                      </w:tblGrid>
                      <w:tr w:rsidR="00F86290" w:rsidRPr="00D5310E" w:rsidTr="000D4E36">
                        <w:trPr>
                          <w:trHeight w:val="262"/>
                        </w:trPr>
                        <w:tc>
                          <w:tcPr>
                            <w:tcW w:w="7670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092FB4">
                        <w:trPr>
                          <w:trHeight w:val="625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5D584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 w:rsidR="00E6707B" w:rsidRDefault="00297C4C" w:rsidP="00D5310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</w:p>
                          <w:p w:rsidR="0012321E" w:rsidRPr="00B71086" w:rsidRDefault="005D5847" w:rsidP="0012321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            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اصفهان بار پارتاک</w:t>
                            </w:r>
                          </w:p>
                        </w:tc>
                      </w:tr>
                      <w:tr w:rsidR="000D4E36" w:rsidRPr="00D5310E" w:rsidTr="005D5847">
                        <w:trPr>
                          <w:trHeight w:val="422"/>
                        </w:trPr>
                        <w:tc>
                          <w:tcPr>
                            <w:tcW w:w="2246" w:type="dxa"/>
                          </w:tcPr>
                          <w:p w:rsidR="000D4E36" w:rsidRPr="00B71086" w:rsidRDefault="005D5847" w:rsidP="005D584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پروانه فعالیت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:</w:t>
                            </w:r>
                            <w:r w:rsidR="000D4E3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192855797929652            </w:t>
                            </w:r>
                          </w:p>
                        </w:tc>
                        <w:tc>
                          <w:tcPr>
                            <w:tcW w:w="2544" w:type="dxa"/>
                          </w:tcPr>
                          <w:p w:rsidR="005D5847" w:rsidRPr="00B71086" w:rsidRDefault="000D4E36" w:rsidP="00092FB4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Pr="00B7108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VIN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</w:t>
                            </w:r>
                            <w:r w:rsidR="00C84FDB">
                              <w:t xml:space="preserve"> </w:t>
                            </w:r>
                            <w:r w:rsidR="00C84FDB" w:rsidRPr="00C84FDB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IRLE874L65Z870121</w:t>
                            </w:r>
                            <w:r w:rsidR="005D5847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C84FDB" w:rsidRP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بی</w:t>
                            </w:r>
                            <w:r w:rsidR="00C84FDB" w:rsidRPr="00C84FDB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 w:rsidRP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ام</w:t>
                            </w:r>
                            <w:r w:rsidR="00C84FDB" w:rsidRPr="00C84FDB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 w:rsidRP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سی</w:t>
                            </w:r>
                          </w:p>
                        </w:tc>
                      </w:tr>
                      <w:tr w:rsidR="000D4E36" w:rsidRPr="00D5310E" w:rsidTr="00092FB4">
                        <w:trPr>
                          <w:trHeight w:val="203"/>
                        </w:trPr>
                        <w:tc>
                          <w:tcPr>
                            <w:tcW w:w="2246" w:type="dxa"/>
                          </w:tcPr>
                          <w:p w:rsidR="000D4E36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</w:p>
                          <w:p w:rsidR="000D4E36" w:rsidRPr="00092FB4" w:rsidRDefault="00C84FDB" w:rsidP="00092FB4">
                            <w:pPr>
                              <w:bidi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rtl/>
                              </w:rPr>
                            </w:pPr>
                            <w:r w:rsidRPr="00092FB4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NMC832FDBLK870121</w:t>
                            </w:r>
                          </w:p>
                        </w:tc>
                        <w:tc>
                          <w:tcPr>
                            <w:tcW w:w="2544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C84FDB" w:rsidRP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کامیون</w:t>
                            </w:r>
                            <w:r w:rsidR="00C84FDB" w:rsidRPr="00C84FDB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 w:rsidRP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میکسر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ظرفیت: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</w:t>
                            </w:r>
                            <w:r w:rsidR="00C84FDB" w:rsidRPr="00C84FDB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26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تن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92FB4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1126490</wp:posOffset>
                </wp:positionH>
                <wp:positionV relativeFrom="paragraph">
                  <wp:posOffset>528320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5D5847">
                            <w:r w:rsidRPr="00F86290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 wp14:anchorId="750EB7F3" wp14:editId="50B3EA80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3" type="#_x0000_t202" style="position:absolute;margin-left:88.7pt;margin-top:41.6pt;width:141.75pt;height:33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" filled="f" stroked="f" strokeweight=".5pt">
                <v:textbox>
                  <w:txbxContent>
                    <w:p w:rsidR="00297C4C" w:rsidRDefault="005D5847">
                      <w:r w:rsidRPr="00F86290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 wp14:anchorId="750EB7F3" wp14:editId="50B3EA80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92FB4"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D6E52C3" wp14:editId="5C69C573">
                <wp:simplePos x="0" y="0"/>
                <wp:positionH relativeFrom="column">
                  <wp:posOffset>1329055</wp:posOffset>
                </wp:positionH>
                <wp:positionV relativeFrom="paragraph">
                  <wp:posOffset>581660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535C87" w:rsidP="00092FB4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199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47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C84FD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 xml:space="preserve">  </w:t>
                            </w:r>
                            <w:r w:rsidR="00092FB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4</w:t>
                            </w:r>
                            <w:r w:rsidR="00092FB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6E52C3" id="Text Box 6" o:spid="_x0000_s1034" type="#_x0000_t202" style="position:absolute;margin-left:104.65pt;margin-top:45.8pt;width:127pt;height:27pt;z-index:251692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" filled="f" stroked="f" strokeweight=".5pt">
                <v:textbox>
                  <w:txbxContent>
                    <w:p w:rsidR="0012321E" w:rsidRPr="0012321E" w:rsidRDefault="00535C87" w:rsidP="00092FB4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C84FD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199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C84FD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47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C84FD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  <w:t xml:space="preserve">  </w:t>
                      </w:r>
                      <w:r w:rsidR="00092FB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4</w:t>
                      </w:r>
                      <w:r w:rsidR="00092FB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B767D9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F46596A" wp14:editId="58E11C36">
                <wp:simplePos x="0" y="0"/>
                <wp:positionH relativeFrom="column">
                  <wp:posOffset>-357505</wp:posOffset>
                </wp:positionH>
                <wp:positionV relativeFrom="paragraph">
                  <wp:posOffset>6173800</wp:posOffset>
                </wp:positionV>
                <wp:extent cx="2501265" cy="369570"/>
                <wp:effectExtent l="0" t="0" r="13335" b="1143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265" cy="36957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C7C93D" id="Rounded Rectangle 9" o:spid="_x0000_s1026" style="position:absolute;margin-left:-28.15pt;margin-top:486.15pt;width:196.95pt;height:29.1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" filled="f" strokecolor="black [3213]" strokeweight="1pt">
                <v:stroke joinstyle="miter"/>
              </v:roundrect>
            </w:pict>
          </mc:Fallback>
        </mc:AlternateContent>
      </w:r>
      <w:r w:rsidR="00B767D9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F042240" wp14:editId="6CA2DAE6">
                <wp:simplePos x="0" y="0"/>
                <wp:positionH relativeFrom="column">
                  <wp:posOffset>-459435</wp:posOffset>
                </wp:positionH>
                <wp:positionV relativeFrom="paragraph">
                  <wp:posOffset>6078855</wp:posOffset>
                </wp:positionV>
                <wp:extent cx="2698750" cy="539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8750" cy="539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767D9" w:rsidRDefault="00B767D9" w:rsidP="00B767D9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مجید طهماسبی</w:t>
                            </w:r>
                          </w:p>
                          <w:p w:rsidR="000F2D7F" w:rsidRPr="000F2D7F" w:rsidRDefault="00B767D9" w:rsidP="00B767D9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رئیس </w:t>
                            </w:r>
                            <w:r w:rsidR="000F2D7F"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سازمان مدیریت حمل و نقل بار 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42240" id="Text Box 8" o:spid="_x0000_s1035" type="#_x0000_t202" style="position:absolute;margin-left:-36.2pt;margin-top:478.65pt;width:212.5pt;height:42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" filled="f" stroked="f" strokeweight=".5pt">
                <v:textbox>
                  <w:txbxContent>
                    <w:p w:rsidR="00B767D9" w:rsidRDefault="00B767D9" w:rsidP="00B767D9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مجید طهماسبی</w:t>
                      </w:r>
                    </w:p>
                    <w:p w:rsidR="000F2D7F" w:rsidRPr="000F2D7F" w:rsidRDefault="00B767D9" w:rsidP="00B767D9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رئیس </w:t>
                      </w:r>
                      <w:r w:rsidR="000F2D7F"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سازمان مدیریت حمل و نقل بار شهرداری اصفهان</w:t>
                      </w:r>
                    </w:p>
                  </w:txbxContent>
                </v:textbox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margin">
                  <wp:posOffset>368300</wp:posOffset>
                </wp:positionH>
                <wp:positionV relativeFrom="paragraph">
                  <wp:posOffset>-278130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6" type="#_x0000_t202" style="position:absolute;margin-left:29pt;margin-top:-21.9pt;width:219.35pt;height:55.6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1E4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margin-left:252.7pt;margin-top:-57.75pt;width:74.85pt;height:72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</w:rPr>
                        <w:drawing>
                          <wp:inline distT="0" distB="0" distL="0" distR="0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4B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rightMargin">
                  <wp:posOffset>-2013214</wp:posOffset>
                </wp:positionH>
                <wp:positionV relativeFrom="paragraph">
                  <wp:posOffset>-784860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1C2D1FCF" wp14:editId="0A2A18E7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8" type="#_x0000_t202" style="position:absolute;margin-left:-158.5pt;margin-top:-61.8pt;width:55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d3LwIAAFg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1C2D1FCF" wp14:editId="0A2A18E7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AF9" w:rsidRDefault="00247AF9" w:rsidP="008A15C9">
      <w:pPr>
        <w:spacing w:after="0" w:line="240" w:lineRule="auto"/>
      </w:pPr>
      <w:r>
        <w:separator/>
      </w:r>
    </w:p>
  </w:endnote>
  <w:endnote w:type="continuationSeparator" w:id="0">
    <w:p w:rsidR="00247AF9" w:rsidRDefault="00247AF9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AF9" w:rsidRDefault="00247AF9" w:rsidP="008A15C9">
      <w:pPr>
        <w:spacing w:after="0" w:line="240" w:lineRule="auto"/>
      </w:pPr>
      <w:r>
        <w:separator/>
      </w:r>
    </w:p>
  </w:footnote>
  <w:footnote w:type="continuationSeparator" w:id="0">
    <w:p w:rsidR="00247AF9" w:rsidRDefault="00247AF9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10E"/>
    <w:rsid w:val="00003CCB"/>
    <w:rsid w:val="000120A3"/>
    <w:rsid w:val="000174BA"/>
    <w:rsid w:val="00023E03"/>
    <w:rsid w:val="00026E1F"/>
    <w:rsid w:val="00050805"/>
    <w:rsid w:val="000518E9"/>
    <w:rsid w:val="00065B43"/>
    <w:rsid w:val="000664BC"/>
    <w:rsid w:val="0008246D"/>
    <w:rsid w:val="00083B3A"/>
    <w:rsid w:val="000853BF"/>
    <w:rsid w:val="000900D3"/>
    <w:rsid w:val="00092FB4"/>
    <w:rsid w:val="00094AC2"/>
    <w:rsid w:val="000D4E36"/>
    <w:rsid w:val="000E1040"/>
    <w:rsid w:val="000E2107"/>
    <w:rsid w:val="000F2D7F"/>
    <w:rsid w:val="00106001"/>
    <w:rsid w:val="0012321E"/>
    <w:rsid w:val="0012402B"/>
    <w:rsid w:val="00131E47"/>
    <w:rsid w:val="001439F0"/>
    <w:rsid w:val="00167215"/>
    <w:rsid w:val="001827CB"/>
    <w:rsid w:val="00184CDF"/>
    <w:rsid w:val="001D1AD4"/>
    <w:rsid w:val="00236412"/>
    <w:rsid w:val="00247AF9"/>
    <w:rsid w:val="00250112"/>
    <w:rsid w:val="002533AA"/>
    <w:rsid w:val="002768BF"/>
    <w:rsid w:val="00297C4C"/>
    <w:rsid w:val="002A0D6A"/>
    <w:rsid w:val="002A60A7"/>
    <w:rsid w:val="002D4545"/>
    <w:rsid w:val="002E67CC"/>
    <w:rsid w:val="002F5C66"/>
    <w:rsid w:val="00317DA4"/>
    <w:rsid w:val="00332BF7"/>
    <w:rsid w:val="00362FF2"/>
    <w:rsid w:val="003810BE"/>
    <w:rsid w:val="0038386A"/>
    <w:rsid w:val="00385209"/>
    <w:rsid w:val="00393A3D"/>
    <w:rsid w:val="003A1F27"/>
    <w:rsid w:val="003A285A"/>
    <w:rsid w:val="003D39E2"/>
    <w:rsid w:val="003F0D93"/>
    <w:rsid w:val="00452CBB"/>
    <w:rsid w:val="0046124A"/>
    <w:rsid w:val="0049071B"/>
    <w:rsid w:val="004A767A"/>
    <w:rsid w:val="004D483A"/>
    <w:rsid w:val="004E59FE"/>
    <w:rsid w:val="004F29CD"/>
    <w:rsid w:val="00535C87"/>
    <w:rsid w:val="005550B0"/>
    <w:rsid w:val="005B2C28"/>
    <w:rsid w:val="005C1AD5"/>
    <w:rsid w:val="005D5847"/>
    <w:rsid w:val="005E44C3"/>
    <w:rsid w:val="005E55B0"/>
    <w:rsid w:val="005F0463"/>
    <w:rsid w:val="006122F9"/>
    <w:rsid w:val="00612844"/>
    <w:rsid w:val="00614864"/>
    <w:rsid w:val="0061547A"/>
    <w:rsid w:val="00621C3C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B3A6D"/>
    <w:rsid w:val="006F0F39"/>
    <w:rsid w:val="00711571"/>
    <w:rsid w:val="00711639"/>
    <w:rsid w:val="00715D19"/>
    <w:rsid w:val="00726CF9"/>
    <w:rsid w:val="00750773"/>
    <w:rsid w:val="00760347"/>
    <w:rsid w:val="0076413B"/>
    <w:rsid w:val="0078322B"/>
    <w:rsid w:val="007849F7"/>
    <w:rsid w:val="007862F4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A15C9"/>
    <w:rsid w:val="008F0772"/>
    <w:rsid w:val="0090131A"/>
    <w:rsid w:val="00910E73"/>
    <w:rsid w:val="00916DE5"/>
    <w:rsid w:val="0094154F"/>
    <w:rsid w:val="009458F8"/>
    <w:rsid w:val="00955794"/>
    <w:rsid w:val="00964D80"/>
    <w:rsid w:val="00982590"/>
    <w:rsid w:val="00996C36"/>
    <w:rsid w:val="00997204"/>
    <w:rsid w:val="009A5D90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D0FCF"/>
    <w:rsid w:val="00AD74B4"/>
    <w:rsid w:val="00AE3504"/>
    <w:rsid w:val="00B3325D"/>
    <w:rsid w:val="00B33771"/>
    <w:rsid w:val="00B47652"/>
    <w:rsid w:val="00B551F7"/>
    <w:rsid w:val="00B57011"/>
    <w:rsid w:val="00B650DE"/>
    <w:rsid w:val="00B71086"/>
    <w:rsid w:val="00B767D9"/>
    <w:rsid w:val="00BA045C"/>
    <w:rsid w:val="00BB43EC"/>
    <w:rsid w:val="00BD7FFB"/>
    <w:rsid w:val="00C12E8E"/>
    <w:rsid w:val="00C13A56"/>
    <w:rsid w:val="00C1721C"/>
    <w:rsid w:val="00C642B2"/>
    <w:rsid w:val="00C84FDB"/>
    <w:rsid w:val="00CA60FE"/>
    <w:rsid w:val="00CC5397"/>
    <w:rsid w:val="00D16E97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42818"/>
    <w:rsid w:val="00E6707B"/>
    <w:rsid w:val="00E73D00"/>
    <w:rsid w:val="00E81152"/>
    <w:rsid w:val="00E84797"/>
    <w:rsid w:val="00EB547B"/>
    <w:rsid w:val="00EC670D"/>
    <w:rsid w:val="00EC6D20"/>
    <w:rsid w:val="00ED5FFA"/>
    <w:rsid w:val="00EE277E"/>
    <w:rsid w:val="00EF50D7"/>
    <w:rsid w:val="00EF7778"/>
    <w:rsid w:val="00F009CA"/>
    <w:rsid w:val="00F209DD"/>
    <w:rsid w:val="00F417CB"/>
    <w:rsid w:val="00F86290"/>
    <w:rsid w:val="00F92494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E6C66"/>
  <w15:docId w15:val="{2E5C3716-D59E-48F1-9C2B-B62581610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F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8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ar.isfahan.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mlebar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D48C6-618E-4F5F-9241-0935B852A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zahra abbasi</cp:lastModifiedBy>
  <cp:revision>16</cp:revision>
  <cp:lastPrinted>2020-06-07T08:53:00Z</cp:lastPrinted>
  <dcterms:created xsi:type="dcterms:W3CDTF">2020-05-18T08:08:00Z</dcterms:created>
  <dcterms:modified xsi:type="dcterms:W3CDTF">2020-06-07T08:53:00Z</dcterms:modified>
</cp:coreProperties>
</file>