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5C9" w:rsidRDefault="008A15C9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-802258</wp:posOffset>
                </wp:positionV>
                <wp:extent cx="5000625" cy="7323827"/>
                <wp:effectExtent l="0" t="0" r="28575" b="1079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0625" cy="7323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A15C9" w:rsidRP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8A15C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توضیحات: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تردد در کلیه مناطق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(ممنوعه، متراکم و غیرمتراکم) خارج از سا</w:t>
                            </w:r>
                            <w:r w:rsidR="0008246D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عات مجاز قید شده در مجوز تردد و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روزهای قیدشده در بند 2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فقط با صدور مجوز ویژه ترافیکی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هماهنگی با سازمان مدیریت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پلیس راهور امکان پذیر است.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2-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پنج شنبه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شب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جمعه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روزهای تعطیل رسمی تردد در کلیه محدوده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مسیرها ممنوع می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3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</w:t>
                            </w:r>
                            <w:r w:rsidR="00452CB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را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نندگان موظف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اند اصل مدارک شامل گواهینامه، کارت سلامت، بیمه نامه، معاینه فنی و 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پروانه معتبر فعالیت و اشتغال از سازمان بار شهرداری اصفهان به همراه داشته باشند.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در خیابان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های شهدای صفه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هزارجریب در تمام ایام هفته و 24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ساعته ممنوع می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5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کامیون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خالی و بدون بار در معابر شهری بجز در عملیات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عمرانی و تخلیه بار ممنوع است.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6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انسداد معابر جهت تخلیه بار بایستی با هماهنگی پلیس راهور مرکز شهرستان صورت پذیرد.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7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در زمان توقف و تخلیه بار حتما از تابلوهای ایمنی استفاده شود.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8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راننده کامیون بایستی حتما یک نفر همکار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جهت راهنمایی و همکاری با راننده همراه داشته باشد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9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رعایت کلیه قوانین و مقررات راهنمایی و رانندگی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تذکرات فوق از سوی رانندگان لازم اجرا و ضروری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10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کلیه کامیون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از روی پل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تقاطع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غیرهمسطح در سطح شهر اصفهان ممنوع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11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مطابق قوانین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مقررات جاری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حمل و نقل بار شهرداری اصفهان هر گونه اضافه بار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ایجاد آلایندگی زیست محیطی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خسارت به معابر و ابنیه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شهری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و سوء استفاده از موارد ذکر شده در مجوز تردد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بر عهده مالک خودرو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باشد و پلیس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راهور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پس از اعمال قانون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متخلفین را به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جهت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رسیدگی موضوع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کمیت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 ماده8 آیین نامه اجرایی قانون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توسعه حمل و نقل عمومی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مدیریت مصرف سوخت کشور مفاد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ماده 20 آیین نامه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اجرایی تبصره 1 و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مواد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31 و 32 قانون رسیدگی به تخلفات رانندگان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معرفی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BA045C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نماید.</w:t>
                            </w:r>
                          </w:p>
                          <w:p w:rsidR="00A1178A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12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خودروهای حمل مصالح و پسماندهای عمرانی و ساختمانی موظف به نصب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روکش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بار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باشند و 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همچ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ین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تخلیه هرگونه پسماند ساختمانی در معابر و مناطق شهری غیرمجاز و با متخلفین طبق ضوابط و قوانین شهرداری برخورد خواهد شد.</w:t>
                            </w:r>
                          </w:p>
                          <w:p w:rsidR="00FD2334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13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هرگونه جعل و سوء استفاده از مجوز تردد پیگرد </w:t>
                            </w:r>
                            <w:r w:rsidR="003D39E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قانونی 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خواهد داشت.</w:t>
                            </w:r>
                          </w:p>
                          <w:p w:rsidR="0008246D" w:rsidRDefault="0008246D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14- در صورت اتمام اعتبار معاینه فنی، کارت سلامت، بیمه نامه و پروانه فعالیت هر کدام که زودتر باشند تاریخ مجوز نیز منقضی می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گردد.</w:t>
                            </w:r>
                          </w:p>
                          <w:p w:rsidR="00023E03" w:rsidRPr="00250112" w:rsidRDefault="00250112" w:rsidP="00691D54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15- </w:t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مجاز به تردد از باند اول بزرگراه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فاقد کنار گذر می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  <w:bookmarkStart w:id="0" w:name="_GoBack"/>
                            <w:bookmarkEnd w:id="0"/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552"/>
                            </w:tblGrid>
                            <w:tr w:rsidR="00A1178A" w:rsidTr="007C01A6">
                              <w:trPr>
                                <w:trHeight w:val="1019"/>
                              </w:trPr>
                              <w:tc>
                                <w:tcPr>
                                  <w:tcW w:w="7552" w:type="dxa"/>
                                </w:tcPr>
                                <w:p w:rsidR="00A1178A" w:rsidRDefault="00A1178A" w:rsidP="000664BC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از تاریخ 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......................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تا</w:t>
                                  </w:r>
                                  <w:r w:rsidRPr="009F0130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.........................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خودروی فوق تحت سرپرستی شرکت </w:t>
                                  </w:r>
                                  <w:r w:rsidR="000664BC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....................................................</w:t>
                                  </w:r>
                                  <w:r w:rsidR="00E84797" w:rsidRPr="009F0130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 و تمام مسولیت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های ذکر شده بر عهده شرکت 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باشد.</w:t>
                                  </w:r>
                                </w:p>
                              </w:tc>
                            </w:tr>
                          </w:tbl>
                          <w:p w:rsidR="00A1178A" w:rsidRPr="008A15C9" w:rsidRDefault="00A1178A" w:rsidP="00A1178A">
                            <w:pPr>
                              <w:bidi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-63.15pt;width:393.75pt;height:576.7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" fillcolor="white [3201]" strokeweight=".5pt">
                <v:textbox>
                  <w:txbxContent>
                    <w:p w:rsidR="008A15C9" w:rsidRP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8A15C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توضیحات: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تردد در کلیه مناطق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(ممنوعه، متراکم و غیرمتراکم) خارج از سا</w:t>
                      </w:r>
                      <w:r w:rsidR="0008246D">
                        <w:rPr>
                          <w:rFonts w:cs="B Nazanin" w:hint="cs"/>
                          <w:rtl/>
                          <w:lang w:bidi="fa-IR"/>
                        </w:rPr>
                        <w:t xml:space="preserve">عات مجاز قید شده در مجوز تردد و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روزهای قیدشده در بند 2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فقط با صدور مجوز ویژه ترافیکی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با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هماهنگی با سازمان مدیریت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و پلیس راهور امکان پذیر است.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2-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پنج شنبه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شب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جمعه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روزهای تعطیل رسمی تردد در کلیه محدوده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مسیرها ممنوع می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3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</w:t>
                      </w:r>
                      <w:r w:rsidR="00452CBB">
                        <w:rPr>
                          <w:rFonts w:cs="B Nazanin" w:hint="cs"/>
                          <w:rtl/>
                          <w:lang w:bidi="fa-IR"/>
                        </w:rPr>
                        <w:t>را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نندگان موظف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اند اصل مدارک شامل گواهینامه، کارت سلامت، بیمه نامه، معاینه فنی و 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پروانه معتبر فعالیت و اشتغال از سازمان بار شهرداری اصفهان به همراه داشته باشند.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در خیابان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های شهدای صفه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هزارجریب در تمام ایام هفته و 24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 ساعته ممنوع می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5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و توقف کامیون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خالی و بدون بار در معابر شهری بجز در عملیات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عمرانی و تخلیه بار ممنوع است.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6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انسداد معابر جهت تخلیه بار بایستی با هماهنگی پلیس راهور مرکز شهرستان صورت پذیرد.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7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در زمان توقف و تخلیه بار حتما از تابلوهای ایمنی استفاده شود.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8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راننده کامیون بایستی حتما یک نفر همکار</w:t>
                      </w:r>
                      <w:r w:rsidR="00A1178A">
                        <w:rPr>
                          <w:rFonts w:cs="B Nazanin" w:hint="cs"/>
                          <w:rtl/>
                          <w:lang w:bidi="fa-IR"/>
                        </w:rPr>
                        <w:t xml:space="preserve"> جهت راهنمایی و همکاری با راننده همراه داشته باشد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9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رعایت کلیه قوانین و مقررات راهنمایی و رانندگی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تذکرات فوق از سوی رانندگان لازم اجرا و ضروری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10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- تردد و توقف کلیه کامیون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از روی پل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و تقاطع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غیرهمسطح در سطح شهر اصفهان ممنوع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11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مطابق قوانین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و مقررات جاری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حمل و نقل بار شهرداری اصفهان هر گونه اضافه بار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ایجاد آلایندگی زیست محیطی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خسارت به معابر و ابنیه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شهری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و سوء استفاده از موارد ذکر شده در مجوز تردد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بر عهده مالک خودرو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باشد و پلیس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راهور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پس از اعمال قانون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متخلفین را به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جهت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رسیدگی موضوع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>در کمیت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 ماده8 آیین نامه اجرایی قانون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توسعه حمل و نقل عمومی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و مدیریت مصرف سوخت کشور مفاد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و ماده 20 آیین نامه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اجرایی تبصره 1 و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مواد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31 و 32 قانون رسیدگی به تخلفات رانندگان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معرفی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می</w:t>
                      </w:r>
                      <w:r w:rsidR="00BA045C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نماید.</w:t>
                      </w:r>
                    </w:p>
                    <w:p w:rsidR="00A1178A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12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خودروهای حمل مصالح و پسماندهای عمرانی و ساختمانی موظف به نصب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روکش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بار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باشند و 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>همچ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ن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 xml:space="preserve">ین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تخلیه هرگونه پسماند ساختمانی در معابر و مناطق شهری غیرمجاز و با متخلفین طبق ضوابط و قوانین شهرداری برخورد خواهد شد.</w:t>
                      </w:r>
                    </w:p>
                    <w:p w:rsidR="00FD2334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13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 xml:space="preserve">- هرگونه جعل و سوء استفاده از مجوز تردد پیگرد </w:t>
                      </w:r>
                      <w:r w:rsidR="003D39E2">
                        <w:rPr>
                          <w:rFonts w:cs="B Nazanin" w:hint="cs"/>
                          <w:rtl/>
                          <w:lang w:bidi="fa-IR"/>
                        </w:rPr>
                        <w:t xml:space="preserve">قانونی 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>خواهد داشت.</w:t>
                      </w:r>
                    </w:p>
                    <w:p w:rsidR="0008246D" w:rsidRDefault="0008246D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14- در صورت اتمام اعتبار معاینه فنی، کارت سلامت، بیمه نامه و پروانه فعالیت هر کدام که زودتر باشند تاریخ مجوز نیز منقضی می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گردد.</w:t>
                      </w:r>
                    </w:p>
                    <w:p w:rsidR="00023E03" w:rsidRPr="00250112" w:rsidRDefault="00250112" w:rsidP="00691D54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15- </w:t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مجاز به تردد از باند اول بزرگراه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های فاقد کنار گذر می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  <w:bookmarkStart w:id="1" w:name="_GoBack"/>
                      <w:bookmarkEnd w:id="1"/>
                    </w:p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552"/>
                      </w:tblGrid>
                      <w:tr w:rsidR="00A1178A" w:rsidTr="007C01A6">
                        <w:trPr>
                          <w:trHeight w:val="1019"/>
                        </w:trPr>
                        <w:tc>
                          <w:tcPr>
                            <w:tcW w:w="7552" w:type="dxa"/>
                          </w:tcPr>
                          <w:p w:rsidR="00A1178A" w:rsidRDefault="00A1178A" w:rsidP="000664BC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از تاریخ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......................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</w:t>
                            </w:r>
                            <w:r w:rsidRPr="009F0130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.........................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خودروی فوق تحت سرپرستی شرکت </w:t>
                            </w:r>
                            <w:r w:rsidR="000664BC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....................................................</w:t>
                            </w:r>
                            <w:r w:rsidR="00E84797" w:rsidRPr="009F013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 و تمام مسولیت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ذکر شده بر عهده شرکت 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</w:tc>
                      </w:tr>
                    </w:tbl>
                    <w:p w:rsidR="00A1178A" w:rsidRPr="008A15C9" w:rsidRDefault="00A1178A" w:rsidP="00A1178A">
                      <w:pPr>
                        <w:bidi/>
                        <w:jc w:val="both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A15C9" w:rsidRDefault="00E84797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-631825</wp:posOffset>
                </wp:positionH>
                <wp:positionV relativeFrom="paragraph">
                  <wp:posOffset>5561965</wp:posOffset>
                </wp:positionV>
                <wp:extent cx="1162050" cy="3429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178A" w:rsidRPr="00A1178A" w:rsidRDefault="00A1178A" w:rsidP="00A1178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A1178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مهر و امضاء شرکت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" o:spid="_x0000_s1027" type="#_x0000_t202" style="position:absolute;margin-left:-49.75pt;margin-top:437.95pt;width:91.5pt;height:27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" filled="f" stroked="f" strokeweight=".5pt">
                <v:textbox>
                  <w:txbxContent>
                    <w:p w:rsidR="00A1178A" w:rsidRPr="00A1178A" w:rsidRDefault="00A1178A" w:rsidP="00A1178A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A1178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مهر و امضاء شرکت</w:t>
                      </w:r>
                    </w:p>
                  </w:txbxContent>
                </v:textbox>
              </v:shape>
            </w:pict>
          </mc:Fallback>
        </mc:AlternateContent>
      </w:r>
      <w:r w:rsidR="0025011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-636905</wp:posOffset>
                </wp:positionH>
                <wp:positionV relativeFrom="paragraph">
                  <wp:posOffset>5832475</wp:posOffset>
                </wp:positionV>
                <wp:extent cx="4821555" cy="44831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درگاه اینترنتی: </w:t>
                            </w:r>
                            <w:hyperlink r:id="rId7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www.hamlebar.com</w:t>
                              </w:r>
                            </w:hyperlink>
                            <w:r w:rsidRPr="003D39E2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 – </w:t>
                            </w:r>
                            <w:hyperlink r:id="rId8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www.bar.isfahan.ir</w:t>
                              </w:r>
                            </w:hyperlink>
                          </w:p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تلفن تماس سازمان: 03137383923        سامانه پیامکی سازمان: 3000341717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-50.15pt;margin-top:459.25pt;width:379.65pt;height:35.3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" filled="f" stroked="f" strokeweight=".5pt">
                <v:textbox>
                  <w:txbxContent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درگاه اینترنتی: </w:t>
                      </w:r>
                      <w:hyperlink r:id="rId9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www.hamlebar.com</w:t>
                        </w:r>
                      </w:hyperlink>
                      <w:r w:rsidRPr="003D39E2"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  <w:t xml:space="preserve"> – </w:t>
                      </w:r>
                      <w:hyperlink r:id="rId10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www.bar.isfahan.ir</w:t>
                        </w:r>
                      </w:hyperlink>
                    </w:p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تلفن تماس سازمان: 03137383923        سامانه پیامکی سازمان: 3000341717</w:t>
                      </w:r>
                    </w:p>
                  </w:txbxContent>
                </v:textbox>
              </v:shape>
            </w:pict>
          </mc:Fallback>
        </mc:AlternateContent>
      </w:r>
      <w:r w:rsidR="008A15C9">
        <w:br w:type="page"/>
      </w:r>
    </w:p>
    <w:p w:rsidR="00ED5FFA" w:rsidRDefault="00EC6D2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1441450</wp:posOffset>
                </wp:positionH>
                <wp:positionV relativeFrom="paragraph">
                  <wp:posOffset>589754</wp:posOffset>
                </wp:positionV>
                <wp:extent cx="16129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321E" w:rsidRPr="0012321E" w:rsidRDefault="00535C87" w:rsidP="00D471B6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36412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90131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849F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5579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ع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" o:spid="_x0000_s1029" type="#_x0000_t202" style="position:absolute;margin-left:113.5pt;margin-top:46.45pt;width:127pt;height:27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" filled="f" stroked="f" strokeweight=".5pt">
                <v:textbox>
                  <w:txbxContent>
                    <w:p w:rsidR="0012321E" w:rsidRPr="0012321E" w:rsidRDefault="00535C87" w:rsidP="00D471B6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36412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90131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7849F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5579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ع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="00824FA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-866775</wp:posOffset>
                </wp:positionH>
                <wp:positionV relativeFrom="paragraph">
                  <wp:posOffset>2993864</wp:posOffset>
                </wp:positionV>
                <wp:extent cx="5124450" cy="322897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4450" cy="3228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704"/>
                            </w:tblGrid>
                            <w:tr w:rsidR="00FD143D" w:rsidRPr="002E67CC" w:rsidTr="0013124D">
                              <w:trPr>
                                <w:trHeight w:val="3047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ممنوعه: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تردد در محدوده رینگ اول ترافیکی (محدوده طرح زوج و فرد) شهر اصفهان و مسیرهای ذیل در 24 ساعت طول هفته ممنوع می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باشد مگر در موارد ذیل: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1- تردد در محدوده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فوق با داشتن مجوز تردد از ساعت 22:00 الی 6:00 .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      </w:r>
                                </w:p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صیاد شیرازی- بزرگراه شهید خرازی و خیابان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متراکم: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محدوده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0F2D7F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مناطق غیرمتراکم: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محدوده خارج از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</w:tbl>
                          <w:p w:rsidR="002E67CC" w:rsidRPr="002E67CC" w:rsidRDefault="002E67CC" w:rsidP="002E67CC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-68.25pt;margin-top:235.75pt;width:403.5pt;height:254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04" w:type="dxa"/>
                        <w:tblLook w:val="04A0" w:firstRow="1" w:lastRow="0" w:firstColumn="1" w:lastColumn="0" w:noHBand="0" w:noVBand="1"/>
                      </w:tblPr>
                      <w:tblGrid>
                        <w:gridCol w:w="7704"/>
                      </w:tblGrid>
                      <w:tr w:rsidR="00FD143D" w:rsidRPr="002E67CC" w:rsidTr="0013124D">
                        <w:trPr>
                          <w:trHeight w:val="3047"/>
                        </w:trPr>
                        <w:tc>
                          <w:tcPr>
                            <w:tcW w:w="7704" w:type="dxa"/>
                          </w:tcPr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ممنوعه: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تردد در محدوده رینگ اول ترافیکی (محدوده طرح زوج و فرد) شهر اصفهان و مسیرهای ذیل در 24 ساعت طول هفته ممنوع می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باشد مگر در موارد ذیل: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1- تردد در محدوده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فوق با داشتن مجوز تردد از ساعت 22:00 الی 6:00 .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</w:r>
                          </w:p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صیاد شیرازی- بزرگراه شهید خرازی و خیابان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متراکم: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محدوده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0F2D7F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مناطق غیرمتراکم: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محدوده خارج از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</w:tbl>
                    <w:p w:rsidR="002E67CC" w:rsidRPr="002E67CC" w:rsidRDefault="002E67CC" w:rsidP="002E67CC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24FA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021DB8" wp14:editId="123AF53C">
                <wp:simplePos x="0" y="0"/>
                <wp:positionH relativeFrom="page">
                  <wp:posOffset>107950</wp:posOffset>
                </wp:positionH>
                <wp:positionV relativeFrom="paragraph">
                  <wp:posOffset>1541306</wp:posOffset>
                </wp:positionV>
                <wp:extent cx="5104765" cy="15430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4765" cy="154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7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8"/>
                              <w:gridCol w:w="1832"/>
                              <w:gridCol w:w="1255"/>
                              <w:gridCol w:w="1080"/>
                              <w:gridCol w:w="1620"/>
                              <w:gridCol w:w="1282"/>
                            </w:tblGrid>
                            <w:tr w:rsidR="009A5D90" w:rsidTr="00831F3F">
                              <w:trPr>
                                <w:trHeight w:val="255"/>
                              </w:trPr>
                              <w:tc>
                                <w:tcPr>
                                  <w:tcW w:w="7717" w:type="dxa"/>
                                  <w:gridSpan w:val="6"/>
                                  <w:vAlign w:val="center"/>
                                </w:tcPr>
                                <w:p w:rsidR="009A5D90" w:rsidRDefault="0076413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راننده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/  مالک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48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راننده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کدملی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نوع گواهینامه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شماره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پروانه اشتغال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60"/>
                              </w:trPr>
                              <w:tc>
                                <w:tcPr>
                                  <w:tcW w:w="648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تاریخ اعتبار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اصلی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831F3F" w:rsidRPr="00612844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831F3F" w:rsidRPr="00711639" w:rsidRDefault="00831F3F" w:rsidP="00BB43EC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997204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997204" w:rsidRPr="00B71086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کمکی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997204" w:rsidRPr="00612844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21DB8" id="Text Box 5" o:spid="_x0000_s1031" type="#_x0000_t202" style="position:absolute;margin-left:8.5pt;margin-top:121.35pt;width:401.95pt;height:121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7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8"/>
                        <w:gridCol w:w="1832"/>
                        <w:gridCol w:w="1255"/>
                        <w:gridCol w:w="1080"/>
                        <w:gridCol w:w="1620"/>
                        <w:gridCol w:w="1282"/>
                      </w:tblGrid>
                      <w:tr w:rsidR="009A5D90" w:rsidTr="00831F3F">
                        <w:trPr>
                          <w:trHeight w:val="255"/>
                        </w:trPr>
                        <w:tc>
                          <w:tcPr>
                            <w:tcW w:w="7717" w:type="dxa"/>
                            <w:gridSpan w:val="6"/>
                            <w:vAlign w:val="center"/>
                          </w:tcPr>
                          <w:p w:rsidR="009A5D90" w:rsidRDefault="0076413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راننده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/  مالک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48"/>
                        </w:trPr>
                        <w:tc>
                          <w:tcPr>
                            <w:tcW w:w="648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راننده</w:t>
                            </w:r>
                          </w:p>
                        </w:tc>
                        <w:tc>
                          <w:tcPr>
                            <w:tcW w:w="183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255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کدملی</w:t>
                            </w:r>
                          </w:p>
                        </w:tc>
                        <w:tc>
                          <w:tcPr>
                            <w:tcW w:w="1080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نوع گواهینامه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پروانه اشتغال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60"/>
                        </w:trPr>
                        <w:tc>
                          <w:tcPr>
                            <w:tcW w:w="648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اعتبار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831F3F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اصلی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831F3F" w:rsidRPr="00612844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831F3F" w:rsidRPr="00711639" w:rsidRDefault="00831F3F" w:rsidP="00BB43EC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997204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997204" w:rsidRPr="00B71086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کمکی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997204" w:rsidRPr="00612844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D143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6165850</wp:posOffset>
                </wp:positionV>
                <wp:extent cx="2209800" cy="393700"/>
                <wp:effectExtent l="0" t="0" r="19050" b="2540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3937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0A60D7" id="Rounded Rectangle 9" o:spid="_x0000_s1026" style="position:absolute;margin-left:-25.5pt;margin-top:485.5pt;width:174pt;height:3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" filled="f" strokecolor="black [3213]" strokeweight="1pt">
                <v:stroke joinstyle="miter"/>
              </v:roundrect>
            </w:pict>
          </mc:Fallback>
        </mc:AlternateContent>
      </w:r>
      <w:r w:rsidR="00FD143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6108700</wp:posOffset>
                </wp:positionV>
                <wp:extent cx="2390775" cy="5397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539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2D7F" w:rsidRPr="000F2D7F" w:rsidRDefault="000F2D7F" w:rsidP="000F2D7F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0F2D7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سازمان مدیریت حمل و نقل بار شهرداری اصفهان</w:t>
                            </w:r>
                          </w:p>
                          <w:p w:rsidR="000F2D7F" w:rsidRPr="000F2D7F" w:rsidRDefault="000F2D7F" w:rsidP="000F2D7F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0F2D7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مهر و امضاء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-33pt;margin-top:481pt;width:188.25pt;height:4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" filled="f" stroked="f" strokeweight=".5pt">
                <v:textbox>
                  <w:txbxContent>
                    <w:p w:rsidR="000F2D7F" w:rsidRPr="000F2D7F" w:rsidRDefault="000F2D7F" w:rsidP="000F2D7F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0F2D7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سازمان مدیریت حمل و نقل بار شهرداری اصفهان</w:t>
                      </w:r>
                    </w:p>
                    <w:p w:rsidR="000F2D7F" w:rsidRPr="000F2D7F" w:rsidRDefault="000F2D7F" w:rsidP="000F2D7F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0F2D7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مهر و امضاء</w:t>
                      </w:r>
                    </w:p>
                  </w:txbxContent>
                </v:textbox>
              </v:shape>
            </w:pict>
          </mc:Fallback>
        </mc:AlternateContent>
      </w:r>
      <w:r w:rsidR="00C1721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-994410</wp:posOffset>
                </wp:positionH>
                <wp:positionV relativeFrom="paragraph">
                  <wp:posOffset>-720090</wp:posOffset>
                </wp:positionV>
                <wp:extent cx="1457864" cy="676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0120A3" w:rsidRDefault="00D5310E" w:rsidP="00A508F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شماره مجوز: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</w:t>
                            </w:r>
                          </w:p>
                          <w:p w:rsidR="00D5310E" w:rsidRPr="000120A3" w:rsidRDefault="00D5310E" w:rsidP="00A508F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تاریخ صدور: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.....................</w:t>
                            </w:r>
                          </w:p>
                          <w:p w:rsidR="00D5310E" w:rsidRPr="000120A3" w:rsidRDefault="00D5310E" w:rsidP="00A508F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پایان اعتبار: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3" type="#_x0000_t202" style="position:absolute;margin-left:-78.3pt;margin-top:-56.7pt;width:114.8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" filled="f" stroked="f" strokeweight=".5pt">
                <v:textbox>
                  <w:txbxContent>
                    <w:p w:rsidR="00D5310E" w:rsidRPr="000120A3" w:rsidRDefault="00D5310E" w:rsidP="00A508F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شماره مجوز: </w:t>
                      </w:r>
                      <w:r w:rsidR="00A508F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</w:t>
                      </w:r>
                    </w:p>
                    <w:p w:rsidR="00D5310E" w:rsidRPr="000120A3" w:rsidRDefault="00D5310E" w:rsidP="00A508F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تاریخ صدور: </w:t>
                      </w:r>
                      <w:r w:rsidR="00A508F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.....................</w:t>
                      </w:r>
                    </w:p>
                    <w:p w:rsidR="00D5310E" w:rsidRPr="000120A3" w:rsidRDefault="00D5310E" w:rsidP="00A508F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پایان اعتبار: </w:t>
                      </w:r>
                      <w:r w:rsidR="00A508F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2768B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368300</wp:posOffset>
                </wp:positionH>
                <wp:positionV relativeFrom="paragraph">
                  <wp:posOffset>-278130</wp:posOffset>
                </wp:positionV>
                <wp:extent cx="2785745" cy="7067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706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FE7C28" w:rsidRDefault="00D5310E" w:rsidP="00BA045C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مجوز تردد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وسیله نقلیه باربر درون شهری</w:t>
                            </w:r>
                            <w:r w:rsidR="00FE7C28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br/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مدیریت حمل و نقل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بار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9" type="#_x0000_t202" style="position:absolute;margin-left:29pt;margin-top:-21.9pt;width:219.35pt;height:55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" filled="f" stroked="f" strokeweight=".5pt">
                <v:textbox>
                  <w:txbxContent>
                    <w:p w:rsidR="00D5310E" w:rsidRPr="00FE7C28" w:rsidRDefault="00D5310E" w:rsidP="00BA045C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مجوز تردد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وسیله نقلیه باربر درون شهری</w:t>
                      </w:r>
                      <w:r w:rsidR="00FE7C28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br/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سازمان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مدیریت حمل و نقل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بار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شهرداری اصفهان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68B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-800100</wp:posOffset>
                </wp:positionH>
                <wp:positionV relativeFrom="paragraph">
                  <wp:posOffset>247650</wp:posOffset>
                </wp:positionV>
                <wp:extent cx="5080000" cy="14605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146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4" w:type="dxa"/>
                              <w:tblInd w:w="28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04"/>
                              <w:gridCol w:w="2657"/>
                              <w:gridCol w:w="1238"/>
                              <w:gridCol w:w="1915"/>
                            </w:tblGrid>
                            <w:tr w:rsidR="00F86290" w:rsidRPr="00D5310E" w:rsidTr="009458F8">
                              <w:trPr>
                                <w:trHeight w:val="256"/>
                              </w:trPr>
                              <w:tc>
                                <w:tcPr>
                                  <w:tcW w:w="7714" w:type="dxa"/>
                                  <w:gridSpan w:val="4"/>
                                </w:tcPr>
                                <w:p w:rsidR="00D5310E" w:rsidRPr="00D5310E" w:rsidRDefault="00D5310E" w:rsidP="00D5310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5310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خودرو</w:t>
                                  </w:r>
                                </w:p>
                              </w:tc>
                            </w:tr>
                            <w:tr w:rsidR="00297C4C" w:rsidRPr="00D5310E" w:rsidTr="00824FA1">
                              <w:trPr>
                                <w:trHeight w:val="644"/>
                              </w:trPr>
                              <w:tc>
                                <w:tcPr>
                                  <w:tcW w:w="4561" w:type="dxa"/>
                                  <w:gridSpan w:val="2"/>
                                </w:tcPr>
                                <w:p w:rsidR="00E6707B" w:rsidRPr="00B71086" w:rsidRDefault="00E6707B" w:rsidP="003D39E2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شماره انتظامی:</w:t>
                                  </w:r>
                                  <w:r w:rsidR="00297C4C"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153" w:type="dxa"/>
                                  <w:gridSpan w:val="2"/>
                                </w:tcPr>
                                <w:p w:rsidR="00E6707B" w:rsidRDefault="00297C4C" w:rsidP="00D5310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شرکت درخواست کننده:</w:t>
                                  </w:r>
                                </w:p>
                                <w:p w:rsidR="0012321E" w:rsidRPr="00B71086" w:rsidRDefault="0012321E" w:rsidP="0012321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831F3F" w:rsidRPr="00D5310E" w:rsidTr="00824FA1">
                              <w:trPr>
                                <w:trHeight w:val="412"/>
                              </w:trPr>
                              <w:tc>
                                <w:tcPr>
                                  <w:tcW w:w="1904" w:type="dxa"/>
                                </w:tcPr>
                                <w:p w:rsidR="00831F3F" w:rsidRPr="00B71086" w:rsidRDefault="00831F3F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پروانه فعالیت: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:rsidR="00831F3F" w:rsidRPr="00B71086" w:rsidRDefault="00831F3F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شماره </w:t>
                                  </w:r>
                                  <w:r w:rsidRPr="00B7108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VIN</w:t>
                                  </w: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831F3F" w:rsidRPr="00B71086" w:rsidRDefault="00831F3F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سیستم: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:rsidR="00831F3F" w:rsidRDefault="00831F3F" w:rsidP="00535C8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</w:pPr>
                                  <w:r w:rsidRPr="00535C87">
                                    <w:rPr>
                                      <w:rFonts w:cs="B Nazanin" w:hint="cs"/>
                                      <w:b/>
                                      <w:bCs/>
                                      <w:sz w:val="14"/>
                                      <w:szCs w:val="14"/>
                                      <w:rtl/>
                                    </w:rPr>
                                    <w:t>شماره بیمه نامه:</w:t>
                                  </w:r>
                                </w:p>
                                <w:p w:rsidR="00535C87" w:rsidRPr="00B71086" w:rsidRDefault="00535C87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831F3F" w:rsidRPr="00D5310E" w:rsidTr="00824FA1">
                              <w:trPr>
                                <w:trHeight w:val="516"/>
                              </w:trPr>
                              <w:tc>
                                <w:tcPr>
                                  <w:tcW w:w="1904" w:type="dxa"/>
                                </w:tcPr>
                                <w:p w:rsidR="00831F3F" w:rsidRPr="00CC5397" w:rsidRDefault="00831F3F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CC539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شماره شاسی:</w:t>
                                  </w:r>
                                </w:p>
                                <w:p w:rsidR="00CC5397" w:rsidRPr="00CC5397" w:rsidRDefault="00CC5397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:rsidR="00831F3F" w:rsidRPr="00B71086" w:rsidRDefault="00831F3F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نوع خودرو: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831F3F" w:rsidRPr="00B71086" w:rsidRDefault="00831F3F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ظرفیت: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:rsidR="00831F3F" w:rsidRPr="00B71086" w:rsidRDefault="00831F3F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535C8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اعتبار بیمه نامه: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5" type="#_x0000_t202" style="position:absolute;margin-left:-63pt;margin-top:19.5pt;width:400pt;height:1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4" w:type="dxa"/>
                        <w:tblInd w:w="28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904"/>
                        <w:gridCol w:w="2657"/>
                        <w:gridCol w:w="1238"/>
                        <w:gridCol w:w="1915"/>
                      </w:tblGrid>
                      <w:tr w:rsidR="00F86290" w:rsidRPr="00D5310E" w:rsidTr="009458F8">
                        <w:trPr>
                          <w:trHeight w:val="256"/>
                        </w:trPr>
                        <w:tc>
                          <w:tcPr>
                            <w:tcW w:w="7714" w:type="dxa"/>
                            <w:gridSpan w:val="4"/>
                          </w:tcPr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D5310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خودرو</w:t>
                            </w:r>
                          </w:p>
                        </w:tc>
                      </w:tr>
                      <w:tr w:rsidR="00297C4C" w:rsidRPr="00D5310E" w:rsidTr="00824FA1">
                        <w:trPr>
                          <w:trHeight w:val="644"/>
                        </w:trPr>
                        <w:tc>
                          <w:tcPr>
                            <w:tcW w:w="4561" w:type="dxa"/>
                            <w:gridSpan w:val="2"/>
                          </w:tcPr>
                          <w:p w:rsidR="00E6707B" w:rsidRPr="00B71086" w:rsidRDefault="00E6707B" w:rsidP="003D39E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شماره انتظامی:</w:t>
                            </w:r>
                            <w:r w:rsidR="00297C4C"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153" w:type="dxa"/>
                            <w:gridSpan w:val="2"/>
                          </w:tcPr>
                          <w:p w:rsidR="00E6707B" w:rsidRDefault="00297C4C" w:rsidP="00D5310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شرکت درخواست کننده:</w:t>
                            </w:r>
                          </w:p>
                          <w:p w:rsidR="0012321E" w:rsidRPr="00B71086" w:rsidRDefault="0012321E" w:rsidP="0012321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831F3F" w:rsidRPr="00D5310E" w:rsidTr="00824FA1">
                        <w:trPr>
                          <w:trHeight w:val="412"/>
                        </w:trPr>
                        <w:tc>
                          <w:tcPr>
                            <w:tcW w:w="1904" w:type="dxa"/>
                          </w:tcPr>
                          <w:p w:rsidR="00831F3F" w:rsidRPr="00B71086" w:rsidRDefault="00831F3F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پروانه فعالیت: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:rsidR="00831F3F" w:rsidRPr="00B71086" w:rsidRDefault="00831F3F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شماره </w:t>
                            </w:r>
                            <w:r w:rsidRPr="00B7108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VIN</w:t>
                            </w: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single" w:sz="4" w:space="0" w:color="auto"/>
                            </w:tcBorders>
                          </w:tcPr>
                          <w:p w:rsidR="00831F3F" w:rsidRPr="00B71086" w:rsidRDefault="00831F3F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سیستم: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</w:tcBorders>
                          </w:tcPr>
                          <w:p w:rsidR="00831F3F" w:rsidRDefault="00831F3F" w:rsidP="00535C8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  <w:r w:rsidRPr="00535C87">
                              <w:rPr>
                                <w:rFonts w:cs="B Nazanin" w:hint="cs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  <w:t>شماره بیمه نامه:</w:t>
                            </w:r>
                          </w:p>
                          <w:p w:rsidR="00535C87" w:rsidRPr="00B71086" w:rsidRDefault="00535C87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831F3F" w:rsidRPr="00D5310E" w:rsidTr="00824FA1">
                        <w:trPr>
                          <w:trHeight w:val="516"/>
                        </w:trPr>
                        <w:tc>
                          <w:tcPr>
                            <w:tcW w:w="1904" w:type="dxa"/>
                          </w:tcPr>
                          <w:p w:rsidR="00831F3F" w:rsidRPr="00CC5397" w:rsidRDefault="00831F3F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CC539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شماره شاسی:</w:t>
                            </w:r>
                          </w:p>
                          <w:p w:rsidR="00CC5397" w:rsidRPr="00CC5397" w:rsidRDefault="00CC5397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57" w:type="dxa"/>
                          </w:tcPr>
                          <w:p w:rsidR="00831F3F" w:rsidRPr="00B71086" w:rsidRDefault="00831F3F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نوع خودرو: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238" w:type="dxa"/>
                            <w:tcBorders>
                              <w:right w:val="single" w:sz="4" w:space="0" w:color="auto"/>
                            </w:tcBorders>
                          </w:tcPr>
                          <w:p w:rsidR="00831F3F" w:rsidRPr="00B71086" w:rsidRDefault="00831F3F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ظرفیت: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left w:val="single" w:sz="4" w:space="0" w:color="auto"/>
                            </w:tcBorders>
                          </w:tcPr>
                          <w:p w:rsidR="00831F3F" w:rsidRPr="00B71086" w:rsidRDefault="00831F3F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535C8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اعتبار بیمه نامه: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402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1209040</wp:posOffset>
                </wp:positionH>
                <wp:positionV relativeFrom="paragraph">
                  <wp:posOffset>537845</wp:posOffset>
                </wp:positionV>
                <wp:extent cx="1800225" cy="4286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7C4C" w:rsidRDefault="00297C4C">
                            <w:r w:rsidRPr="00F86290">
                              <w:rPr>
                                <w:rFonts w:cs="B Nazanin"/>
                                <w:noProof/>
                                <w:rtl/>
                              </w:rPr>
                              <w:drawing>
                                <wp:inline distT="0" distB="0" distL="0" distR="0" wp14:anchorId="3E9DF91C" wp14:editId="4D6A716D">
                                  <wp:extent cx="1524000" cy="318082"/>
                                  <wp:effectExtent l="0" t="0" r="0" b="6350"/>
                                  <wp:docPr id="15" name="Picture 15" descr="C:\Users\a.kheradmand.BAR\Desktop\plat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plat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6402" cy="354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margin-left:95.2pt;margin-top:42.35pt;width:141.7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" filled="f" stroked="f" strokeweight=".5pt">
                <v:textbox>
                  <w:txbxContent>
                    <w:p w:rsidR="00297C4C" w:rsidRDefault="00297C4C">
                      <w:r w:rsidRPr="00F86290">
                        <w:rPr>
                          <w:rFonts w:cs="B Nazanin"/>
                          <w:noProof/>
                          <w:rtl/>
                        </w:rPr>
                        <w:drawing>
                          <wp:inline distT="0" distB="0" distL="0" distR="0" wp14:anchorId="3E9DF91C" wp14:editId="4D6A716D">
                            <wp:extent cx="1524000" cy="318082"/>
                            <wp:effectExtent l="0" t="0" r="0" b="6350"/>
                            <wp:docPr id="15" name="Picture 15" descr="C:\Users\a.kheradmand.BAR\Desktop\plat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plat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6402" cy="354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F2D7F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-752475</wp:posOffset>
                </wp:positionH>
                <wp:positionV relativeFrom="paragraph">
                  <wp:posOffset>-771525</wp:posOffset>
                </wp:positionV>
                <wp:extent cx="4924425" cy="1028700"/>
                <wp:effectExtent l="0" t="0" r="28575" b="1905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4425" cy="1028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4B79C4" id="Rounded Rectangle 14" o:spid="_x0000_s1026" style="position:absolute;margin-left:-59.25pt;margin-top:-60.75pt;width:387.75pt;height:81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" fillcolor="white [3201]" strokecolor="black [3200]" strokeweight="1pt">
                <v:stroke joinstyle="miter"/>
              </v:roundrect>
            </w:pict>
          </mc:Fallback>
        </mc:AlternateContent>
      </w:r>
      <w:r w:rsidR="00131E47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3209026</wp:posOffset>
                </wp:positionH>
                <wp:positionV relativeFrom="paragraph">
                  <wp:posOffset>-733245</wp:posOffset>
                </wp:positionV>
                <wp:extent cx="950763" cy="92302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763" cy="923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7C28" w:rsidRPr="00FE7C28" w:rsidRDefault="00B551F7" w:rsidP="000120A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B551F7">
                              <w:rPr>
                                <w:rFonts w:cs="B Nazanin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>
                                  <wp:extent cx="761365" cy="761365"/>
                                  <wp:effectExtent l="0" t="0" r="635" b="635"/>
                                  <wp:docPr id="7" name="Picture 7" descr="C:\Users\a.kheradmand.BAR\Desktop\IRDD645K3RZ05088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IRDD645K3RZ05088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365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7" type="#_x0000_t202" style="position:absolute;margin-left:252.7pt;margin-top:-57.75pt;width:74.85pt;height:72.7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" filled="f" stroked="f" strokeweight=".5pt">
                <v:textbox>
                  <w:txbxContent>
                    <w:p w:rsidR="00FE7C28" w:rsidRPr="00FE7C28" w:rsidRDefault="00B551F7" w:rsidP="000120A3">
                      <w:pPr>
                        <w:jc w:val="right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B551F7">
                        <w:rPr>
                          <w:rFonts w:cs="B Nazanin"/>
                          <w:b/>
                          <w:bCs/>
                          <w:noProof/>
                        </w:rPr>
                        <w:drawing>
                          <wp:inline distT="0" distB="0" distL="0" distR="0">
                            <wp:extent cx="761365" cy="761365"/>
                            <wp:effectExtent l="0" t="0" r="635" b="635"/>
                            <wp:docPr id="7" name="Picture 7" descr="C:\Users\a.kheradmand.BAR\Desktop\IRDD645K3RZ05088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IRDD645K3RZ05088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365" cy="76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4B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rightMargin">
                  <wp:posOffset>-2013214</wp:posOffset>
                </wp:positionH>
                <wp:positionV relativeFrom="paragraph">
                  <wp:posOffset>-784860</wp:posOffset>
                </wp:positionV>
                <wp:extent cx="698500" cy="68072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Default="00D5310E">
                            <w:r w:rsidRPr="00366BF9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1C2D1FCF" wp14:editId="0A2A18E7">
                                  <wp:extent cx="379563" cy="543177"/>
                                  <wp:effectExtent l="0" t="0" r="1905" b="0"/>
                                  <wp:docPr id="16" name="Picture 16" descr="C:\Users\z.abbasi\Pictures\Pictur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z.abbasi\Pictures\Pictur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385" cy="56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8" type="#_x0000_t202" style="position:absolute;margin-left:-158.5pt;margin-top:-61.8pt;width:55pt;height:53.6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" filled="f" stroked="f" strokeweight=".5pt">
                <v:textbox>
                  <w:txbxContent>
                    <w:p w:rsidR="00D5310E" w:rsidRDefault="00D5310E">
                      <w:r w:rsidRPr="00366BF9">
                        <w:rPr>
                          <w:rFonts w:cs="Arial"/>
                          <w:noProof/>
                          <w:rtl/>
                        </w:rPr>
                        <w:drawing>
                          <wp:inline distT="0" distB="0" distL="0" distR="0" wp14:anchorId="1C2D1FCF" wp14:editId="0A2A18E7">
                            <wp:extent cx="379563" cy="543177"/>
                            <wp:effectExtent l="0" t="0" r="1905" b="0"/>
                            <wp:docPr id="16" name="Picture 16" descr="C:\Users\z.abbasi\Pictures\Pictur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z.abbasi\Pictures\Pictur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385" cy="56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2F4" w:rsidRDefault="007862F4" w:rsidP="008A15C9">
      <w:pPr>
        <w:spacing w:after="0" w:line="240" w:lineRule="auto"/>
      </w:pPr>
      <w:r>
        <w:separator/>
      </w:r>
    </w:p>
  </w:endnote>
  <w:endnote w:type="continuationSeparator" w:id="0">
    <w:p w:rsidR="007862F4" w:rsidRDefault="007862F4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2F4" w:rsidRDefault="007862F4" w:rsidP="008A15C9">
      <w:pPr>
        <w:spacing w:after="0" w:line="240" w:lineRule="auto"/>
      </w:pPr>
      <w:r>
        <w:separator/>
      </w:r>
    </w:p>
  </w:footnote>
  <w:footnote w:type="continuationSeparator" w:id="0">
    <w:p w:rsidR="007862F4" w:rsidRDefault="007862F4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10E"/>
    <w:rsid w:val="00003CCB"/>
    <w:rsid w:val="000120A3"/>
    <w:rsid w:val="000174BA"/>
    <w:rsid w:val="00023E03"/>
    <w:rsid w:val="00050805"/>
    <w:rsid w:val="000518E9"/>
    <w:rsid w:val="00065B43"/>
    <w:rsid w:val="000664BC"/>
    <w:rsid w:val="0008246D"/>
    <w:rsid w:val="00083B3A"/>
    <w:rsid w:val="000853BF"/>
    <w:rsid w:val="000900D3"/>
    <w:rsid w:val="000E1040"/>
    <w:rsid w:val="000E2107"/>
    <w:rsid w:val="000F2D7F"/>
    <w:rsid w:val="00106001"/>
    <w:rsid w:val="0012321E"/>
    <w:rsid w:val="0012402B"/>
    <w:rsid w:val="00131E47"/>
    <w:rsid w:val="001439F0"/>
    <w:rsid w:val="00167215"/>
    <w:rsid w:val="001827CB"/>
    <w:rsid w:val="00184CDF"/>
    <w:rsid w:val="001D1AD4"/>
    <w:rsid w:val="00236412"/>
    <w:rsid w:val="00250112"/>
    <w:rsid w:val="002533AA"/>
    <w:rsid w:val="002768BF"/>
    <w:rsid w:val="00297C4C"/>
    <w:rsid w:val="002A0D6A"/>
    <w:rsid w:val="002A60A7"/>
    <w:rsid w:val="002E67CC"/>
    <w:rsid w:val="002F5C66"/>
    <w:rsid w:val="00317DA4"/>
    <w:rsid w:val="00362FF2"/>
    <w:rsid w:val="003810BE"/>
    <w:rsid w:val="0038386A"/>
    <w:rsid w:val="00385209"/>
    <w:rsid w:val="00393A3D"/>
    <w:rsid w:val="003A1F27"/>
    <w:rsid w:val="003A285A"/>
    <w:rsid w:val="003D39E2"/>
    <w:rsid w:val="003F0D93"/>
    <w:rsid w:val="00452CBB"/>
    <w:rsid w:val="0046124A"/>
    <w:rsid w:val="0049071B"/>
    <w:rsid w:val="004A767A"/>
    <w:rsid w:val="004D483A"/>
    <w:rsid w:val="004E59FE"/>
    <w:rsid w:val="004F29CD"/>
    <w:rsid w:val="00535C87"/>
    <w:rsid w:val="005B2C28"/>
    <w:rsid w:val="005C1AD5"/>
    <w:rsid w:val="005E44C3"/>
    <w:rsid w:val="005E55B0"/>
    <w:rsid w:val="005F0463"/>
    <w:rsid w:val="006122F9"/>
    <w:rsid w:val="00612844"/>
    <w:rsid w:val="00614864"/>
    <w:rsid w:val="00621C3C"/>
    <w:rsid w:val="00647096"/>
    <w:rsid w:val="0065676C"/>
    <w:rsid w:val="00670DD7"/>
    <w:rsid w:val="006763CA"/>
    <w:rsid w:val="006771C7"/>
    <w:rsid w:val="00677206"/>
    <w:rsid w:val="006837C1"/>
    <w:rsid w:val="00691D54"/>
    <w:rsid w:val="0069341E"/>
    <w:rsid w:val="006B3A6D"/>
    <w:rsid w:val="006F0F39"/>
    <w:rsid w:val="00711571"/>
    <w:rsid w:val="00711639"/>
    <w:rsid w:val="00715D19"/>
    <w:rsid w:val="00726CF9"/>
    <w:rsid w:val="00750773"/>
    <w:rsid w:val="00760347"/>
    <w:rsid w:val="0076413B"/>
    <w:rsid w:val="0078322B"/>
    <w:rsid w:val="007849F7"/>
    <w:rsid w:val="007862F4"/>
    <w:rsid w:val="007C01A6"/>
    <w:rsid w:val="007D211D"/>
    <w:rsid w:val="007D6938"/>
    <w:rsid w:val="007D7412"/>
    <w:rsid w:val="007D7D08"/>
    <w:rsid w:val="00824FA1"/>
    <w:rsid w:val="0083159D"/>
    <w:rsid w:val="00831F3F"/>
    <w:rsid w:val="008329CA"/>
    <w:rsid w:val="008433BD"/>
    <w:rsid w:val="0088516D"/>
    <w:rsid w:val="008A15C9"/>
    <w:rsid w:val="008F0772"/>
    <w:rsid w:val="0090131A"/>
    <w:rsid w:val="00910E73"/>
    <w:rsid w:val="00916DE5"/>
    <w:rsid w:val="0094154F"/>
    <w:rsid w:val="009458F8"/>
    <w:rsid w:val="00955794"/>
    <w:rsid w:val="00964D80"/>
    <w:rsid w:val="00982590"/>
    <w:rsid w:val="00996C36"/>
    <w:rsid w:val="00997204"/>
    <w:rsid w:val="009A5D90"/>
    <w:rsid w:val="009B3386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D0FCF"/>
    <w:rsid w:val="00AD74B4"/>
    <w:rsid w:val="00AE3504"/>
    <w:rsid w:val="00B3325D"/>
    <w:rsid w:val="00B33771"/>
    <w:rsid w:val="00B47652"/>
    <w:rsid w:val="00B551F7"/>
    <w:rsid w:val="00B57011"/>
    <w:rsid w:val="00B650DE"/>
    <w:rsid w:val="00B71086"/>
    <w:rsid w:val="00BA045C"/>
    <w:rsid w:val="00BB43EC"/>
    <w:rsid w:val="00BD7FFB"/>
    <w:rsid w:val="00C12E8E"/>
    <w:rsid w:val="00C13A56"/>
    <w:rsid w:val="00C1721C"/>
    <w:rsid w:val="00C642B2"/>
    <w:rsid w:val="00CA60FE"/>
    <w:rsid w:val="00CC5397"/>
    <w:rsid w:val="00D16E97"/>
    <w:rsid w:val="00D471B6"/>
    <w:rsid w:val="00D5310E"/>
    <w:rsid w:val="00D66F69"/>
    <w:rsid w:val="00D7552F"/>
    <w:rsid w:val="00D86894"/>
    <w:rsid w:val="00D92663"/>
    <w:rsid w:val="00D93BDB"/>
    <w:rsid w:val="00DC126E"/>
    <w:rsid w:val="00DC1D24"/>
    <w:rsid w:val="00DC2375"/>
    <w:rsid w:val="00E16339"/>
    <w:rsid w:val="00E16782"/>
    <w:rsid w:val="00E20209"/>
    <w:rsid w:val="00E42818"/>
    <w:rsid w:val="00E6707B"/>
    <w:rsid w:val="00E73D00"/>
    <w:rsid w:val="00E81152"/>
    <w:rsid w:val="00E84797"/>
    <w:rsid w:val="00EB547B"/>
    <w:rsid w:val="00EC670D"/>
    <w:rsid w:val="00EC6D20"/>
    <w:rsid w:val="00ED5FFA"/>
    <w:rsid w:val="00EE277E"/>
    <w:rsid w:val="00EF50D7"/>
    <w:rsid w:val="00EF7778"/>
    <w:rsid w:val="00F009CA"/>
    <w:rsid w:val="00F209DD"/>
    <w:rsid w:val="00F417CB"/>
    <w:rsid w:val="00F86290"/>
    <w:rsid w:val="00F92494"/>
    <w:rsid w:val="00FC387B"/>
    <w:rsid w:val="00FC558B"/>
    <w:rsid w:val="00FD0F8D"/>
    <w:rsid w:val="00FD143D"/>
    <w:rsid w:val="00FD2334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6D7172-C5A4-4E43-94BB-59D9B594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.isfahan.ir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mlebar.com" TargetMode="External"/><Relationship Id="rId12" Type="http://schemas.openxmlformats.org/officeDocument/2006/relationships/image" Target="media/image10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http://www.bar.isfahan.i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mlebar.com" TargetMode="External"/><Relationship Id="rId1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7BF2E-B390-4312-8888-880393CFE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afshin kheradmand</dc:creator>
  <cp:keywords/>
  <dc:description/>
  <cp:lastModifiedBy>afshin kheradmand</cp:lastModifiedBy>
  <cp:revision>7</cp:revision>
  <cp:lastPrinted>2020-05-09T06:57:00Z</cp:lastPrinted>
  <dcterms:created xsi:type="dcterms:W3CDTF">2020-05-18T08:08:00Z</dcterms:created>
  <dcterms:modified xsi:type="dcterms:W3CDTF">2020-05-20T04:52:00Z</dcterms:modified>
</cp:coreProperties>
</file>