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7E5" w:rsidRDefault="006537E5" w:rsidP="006537E5">
      <w:pPr>
        <w:spacing w:after="0" w:line="240" w:lineRule="auto"/>
        <w:rPr>
          <w:rFonts w:cs="B Titr"/>
          <w:sz w:val="24"/>
          <w:szCs w:val="24"/>
        </w:rPr>
      </w:pPr>
    </w:p>
    <w:p w:rsidR="002237F4" w:rsidRDefault="002237F4" w:rsidP="006537E5">
      <w:pPr>
        <w:spacing w:after="0" w:line="240" w:lineRule="auto"/>
        <w:rPr>
          <w:rFonts w:cs="B Titr" w:hint="cs"/>
          <w:sz w:val="32"/>
          <w:szCs w:val="32"/>
          <w:rtl/>
        </w:rPr>
      </w:pPr>
    </w:p>
    <w:p w:rsidR="002237F4" w:rsidRDefault="002237F4" w:rsidP="006537E5">
      <w:pPr>
        <w:spacing w:after="0" w:line="240" w:lineRule="auto"/>
        <w:rPr>
          <w:rFonts w:cs="B Titr" w:hint="cs"/>
          <w:sz w:val="32"/>
          <w:szCs w:val="32"/>
          <w:rtl/>
        </w:rPr>
      </w:pPr>
    </w:p>
    <w:p w:rsidR="006537E5" w:rsidRPr="003E4A08" w:rsidRDefault="006537E5" w:rsidP="006537E5">
      <w:pPr>
        <w:spacing w:after="0" w:line="240" w:lineRule="auto"/>
        <w:rPr>
          <w:rFonts w:cs="B Titr"/>
          <w:sz w:val="32"/>
          <w:szCs w:val="32"/>
          <w:rtl/>
        </w:rPr>
      </w:pPr>
      <w:r w:rsidRPr="003E4A08">
        <w:rPr>
          <w:rFonts w:cs="B Titr" w:hint="cs"/>
          <w:sz w:val="32"/>
          <w:szCs w:val="32"/>
          <w:rtl/>
        </w:rPr>
        <w:t>جناب آقای دکتر طهماسبی</w:t>
      </w:r>
    </w:p>
    <w:p w:rsidR="006537E5" w:rsidRPr="003E4A08" w:rsidRDefault="006537E5" w:rsidP="006537E5">
      <w:pPr>
        <w:spacing w:after="0" w:line="240" w:lineRule="auto"/>
        <w:rPr>
          <w:rFonts w:cs="B Titr"/>
          <w:sz w:val="32"/>
          <w:szCs w:val="32"/>
          <w:rtl/>
        </w:rPr>
      </w:pPr>
      <w:r w:rsidRPr="003E4A08">
        <w:rPr>
          <w:rFonts w:cs="B Titr" w:hint="cs"/>
          <w:sz w:val="32"/>
          <w:szCs w:val="32"/>
          <w:rtl/>
        </w:rPr>
        <w:t>مدیر عامل محترم سازمان مدیریت حمل و نقل بار و کالای درون شهری شهرداری اصفهان</w:t>
      </w:r>
    </w:p>
    <w:p w:rsidR="006537E5" w:rsidRDefault="006537E5" w:rsidP="006537E5">
      <w:pPr>
        <w:spacing w:after="0" w:line="240" w:lineRule="auto"/>
        <w:rPr>
          <w:rFonts w:cs="B Titr" w:hint="cs"/>
          <w:sz w:val="20"/>
          <w:szCs w:val="20"/>
          <w:rtl/>
        </w:rPr>
      </w:pPr>
    </w:p>
    <w:p w:rsidR="002237F4" w:rsidRDefault="002237F4" w:rsidP="006537E5">
      <w:pPr>
        <w:spacing w:after="0" w:line="240" w:lineRule="auto"/>
        <w:rPr>
          <w:rFonts w:cs="B Titr"/>
          <w:sz w:val="20"/>
          <w:szCs w:val="20"/>
          <w:rtl/>
        </w:rPr>
      </w:pPr>
    </w:p>
    <w:p w:rsidR="006537E5" w:rsidRPr="003E4A08" w:rsidRDefault="006537E5" w:rsidP="006537E5">
      <w:pPr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3E4A08">
        <w:rPr>
          <w:rFonts w:cs="B Nazanin" w:hint="cs"/>
          <w:b/>
          <w:bCs/>
          <w:sz w:val="28"/>
          <w:szCs w:val="28"/>
          <w:rtl/>
        </w:rPr>
        <w:t>باسلام</w:t>
      </w:r>
    </w:p>
    <w:p w:rsidR="00F92823" w:rsidRPr="003E4A08" w:rsidRDefault="006537E5" w:rsidP="002237F4">
      <w:pPr>
        <w:jc w:val="both"/>
        <w:rPr>
          <w:rFonts w:cs="B Nazanin"/>
          <w:b/>
          <w:bCs/>
          <w:sz w:val="28"/>
          <w:szCs w:val="28"/>
          <w:rtl/>
        </w:rPr>
      </w:pPr>
      <w:r w:rsidRPr="003E4A08">
        <w:rPr>
          <w:rFonts w:cs="B Nazanin" w:hint="cs"/>
          <w:b/>
          <w:bCs/>
          <w:sz w:val="28"/>
          <w:szCs w:val="28"/>
          <w:rtl/>
        </w:rPr>
        <w:t>احتر</w:t>
      </w:r>
      <w:r w:rsidR="003E4A08">
        <w:rPr>
          <w:rFonts w:cs="B Nazanin" w:hint="cs"/>
          <w:b/>
          <w:bCs/>
          <w:sz w:val="28"/>
          <w:szCs w:val="28"/>
          <w:rtl/>
        </w:rPr>
        <w:t xml:space="preserve">اما </w:t>
      </w:r>
      <w:r w:rsidR="00E14DD7">
        <w:rPr>
          <w:rFonts w:cs="B Nazanin" w:hint="cs"/>
          <w:b/>
          <w:bCs/>
          <w:sz w:val="28"/>
          <w:szCs w:val="28"/>
          <w:rtl/>
        </w:rPr>
        <w:t>بازگشت به نامه شماره 6600/98/110 به تاریخ 11/12/98 مضمون</w:t>
      </w:r>
      <w:r w:rsidR="003E4A08">
        <w:rPr>
          <w:rFonts w:cs="B Nazanin" w:hint="cs"/>
          <w:b/>
          <w:bCs/>
          <w:sz w:val="28"/>
          <w:szCs w:val="28"/>
          <w:rtl/>
        </w:rPr>
        <w:t xml:space="preserve"> به دستورالعمل اجرای قوانین و کنترل دقیق ناوگان حمل و نقل باردرون شهری</w:t>
      </w:r>
      <w:r w:rsidR="002237F4">
        <w:rPr>
          <w:rFonts w:cs="B Nazanin" w:hint="cs"/>
          <w:b/>
          <w:bCs/>
          <w:sz w:val="28"/>
          <w:szCs w:val="28"/>
          <w:rtl/>
        </w:rPr>
        <w:t xml:space="preserve"> اصفهان به استحضار می</w:t>
      </w:r>
      <w:r w:rsidR="002237F4">
        <w:rPr>
          <w:rFonts w:cs="B Nazanin" w:hint="cs"/>
          <w:b/>
          <w:bCs/>
          <w:sz w:val="28"/>
          <w:szCs w:val="28"/>
          <w:rtl/>
        </w:rPr>
        <w:softHyphen/>
        <w:t xml:space="preserve">رساند </w:t>
      </w:r>
      <w:r w:rsidR="00F92823">
        <w:rPr>
          <w:rFonts w:cs="B Nazanin" w:hint="cs"/>
          <w:b/>
          <w:bCs/>
          <w:sz w:val="28"/>
          <w:szCs w:val="28"/>
          <w:rtl/>
        </w:rPr>
        <w:t>ا</w:t>
      </w:r>
      <w:r w:rsidR="002237F4">
        <w:rPr>
          <w:rFonts w:cs="B Nazanin" w:hint="cs"/>
          <w:b/>
          <w:bCs/>
          <w:sz w:val="28"/>
          <w:szCs w:val="28"/>
          <w:rtl/>
        </w:rPr>
        <w:t xml:space="preserve">ین شرکت </w:t>
      </w:r>
      <w:r w:rsidR="00F92823">
        <w:rPr>
          <w:rFonts w:cs="B Nazanin" w:hint="cs"/>
          <w:b/>
          <w:bCs/>
          <w:sz w:val="28"/>
          <w:szCs w:val="28"/>
          <w:rtl/>
        </w:rPr>
        <w:t>آم</w:t>
      </w:r>
      <w:r w:rsidR="00586620">
        <w:rPr>
          <w:rFonts w:cs="B Nazanin" w:hint="cs"/>
          <w:b/>
          <w:bCs/>
          <w:sz w:val="28"/>
          <w:szCs w:val="28"/>
          <w:rtl/>
        </w:rPr>
        <w:t xml:space="preserve">ادگی خود را </w:t>
      </w:r>
      <w:r w:rsidR="002237F4">
        <w:rPr>
          <w:rFonts w:cs="B Nazanin" w:hint="cs"/>
          <w:b/>
          <w:bCs/>
          <w:sz w:val="28"/>
          <w:szCs w:val="28"/>
          <w:rtl/>
        </w:rPr>
        <w:t>جهت انجام خدمات مرتبط با موضوع نامه مذکور اعلام میدارد .</w:t>
      </w:r>
    </w:p>
    <w:p w:rsidR="006537E5" w:rsidRDefault="006537E5" w:rsidP="006537E5">
      <w:pPr>
        <w:ind w:left="2160" w:firstLine="720"/>
        <w:rPr>
          <w:rFonts w:cs="2  Titr"/>
          <w:b/>
          <w:bCs/>
          <w:sz w:val="24"/>
          <w:szCs w:val="24"/>
          <w:rtl/>
        </w:rPr>
      </w:pPr>
    </w:p>
    <w:p w:rsidR="006537E5" w:rsidRDefault="006537E5" w:rsidP="006537E5">
      <w:pPr>
        <w:ind w:left="2160" w:firstLine="720"/>
        <w:rPr>
          <w:rFonts w:cs="2  Titr"/>
          <w:b/>
          <w:bCs/>
          <w:sz w:val="24"/>
          <w:szCs w:val="24"/>
        </w:rPr>
      </w:pPr>
    </w:p>
    <w:p w:rsidR="006537E5" w:rsidRDefault="006537E5" w:rsidP="006537E5">
      <w:pPr>
        <w:rPr>
          <w:rFonts w:cs="2  Titr" w:hint="cs"/>
          <w:b/>
          <w:bCs/>
          <w:sz w:val="24"/>
          <w:szCs w:val="24"/>
          <w:rtl/>
        </w:rPr>
      </w:pPr>
      <w:r>
        <w:rPr>
          <w:rFonts w:cs="2  Titr" w:hint="cs"/>
          <w:b/>
          <w:bCs/>
          <w:sz w:val="24"/>
          <w:szCs w:val="24"/>
          <w:rtl/>
        </w:rPr>
        <w:t xml:space="preserve">  </w:t>
      </w:r>
    </w:p>
    <w:p w:rsidR="002237F4" w:rsidRPr="006537E5" w:rsidRDefault="002237F4" w:rsidP="002237F4">
      <w:pPr>
        <w:jc w:val="center"/>
        <w:rPr>
          <w:rFonts w:cs="2  Titr"/>
          <w:b/>
          <w:bCs/>
          <w:sz w:val="24"/>
          <w:szCs w:val="24"/>
        </w:rPr>
      </w:pPr>
      <w:r>
        <w:rPr>
          <w:rFonts w:cs="2  Titr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باتشکر</w:t>
      </w:r>
    </w:p>
    <w:p w:rsidR="002237F4" w:rsidRDefault="006537E5" w:rsidP="002237F4">
      <w:pPr>
        <w:ind w:left="2160" w:firstLine="720"/>
        <w:rPr>
          <w:rFonts w:cs="B Nazanin" w:hint="cs"/>
          <w:b/>
          <w:bCs/>
          <w:sz w:val="32"/>
          <w:szCs w:val="28"/>
          <w:rtl/>
        </w:rPr>
      </w:pPr>
      <w:r>
        <w:rPr>
          <w:rFonts w:cs="B Nazanin"/>
          <w:b/>
          <w:bCs/>
          <w:sz w:val="28"/>
          <w:szCs w:val="26"/>
        </w:rPr>
        <w:t xml:space="preserve">                                                </w:t>
      </w:r>
      <w:r w:rsidRPr="002237F4">
        <w:rPr>
          <w:rFonts w:cs="B Nazanin" w:hint="cs"/>
          <w:b/>
          <w:bCs/>
          <w:sz w:val="32"/>
          <w:szCs w:val="28"/>
          <w:rtl/>
        </w:rPr>
        <w:t xml:space="preserve">مدیر عامل شرکت سامان بار </w:t>
      </w:r>
      <w:r w:rsidR="002237F4">
        <w:rPr>
          <w:rFonts w:cs="B Nazanin" w:hint="cs"/>
          <w:b/>
          <w:bCs/>
          <w:sz w:val="32"/>
          <w:szCs w:val="28"/>
          <w:rtl/>
        </w:rPr>
        <w:t>اصفهان</w:t>
      </w:r>
    </w:p>
    <w:p w:rsidR="00326D74" w:rsidRPr="002237F4" w:rsidRDefault="002237F4" w:rsidP="002237F4">
      <w:pPr>
        <w:rPr>
          <w:rFonts w:cs="B Nazanin"/>
          <w:b/>
          <w:bCs/>
          <w:sz w:val="32"/>
          <w:szCs w:val="28"/>
          <w:rtl/>
        </w:rPr>
      </w:pPr>
      <w:r>
        <w:rPr>
          <w:rFonts w:cs="B Nazanin" w:hint="cs"/>
          <w:b/>
          <w:bCs/>
          <w:sz w:val="32"/>
          <w:szCs w:val="28"/>
          <w:rtl/>
        </w:rPr>
        <w:t xml:space="preserve">                                     </w:t>
      </w:r>
      <w:r w:rsidR="006537E5" w:rsidRPr="002237F4">
        <w:rPr>
          <w:rFonts w:cs="B Nazanin"/>
          <w:b/>
          <w:bCs/>
          <w:sz w:val="16"/>
          <w:szCs w:val="16"/>
        </w:rPr>
        <w:t xml:space="preserve">                                                                                                                          </w:t>
      </w:r>
      <w:r w:rsidR="006537E5" w:rsidRPr="002237F4">
        <w:rPr>
          <w:rFonts w:cs="B Nazanin" w:hint="cs"/>
          <w:b/>
          <w:bCs/>
          <w:sz w:val="6"/>
          <w:szCs w:val="6"/>
          <w:rtl/>
        </w:rPr>
        <w:t xml:space="preserve">از طرف </w:t>
      </w:r>
      <w:r>
        <w:rPr>
          <w:rFonts w:cs="B Nazanin" w:hint="cs"/>
          <w:b/>
          <w:bCs/>
          <w:sz w:val="6"/>
          <w:szCs w:val="6"/>
          <w:rtl/>
        </w:rPr>
        <w:t xml:space="preserve"> </w:t>
      </w:r>
      <w:r w:rsidR="006537E5" w:rsidRPr="002237F4">
        <w:rPr>
          <w:rFonts w:cs="B Nazanin" w:hint="cs"/>
          <w:b/>
          <w:bCs/>
          <w:rtl/>
        </w:rPr>
        <w:t>سید مجید قاسم زاده</w:t>
      </w:r>
    </w:p>
    <w:p w:rsidR="002237F4" w:rsidRPr="002237F4" w:rsidRDefault="002237F4">
      <w:pPr>
        <w:ind w:left="2160" w:firstLine="720"/>
        <w:rPr>
          <w:rFonts w:cs="B Nazanin"/>
          <w:b/>
          <w:bCs/>
          <w:sz w:val="14"/>
          <w:szCs w:val="14"/>
        </w:rPr>
      </w:pPr>
    </w:p>
    <w:sectPr w:rsidR="002237F4" w:rsidRPr="002237F4" w:rsidSect="00461677">
      <w:headerReference w:type="default" r:id="rId8"/>
      <w:footerReference w:type="default" r:id="rId9"/>
      <w:pgSz w:w="11907" w:h="16839" w:code="9"/>
      <w:pgMar w:top="2250" w:right="1275" w:bottom="1440" w:left="851" w:header="180" w:footer="29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EEE" w:rsidRDefault="00F33EEE" w:rsidP="00A71F65">
      <w:pPr>
        <w:spacing w:after="0" w:line="240" w:lineRule="auto"/>
      </w:pPr>
      <w:r>
        <w:separator/>
      </w:r>
    </w:p>
  </w:endnote>
  <w:endnote w:type="continuationSeparator" w:id="1">
    <w:p w:rsidR="00F33EEE" w:rsidRDefault="00F33EEE" w:rsidP="00A7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52" w:rsidRDefault="003D4252" w:rsidP="00423DB8">
    <w:pPr>
      <w:spacing w:after="0" w:line="240" w:lineRule="auto"/>
      <w:rPr>
        <w:rFonts w:cs="B Titr"/>
        <w:b/>
        <w:bCs/>
        <w:sz w:val="16"/>
        <w:szCs w:val="16"/>
      </w:rPr>
    </w:pPr>
    <w:r w:rsidRPr="003D4252">
      <w:rPr>
        <w:rFonts w:cs="B Titr"/>
        <w:b/>
        <w:bCs/>
        <w:noProof/>
        <w:sz w:val="14"/>
        <w:szCs w:val="14"/>
        <w:lang w:bidi="ar-SA"/>
      </w:rPr>
      <w:pict>
        <v:line id="Straight Connector 3" o:spid="_x0000_s4097" style="position:absolute;left:0;text-align:left;flip:y;z-index:251663360;visibility:visible;mso-position-horizontal-relative:page;mso-width-relative:margin;mso-height-relative:margin" from="-12.85pt,-1.6pt" to="585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" strokecolor="black [3200]" strokeweight="1.5pt">
          <v:stroke joinstyle="miter"/>
          <o:lock v:ext="edit" shapetype="f"/>
          <w10:wrap anchorx="page"/>
        </v:line>
      </w:pict>
    </w:r>
  </w:p>
  <w:p w:rsidR="00423DB8" w:rsidRDefault="00423DB8" w:rsidP="00423DB8">
    <w:pPr>
      <w:spacing w:after="0" w:line="240" w:lineRule="auto"/>
      <w:rPr>
        <w:rFonts w:cs="B Titr"/>
        <w:b/>
        <w:bCs/>
        <w:sz w:val="16"/>
        <w:szCs w:val="16"/>
        <w:rtl/>
      </w:rPr>
    </w:pPr>
    <w:r>
      <w:rPr>
        <w:rFonts w:cs="B Titr" w:hint="cs"/>
        <w:b/>
        <w:bCs/>
        <w:sz w:val="16"/>
        <w:szCs w:val="16"/>
        <w:rtl/>
      </w:rPr>
      <w:t xml:space="preserve">شعبه 1 :  اصفهان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خیابان آتشگاه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204D20">
      <w:rPr>
        <w:rFonts w:cs="B Titr" w:hint="cs"/>
        <w:b/>
        <w:bCs/>
        <w:sz w:val="16"/>
        <w:szCs w:val="16"/>
        <w:rtl/>
      </w:rPr>
      <w:t xml:space="preserve">نبش  </w:t>
    </w:r>
    <w:r>
      <w:rPr>
        <w:rFonts w:cs="B Titr" w:hint="cs"/>
        <w:b/>
        <w:bCs/>
        <w:sz w:val="16"/>
        <w:szCs w:val="16"/>
        <w:rtl/>
      </w:rPr>
      <w:t xml:space="preserve">چهارراه دوم </w:t>
    </w:r>
    <w:r w:rsidR="00204D20">
      <w:rPr>
        <w:rFonts w:cs="B Titr" w:hint="cs"/>
        <w:b/>
        <w:bCs/>
        <w:sz w:val="16"/>
        <w:szCs w:val="16"/>
        <w:rtl/>
      </w:rPr>
      <w:t xml:space="preserve"> (</w:t>
    </w:r>
    <w:r>
      <w:rPr>
        <w:rFonts w:cs="B Titr" w:hint="cs"/>
        <w:b/>
        <w:bCs/>
        <w:sz w:val="16"/>
        <w:szCs w:val="16"/>
        <w:rtl/>
      </w:rPr>
      <w:t>مظاهری</w:t>
    </w:r>
    <w:r w:rsidR="00204D20">
      <w:rPr>
        <w:rFonts w:cs="B Titr" w:hint="cs"/>
        <w:b/>
        <w:bCs/>
        <w:sz w:val="16"/>
        <w:szCs w:val="16"/>
        <w:rtl/>
      </w:rPr>
      <w:t>)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مجتمع اداری تجاری سجادیه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طبقه دوم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واحد5</w:t>
    </w:r>
  </w:p>
  <w:p w:rsidR="00121F52" w:rsidRPr="00F355D6" w:rsidRDefault="00423DB8" w:rsidP="00423DB8">
    <w:pPr>
      <w:spacing w:after="0" w:line="240" w:lineRule="auto"/>
      <w:rPr>
        <w:rFonts w:cs="B Titr"/>
        <w:b/>
        <w:bCs/>
        <w:sz w:val="16"/>
        <w:szCs w:val="16"/>
        <w:rtl/>
      </w:rPr>
    </w:pPr>
    <w:r>
      <w:rPr>
        <w:rFonts w:cs="B Titr" w:hint="cs"/>
        <w:b/>
        <w:bCs/>
        <w:sz w:val="16"/>
        <w:szCs w:val="16"/>
        <w:rtl/>
      </w:rPr>
      <w:t xml:space="preserve"> شعبه 2 :  </w:t>
    </w:r>
    <w:r w:rsidR="00574F2D" w:rsidRPr="00F355D6">
      <w:rPr>
        <w:rFonts w:cs="B Titr" w:hint="cs"/>
        <w:b/>
        <w:bCs/>
        <w:sz w:val="16"/>
        <w:szCs w:val="16"/>
        <w:rtl/>
      </w:rPr>
      <w:t>اصفهان</w:t>
    </w:r>
    <w:r w:rsidR="00527257" w:rsidRPr="00F355D6">
      <w:rPr>
        <w:rFonts w:cs="B Titr" w:hint="cs"/>
        <w:b/>
        <w:bCs/>
        <w:sz w:val="16"/>
        <w:szCs w:val="16"/>
        <w:rtl/>
      </w:rPr>
      <w:t>-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میدان ارغوانیه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ابتدای خیابان جی شرقی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بعداز پمپ بنزین صفا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ساختمان مثلث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طبقه اول واحد 104</w:t>
    </w:r>
  </w:p>
  <w:p w:rsidR="003029B9" w:rsidRPr="00423DB8" w:rsidRDefault="00423DB8" w:rsidP="00423DB8">
    <w:pPr>
      <w:spacing w:after="0" w:line="240" w:lineRule="auto"/>
      <w:ind w:right="-540"/>
      <w:rPr>
        <w:rFonts w:cs="B Titr"/>
        <w:b/>
        <w:bCs/>
        <w:sz w:val="16"/>
        <w:szCs w:val="16"/>
      </w:rPr>
    </w:pPr>
    <w:r>
      <w:rPr>
        <w:rFonts w:cs="B Titr" w:hint="cs"/>
        <w:b/>
        <w:bCs/>
        <w:sz w:val="16"/>
        <w:szCs w:val="16"/>
        <w:rtl/>
      </w:rPr>
      <w:t xml:space="preserve">تلفن شعبه آتشگاه : 03131310648             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تلفن </w:t>
    </w:r>
    <w:r>
      <w:rPr>
        <w:rFonts w:cs="B Titr" w:hint="cs"/>
        <w:b/>
        <w:bCs/>
        <w:sz w:val="16"/>
        <w:szCs w:val="16"/>
        <w:rtl/>
      </w:rPr>
      <w:t xml:space="preserve"> شعبه جی </w:t>
    </w:r>
    <w:r w:rsidR="00121F52" w:rsidRPr="00F355D6">
      <w:rPr>
        <w:rFonts w:cs="B Titr" w:hint="cs"/>
        <w:b/>
        <w:bCs/>
        <w:sz w:val="16"/>
        <w:szCs w:val="16"/>
        <w:rtl/>
      </w:rPr>
      <w:t>: 03135219849</w:t>
    </w:r>
    <w:r w:rsidR="00121F52" w:rsidRPr="00F355D6">
      <w:rPr>
        <w:rFonts w:cs="B Titr" w:hint="cs"/>
        <w:b/>
        <w:bCs/>
        <w:sz w:val="16"/>
        <w:szCs w:val="16"/>
        <w:rtl/>
      </w:rPr>
      <w:tab/>
      <w:t>موبایل : 09139650596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EEE" w:rsidRDefault="00F33EEE" w:rsidP="00A71F65">
      <w:pPr>
        <w:spacing w:after="0" w:line="240" w:lineRule="auto"/>
      </w:pPr>
      <w:r>
        <w:separator/>
      </w:r>
    </w:p>
  </w:footnote>
  <w:footnote w:type="continuationSeparator" w:id="1">
    <w:p w:rsidR="00F33EEE" w:rsidRDefault="00F33EEE" w:rsidP="00A7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08" w:rsidRDefault="003E4A08" w:rsidP="003E4A08">
    <w:pPr>
      <w:pStyle w:val="Header"/>
      <w:rPr>
        <w:rFonts w:cs="B Nazanin" w:hint="cs"/>
        <w:b/>
        <w:bCs/>
        <w:sz w:val="32"/>
        <w:szCs w:val="32"/>
        <w:rtl/>
      </w:rPr>
    </w:pPr>
    <w:r>
      <w:rPr>
        <w:rFonts w:cs="B Nazanin" w:hint="cs"/>
        <w:b/>
        <w:bCs/>
        <w:noProof/>
        <w:sz w:val="36"/>
        <w:szCs w:val="36"/>
        <w:lang w:bidi="ar-SA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-92710</wp:posOffset>
          </wp:positionH>
          <wp:positionV relativeFrom="page">
            <wp:posOffset>190500</wp:posOffset>
          </wp:positionV>
          <wp:extent cx="2238375" cy="1343025"/>
          <wp:effectExtent l="19050" t="0" r="9525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71F90" w:rsidRPr="003E4A08">
      <w:rPr>
        <w:rFonts w:cs="B Nazanin" w:hint="cs"/>
        <w:b/>
        <w:bCs/>
        <w:noProof/>
        <w:sz w:val="36"/>
        <w:szCs w:val="36"/>
        <w:lang w:bidi="ar-SA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76200</wp:posOffset>
          </wp:positionV>
          <wp:extent cx="1838325" cy="805815"/>
          <wp:effectExtent l="0" t="0" r="9525" b="0"/>
          <wp:wrapTight wrapText="bothSides">
            <wp:wrapPolygon edited="0">
              <wp:start x="0" y="0"/>
              <wp:lineTo x="0" y="20936"/>
              <wp:lineTo x="21488" y="20936"/>
              <wp:lineTo x="2148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83447" w:rsidRPr="003E4A08">
      <w:rPr>
        <w:rFonts w:cs="B Titr" w:hint="cs"/>
        <w:b/>
        <w:bCs/>
        <w:sz w:val="72"/>
        <w:szCs w:val="72"/>
        <w:rtl/>
      </w:rPr>
      <w:t>شرکت سامان بار اصفهان</w:t>
    </w:r>
  </w:p>
  <w:p w:rsidR="00383447" w:rsidRPr="003E4A08" w:rsidRDefault="003E4A08" w:rsidP="003E4A08">
    <w:pPr>
      <w:pStyle w:val="Header"/>
      <w:rPr>
        <w:rFonts w:cs="B Nazanin"/>
        <w:b/>
        <w:bCs/>
        <w:sz w:val="32"/>
        <w:szCs w:val="32"/>
        <w:rtl/>
      </w:rPr>
    </w:pPr>
    <w:r>
      <w:rPr>
        <w:rFonts w:cs="B Nazanin" w:hint="cs"/>
        <w:b/>
        <w:bCs/>
        <w:sz w:val="32"/>
        <w:szCs w:val="32"/>
        <w:rtl/>
      </w:rPr>
      <w:t>شماره</w:t>
    </w:r>
    <w:r>
      <w:rPr>
        <w:rFonts w:cs="B Nazanin" w:hint="cs"/>
        <w:b/>
        <w:bCs/>
        <w:sz w:val="28"/>
        <w:szCs w:val="28"/>
        <w:rtl/>
      </w:rPr>
      <w:t xml:space="preserve"> </w:t>
    </w:r>
    <w:r w:rsidR="00204D20" w:rsidRPr="003E4A08">
      <w:rPr>
        <w:rFonts w:cs="B Nazanin" w:hint="cs"/>
        <w:b/>
        <w:bCs/>
        <w:sz w:val="28"/>
        <w:szCs w:val="28"/>
        <w:rtl/>
      </w:rPr>
      <w:t>ثبت</w:t>
    </w:r>
    <w:r>
      <w:rPr>
        <w:rFonts w:cs="B Nazanin" w:hint="cs"/>
        <w:b/>
        <w:bCs/>
        <w:sz w:val="28"/>
        <w:szCs w:val="28"/>
        <w:rtl/>
      </w:rPr>
      <w:t>:</w:t>
    </w:r>
    <w:r w:rsidR="00121F52" w:rsidRPr="003E4A08">
      <w:rPr>
        <w:rFonts w:cs="B Nazanin" w:hint="cs"/>
        <w:b/>
        <w:bCs/>
        <w:sz w:val="28"/>
        <w:szCs w:val="28"/>
        <w:rtl/>
      </w:rPr>
      <w:t xml:space="preserve"> 58570</w:t>
    </w:r>
    <w:r w:rsidR="00AD4091" w:rsidRPr="003E4A08">
      <w:rPr>
        <w:rFonts w:cs="B Nazanin" w:hint="cs"/>
        <w:b/>
        <w:bCs/>
        <w:sz w:val="28"/>
        <w:szCs w:val="28"/>
        <w:rtl/>
      </w:rPr>
      <w:t xml:space="preserve">       </w:t>
    </w:r>
    <w:r>
      <w:rPr>
        <w:rFonts w:cs="B Nazanin" w:hint="cs"/>
        <w:b/>
        <w:bCs/>
        <w:sz w:val="28"/>
        <w:szCs w:val="28"/>
        <w:rtl/>
      </w:rPr>
      <w:t xml:space="preserve">                 </w:t>
    </w:r>
    <w:r w:rsidR="00AD4091" w:rsidRPr="003E4A08">
      <w:rPr>
        <w:rFonts w:cs="B Nazanin" w:hint="cs"/>
        <w:b/>
        <w:bCs/>
        <w:sz w:val="28"/>
        <w:szCs w:val="28"/>
        <w:rtl/>
      </w:rPr>
      <w:t xml:space="preserve"> شماره پروانه:  1037/96/س  </w:t>
    </w:r>
  </w:p>
  <w:p w:rsidR="00383447" w:rsidRPr="003E4A08" w:rsidRDefault="00AD4091" w:rsidP="003E4A08">
    <w:pPr>
      <w:pStyle w:val="Header"/>
      <w:rPr>
        <w:rFonts w:cs="B Nazanin"/>
        <w:b/>
        <w:bCs/>
        <w:sz w:val="28"/>
        <w:szCs w:val="28"/>
        <w:rtl/>
      </w:rPr>
    </w:pPr>
    <w:r w:rsidRPr="003E4A08">
      <w:rPr>
        <w:rFonts w:cs="B Nazanin" w:hint="cs"/>
        <w:b/>
        <w:bCs/>
        <w:sz w:val="28"/>
        <w:szCs w:val="28"/>
        <w:rtl/>
      </w:rPr>
      <w:t>تاریخ</w:t>
    </w:r>
    <w:r w:rsidR="003E4A08">
      <w:rPr>
        <w:rFonts w:cs="B Nazanin" w:hint="cs"/>
        <w:b/>
        <w:bCs/>
        <w:sz w:val="28"/>
        <w:szCs w:val="28"/>
        <w:rtl/>
      </w:rPr>
      <w:t xml:space="preserve">  </w:t>
    </w:r>
    <w:r w:rsidRPr="003E4A08">
      <w:rPr>
        <w:rFonts w:cs="B Nazanin" w:hint="cs"/>
        <w:b/>
        <w:bCs/>
        <w:sz w:val="28"/>
        <w:szCs w:val="28"/>
        <w:rtl/>
      </w:rPr>
      <w:t xml:space="preserve">: </w:t>
    </w:r>
    <w:r w:rsidR="003E4A08">
      <w:rPr>
        <w:rFonts w:cs="B Nazanin" w:hint="cs"/>
        <w:b/>
        <w:bCs/>
        <w:sz w:val="28"/>
        <w:szCs w:val="28"/>
        <w:rtl/>
      </w:rPr>
      <w:t>22</w:t>
    </w:r>
    <w:r w:rsidRPr="003E4A08">
      <w:rPr>
        <w:rFonts w:cs="B Nazanin" w:hint="cs"/>
        <w:b/>
        <w:bCs/>
        <w:sz w:val="28"/>
        <w:szCs w:val="28"/>
        <w:rtl/>
      </w:rPr>
      <w:t>/</w:t>
    </w:r>
    <w:r w:rsidR="003E4A08">
      <w:rPr>
        <w:rFonts w:cs="B Nazanin" w:hint="cs"/>
        <w:b/>
        <w:bCs/>
        <w:sz w:val="28"/>
        <w:szCs w:val="28"/>
        <w:rtl/>
      </w:rPr>
      <w:t>12</w:t>
    </w:r>
    <w:r w:rsidRPr="003E4A08">
      <w:rPr>
        <w:rFonts w:cs="B Nazanin" w:hint="cs"/>
        <w:b/>
        <w:bCs/>
        <w:sz w:val="28"/>
        <w:szCs w:val="28"/>
        <w:rtl/>
      </w:rPr>
      <w:t>/1398</w:t>
    </w:r>
    <w:r w:rsidR="003E4A08">
      <w:rPr>
        <w:rFonts w:cs="B Nazanin" w:hint="cs"/>
        <w:b/>
        <w:bCs/>
        <w:sz w:val="28"/>
        <w:szCs w:val="28"/>
        <w:rtl/>
      </w:rPr>
      <w:t xml:space="preserve">                        شماره نامه</w:t>
    </w:r>
    <w:r w:rsidRPr="003E4A08">
      <w:rPr>
        <w:rFonts w:cs="B Nazanin" w:hint="cs"/>
        <w:b/>
        <w:bCs/>
        <w:sz w:val="28"/>
        <w:szCs w:val="28"/>
        <w:rtl/>
      </w:rPr>
      <w:t>:</w:t>
    </w:r>
    <w:r w:rsidR="003E4A08">
      <w:rPr>
        <w:rFonts w:cs="B Nazanin" w:hint="cs"/>
        <w:b/>
        <w:bCs/>
        <w:sz w:val="28"/>
        <w:szCs w:val="28"/>
        <w:rtl/>
      </w:rPr>
      <w:t>1222</w:t>
    </w:r>
    <w:r w:rsidR="00121F52" w:rsidRPr="003E4A08">
      <w:rPr>
        <w:rFonts w:cs="B Nazanin" w:hint="cs"/>
        <w:b/>
        <w:bCs/>
        <w:sz w:val="28"/>
        <w:szCs w:val="28"/>
        <w:rtl/>
      </w:rPr>
      <w:t>/14/110</w:t>
    </w:r>
    <w:r w:rsidR="006537E5" w:rsidRPr="003E4A08">
      <w:rPr>
        <w:rFonts w:cs="B Nazanin" w:hint="cs"/>
        <w:b/>
        <w:bCs/>
        <w:sz w:val="28"/>
        <w:szCs w:val="28"/>
        <w:rtl/>
      </w:rPr>
      <w:t>/98</w:t>
    </w:r>
  </w:p>
  <w:p w:rsidR="00326D74" w:rsidRPr="000D3B1A" w:rsidRDefault="003D4252" w:rsidP="00383447">
    <w:pPr>
      <w:pStyle w:val="Header"/>
      <w:rPr>
        <w:rFonts w:cs="B Nazanin"/>
        <w:b/>
        <w:bCs/>
        <w:sz w:val="20"/>
        <w:szCs w:val="20"/>
        <w:rtl/>
      </w:rPr>
    </w:pPr>
    <w:r>
      <w:rPr>
        <w:rFonts w:cs="B Nazanin"/>
        <w:b/>
        <w:bCs/>
        <w:noProof/>
        <w:sz w:val="20"/>
        <w:szCs w:val="20"/>
        <w:rtl/>
        <w:lang w:bidi="ar-SA"/>
      </w:rPr>
      <w:pict>
        <v:line id="Straight Connector 2" o:spid="_x0000_s4098" style="position:absolute;left:0;text-align:left;flip:y;z-index:251661312;visibility:visible;mso-position-horizontal-relative:page;mso-width-relative:margin;mso-height-relative:margin" from="-6.5pt,12.35pt" to="579.2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" strokecolor="black [3200]" strokeweight="1.5pt">
          <v:stroke joinstyle="miter"/>
          <o:lock v:ext="edit" shapetype="f"/>
          <w10:wrap anchorx="page"/>
        </v:line>
      </w:pict>
    </w:r>
  </w:p>
  <w:p w:rsidR="0002038B" w:rsidRPr="003E4A08" w:rsidRDefault="0002038B" w:rsidP="00B05267">
    <w:pPr>
      <w:pStyle w:val="Header"/>
      <w:jc w:val="center"/>
      <w:rPr>
        <w:rFonts w:ascii="IranNastaliq" w:hAnsi="IranNastaliq" w:cs="B Titr"/>
        <w:b/>
        <w:bCs/>
        <w:sz w:val="32"/>
        <w:szCs w:val="32"/>
        <w:rtl/>
      </w:rPr>
    </w:pPr>
    <w:r w:rsidRPr="003E4A08">
      <w:rPr>
        <w:rFonts w:ascii="IranNastaliq" w:hAnsi="IranNastaliq" w:cs="B Titr"/>
        <w:b/>
        <w:bCs/>
        <w:sz w:val="32"/>
        <w:szCs w:val="32"/>
        <w:rtl/>
      </w:rPr>
      <w:t>بسمه تعالی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90AD4"/>
    <w:multiLevelType w:val="hybridMultilevel"/>
    <w:tmpl w:val="719853C8"/>
    <w:lvl w:ilvl="0" w:tplc="DF44D2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B2F90"/>
    <w:multiLevelType w:val="hybridMultilevel"/>
    <w:tmpl w:val="2C7E6B04"/>
    <w:lvl w:ilvl="0" w:tplc="0A1C3762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C785A"/>
    <w:multiLevelType w:val="hybridMultilevel"/>
    <w:tmpl w:val="3E326790"/>
    <w:lvl w:ilvl="0" w:tplc="9E6E8F52">
      <w:start w:val="1"/>
      <w:numFmt w:val="decimal"/>
      <w:lvlText w:val="%1-"/>
      <w:lvlJc w:val="left"/>
      <w:pPr>
        <w:ind w:left="810" w:hanging="360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2891063"/>
    <w:multiLevelType w:val="hybridMultilevel"/>
    <w:tmpl w:val="91D05AE2"/>
    <w:lvl w:ilvl="0" w:tplc="6F2410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505830"/>
    <w:multiLevelType w:val="hybridMultilevel"/>
    <w:tmpl w:val="DFCA0E1C"/>
    <w:lvl w:ilvl="0" w:tplc="4C20B56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E42A91"/>
    <w:multiLevelType w:val="hybridMultilevel"/>
    <w:tmpl w:val="4C6069F0"/>
    <w:lvl w:ilvl="0" w:tplc="BF04B7C4">
      <w:start w:val="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74763369"/>
    <w:multiLevelType w:val="hybridMultilevel"/>
    <w:tmpl w:val="F7121190"/>
    <w:lvl w:ilvl="0" w:tplc="1472A3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E0FB0"/>
    <w:rsid w:val="000049AE"/>
    <w:rsid w:val="0000579E"/>
    <w:rsid w:val="00017FFA"/>
    <w:rsid w:val="0002038B"/>
    <w:rsid w:val="0002480B"/>
    <w:rsid w:val="00041DF6"/>
    <w:rsid w:val="000657A3"/>
    <w:rsid w:val="00071F90"/>
    <w:rsid w:val="00090269"/>
    <w:rsid w:val="00090A1F"/>
    <w:rsid w:val="00094166"/>
    <w:rsid w:val="000B0515"/>
    <w:rsid w:val="000B38F2"/>
    <w:rsid w:val="000B527B"/>
    <w:rsid w:val="000D3B1A"/>
    <w:rsid w:val="000E19F2"/>
    <w:rsid w:val="000E3298"/>
    <w:rsid w:val="000E4E39"/>
    <w:rsid w:val="000E6007"/>
    <w:rsid w:val="000E794E"/>
    <w:rsid w:val="0011163F"/>
    <w:rsid w:val="00112C57"/>
    <w:rsid w:val="00113CAF"/>
    <w:rsid w:val="00121F52"/>
    <w:rsid w:val="0012407F"/>
    <w:rsid w:val="00140E59"/>
    <w:rsid w:val="00150DE6"/>
    <w:rsid w:val="00155FBE"/>
    <w:rsid w:val="0016316D"/>
    <w:rsid w:val="001665E6"/>
    <w:rsid w:val="00170F08"/>
    <w:rsid w:val="00173EBF"/>
    <w:rsid w:val="00181890"/>
    <w:rsid w:val="00182C03"/>
    <w:rsid w:val="00183D2E"/>
    <w:rsid w:val="0018477A"/>
    <w:rsid w:val="00187478"/>
    <w:rsid w:val="001B1959"/>
    <w:rsid w:val="001C0741"/>
    <w:rsid w:val="001E5424"/>
    <w:rsid w:val="001F5161"/>
    <w:rsid w:val="00204D20"/>
    <w:rsid w:val="002237F4"/>
    <w:rsid w:val="00227CB4"/>
    <w:rsid w:val="00233832"/>
    <w:rsid w:val="00235874"/>
    <w:rsid w:val="0023609B"/>
    <w:rsid w:val="00236745"/>
    <w:rsid w:val="0024243E"/>
    <w:rsid w:val="00246F6B"/>
    <w:rsid w:val="002643D4"/>
    <w:rsid w:val="002670A6"/>
    <w:rsid w:val="0028608A"/>
    <w:rsid w:val="00286447"/>
    <w:rsid w:val="0029050D"/>
    <w:rsid w:val="002A6096"/>
    <w:rsid w:val="002B04FB"/>
    <w:rsid w:val="002C05CF"/>
    <w:rsid w:val="002C2780"/>
    <w:rsid w:val="002D2B3D"/>
    <w:rsid w:val="002E533A"/>
    <w:rsid w:val="002E5A3A"/>
    <w:rsid w:val="002E6FD8"/>
    <w:rsid w:val="002F5341"/>
    <w:rsid w:val="002F7908"/>
    <w:rsid w:val="003029B9"/>
    <w:rsid w:val="00312805"/>
    <w:rsid w:val="00326D74"/>
    <w:rsid w:val="003360C4"/>
    <w:rsid w:val="00352BE7"/>
    <w:rsid w:val="00372A10"/>
    <w:rsid w:val="003759DC"/>
    <w:rsid w:val="00380CBA"/>
    <w:rsid w:val="00381336"/>
    <w:rsid w:val="00383447"/>
    <w:rsid w:val="00387E5C"/>
    <w:rsid w:val="0039359C"/>
    <w:rsid w:val="003A7B57"/>
    <w:rsid w:val="003B4EE7"/>
    <w:rsid w:val="003D4252"/>
    <w:rsid w:val="003E4A08"/>
    <w:rsid w:val="004066A5"/>
    <w:rsid w:val="00411279"/>
    <w:rsid w:val="00411F5A"/>
    <w:rsid w:val="004154F3"/>
    <w:rsid w:val="00423DB8"/>
    <w:rsid w:val="00427AD1"/>
    <w:rsid w:val="00435C5D"/>
    <w:rsid w:val="00456973"/>
    <w:rsid w:val="00461677"/>
    <w:rsid w:val="0046190A"/>
    <w:rsid w:val="00466B33"/>
    <w:rsid w:val="004851EF"/>
    <w:rsid w:val="0048544A"/>
    <w:rsid w:val="00486A8F"/>
    <w:rsid w:val="00490350"/>
    <w:rsid w:val="004C221E"/>
    <w:rsid w:val="004D6897"/>
    <w:rsid w:val="004D79B0"/>
    <w:rsid w:val="004E157E"/>
    <w:rsid w:val="004F3C7C"/>
    <w:rsid w:val="004F68F3"/>
    <w:rsid w:val="00501743"/>
    <w:rsid w:val="005028CA"/>
    <w:rsid w:val="0050532B"/>
    <w:rsid w:val="00506C7D"/>
    <w:rsid w:val="005139D0"/>
    <w:rsid w:val="00516363"/>
    <w:rsid w:val="00517656"/>
    <w:rsid w:val="0052001A"/>
    <w:rsid w:val="00527257"/>
    <w:rsid w:val="005362BF"/>
    <w:rsid w:val="00545CCD"/>
    <w:rsid w:val="00556823"/>
    <w:rsid w:val="005571F1"/>
    <w:rsid w:val="0056287F"/>
    <w:rsid w:val="005679D3"/>
    <w:rsid w:val="00571954"/>
    <w:rsid w:val="00574F2D"/>
    <w:rsid w:val="00574F69"/>
    <w:rsid w:val="0057716A"/>
    <w:rsid w:val="005802DA"/>
    <w:rsid w:val="00586620"/>
    <w:rsid w:val="00591ED6"/>
    <w:rsid w:val="00593A7D"/>
    <w:rsid w:val="00593E58"/>
    <w:rsid w:val="00595862"/>
    <w:rsid w:val="005A4C85"/>
    <w:rsid w:val="005A6D31"/>
    <w:rsid w:val="005E4949"/>
    <w:rsid w:val="0062002F"/>
    <w:rsid w:val="0062296E"/>
    <w:rsid w:val="00632346"/>
    <w:rsid w:val="0063767A"/>
    <w:rsid w:val="006537E5"/>
    <w:rsid w:val="0065794A"/>
    <w:rsid w:val="0066114A"/>
    <w:rsid w:val="00662E67"/>
    <w:rsid w:val="00663342"/>
    <w:rsid w:val="00663A6A"/>
    <w:rsid w:val="006644B0"/>
    <w:rsid w:val="0066583B"/>
    <w:rsid w:val="006809D1"/>
    <w:rsid w:val="006A1C7C"/>
    <w:rsid w:val="006B0733"/>
    <w:rsid w:val="006B393A"/>
    <w:rsid w:val="006B4AEB"/>
    <w:rsid w:val="006E5478"/>
    <w:rsid w:val="00703E3E"/>
    <w:rsid w:val="00713CE1"/>
    <w:rsid w:val="00716DB1"/>
    <w:rsid w:val="00731735"/>
    <w:rsid w:val="00777587"/>
    <w:rsid w:val="00784212"/>
    <w:rsid w:val="007A2A26"/>
    <w:rsid w:val="007A5B4E"/>
    <w:rsid w:val="007A668F"/>
    <w:rsid w:val="007B30A9"/>
    <w:rsid w:val="007B5CFA"/>
    <w:rsid w:val="007C0F82"/>
    <w:rsid w:val="007D4C24"/>
    <w:rsid w:val="007E36A2"/>
    <w:rsid w:val="007E4A91"/>
    <w:rsid w:val="007F3C5A"/>
    <w:rsid w:val="0081214B"/>
    <w:rsid w:val="008439C8"/>
    <w:rsid w:val="008522A0"/>
    <w:rsid w:val="008840E2"/>
    <w:rsid w:val="00884477"/>
    <w:rsid w:val="00886984"/>
    <w:rsid w:val="00886C9D"/>
    <w:rsid w:val="008A47B9"/>
    <w:rsid w:val="008B4A7F"/>
    <w:rsid w:val="008C066D"/>
    <w:rsid w:val="008C679B"/>
    <w:rsid w:val="008E0FAC"/>
    <w:rsid w:val="008E4358"/>
    <w:rsid w:val="008F605D"/>
    <w:rsid w:val="00907F8F"/>
    <w:rsid w:val="00912EE5"/>
    <w:rsid w:val="0093194D"/>
    <w:rsid w:val="00934660"/>
    <w:rsid w:val="00953175"/>
    <w:rsid w:val="009612A5"/>
    <w:rsid w:val="0096315F"/>
    <w:rsid w:val="00963C5E"/>
    <w:rsid w:val="00967992"/>
    <w:rsid w:val="009A0D2C"/>
    <w:rsid w:val="009A3B69"/>
    <w:rsid w:val="009A6A6D"/>
    <w:rsid w:val="009C12F8"/>
    <w:rsid w:val="009C34E0"/>
    <w:rsid w:val="009C3BA4"/>
    <w:rsid w:val="009C7DA6"/>
    <w:rsid w:val="00A01C1E"/>
    <w:rsid w:val="00A01E29"/>
    <w:rsid w:val="00A046A7"/>
    <w:rsid w:val="00A1138B"/>
    <w:rsid w:val="00A1487A"/>
    <w:rsid w:val="00A212EA"/>
    <w:rsid w:val="00A23272"/>
    <w:rsid w:val="00A71F65"/>
    <w:rsid w:val="00A764B9"/>
    <w:rsid w:val="00A7757D"/>
    <w:rsid w:val="00A845FE"/>
    <w:rsid w:val="00A853E2"/>
    <w:rsid w:val="00AA3AFC"/>
    <w:rsid w:val="00AA5BE5"/>
    <w:rsid w:val="00AB2101"/>
    <w:rsid w:val="00AB77F8"/>
    <w:rsid w:val="00AD1F23"/>
    <w:rsid w:val="00AD3197"/>
    <w:rsid w:val="00AD4091"/>
    <w:rsid w:val="00AD4955"/>
    <w:rsid w:val="00AF0171"/>
    <w:rsid w:val="00B05267"/>
    <w:rsid w:val="00B10676"/>
    <w:rsid w:val="00B20827"/>
    <w:rsid w:val="00B345D6"/>
    <w:rsid w:val="00B4240A"/>
    <w:rsid w:val="00B43B02"/>
    <w:rsid w:val="00B446FF"/>
    <w:rsid w:val="00B53C7B"/>
    <w:rsid w:val="00B6712E"/>
    <w:rsid w:val="00B81910"/>
    <w:rsid w:val="00B9316F"/>
    <w:rsid w:val="00BA7C2A"/>
    <w:rsid w:val="00BB0241"/>
    <w:rsid w:val="00BC0A1B"/>
    <w:rsid w:val="00BC4F96"/>
    <w:rsid w:val="00BC5E4B"/>
    <w:rsid w:val="00BD53C5"/>
    <w:rsid w:val="00BE4BE4"/>
    <w:rsid w:val="00C0250D"/>
    <w:rsid w:val="00C10F7A"/>
    <w:rsid w:val="00C1490D"/>
    <w:rsid w:val="00C24FB5"/>
    <w:rsid w:val="00C42F20"/>
    <w:rsid w:val="00C50539"/>
    <w:rsid w:val="00C74BE8"/>
    <w:rsid w:val="00C759A6"/>
    <w:rsid w:val="00C82438"/>
    <w:rsid w:val="00C87DC4"/>
    <w:rsid w:val="00C92203"/>
    <w:rsid w:val="00CB02B7"/>
    <w:rsid w:val="00CB496C"/>
    <w:rsid w:val="00CD3E6C"/>
    <w:rsid w:val="00CF4A03"/>
    <w:rsid w:val="00CF6272"/>
    <w:rsid w:val="00D168C3"/>
    <w:rsid w:val="00D276DF"/>
    <w:rsid w:val="00D316A5"/>
    <w:rsid w:val="00D40037"/>
    <w:rsid w:val="00D42621"/>
    <w:rsid w:val="00D805E1"/>
    <w:rsid w:val="00D85147"/>
    <w:rsid w:val="00D876A6"/>
    <w:rsid w:val="00D87B38"/>
    <w:rsid w:val="00DA2880"/>
    <w:rsid w:val="00DA36E9"/>
    <w:rsid w:val="00DA72D1"/>
    <w:rsid w:val="00DB259B"/>
    <w:rsid w:val="00DE09D5"/>
    <w:rsid w:val="00DE416E"/>
    <w:rsid w:val="00DE6B08"/>
    <w:rsid w:val="00DF088D"/>
    <w:rsid w:val="00DF4B0A"/>
    <w:rsid w:val="00DF7A5F"/>
    <w:rsid w:val="00E018BE"/>
    <w:rsid w:val="00E05A15"/>
    <w:rsid w:val="00E062B8"/>
    <w:rsid w:val="00E06DAD"/>
    <w:rsid w:val="00E111F2"/>
    <w:rsid w:val="00E11B6D"/>
    <w:rsid w:val="00E14DD7"/>
    <w:rsid w:val="00E3159F"/>
    <w:rsid w:val="00E329E2"/>
    <w:rsid w:val="00E73389"/>
    <w:rsid w:val="00E77EA9"/>
    <w:rsid w:val="00E93209"/>
    <w:rsid w:val="00ED3DC4"/>
    <w:rsid w:val="00EE0FB0"/>
    <w:rsid w:val="00EE2ED4"/>
    <w:rsid w:val="00EE61DD"/>
    <w:rsid w:val="00F06893"/>
    <w:rsid w:val="00F10420"/>
    <w:rsid w:val="00F33EEE"/>
    <w:rsid w:val="00F355D6"/>
    <w:rsid w:val="00F44682"/>
    <w:rsid w:val="00F537E5"/>
    <w:rsid w:val="00F92823"/>
    <w:rsid w:val="00F9528A"/>
    <w:rsid w:val="00FB1047"/>
    <w:rsid w:val="00FB7998"/>
    <w:rsid w:val="00FD17CE"/>
    <w:rsid w:val="00FD53EB"/>
    <w:rsid w:val="00FE7BB0"/>
    <w:rsid w:val="00FF4985"/>
    <w:rsid w:val="00FF6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B02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71F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4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16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71F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F65"/>
  </w:style>
  <w:style w:type="paragraph" w:styleId="Footer">
    <w:name w:val="footer"/>
    <w:basedOn w:val="Normal"/>
    <w:link w:val="Foot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F65"/>
  </w:style>
  <w:style w:type="paragraph" w:styleId="NoSpacing">
    <w:name w:val="No Spacing"/>
    <w:uiPriority w:val="1"/>
    <w:qFormat/>
    <w:rsid w:val="00574F2D"/>
    <w:pPr>
      <w:bidi/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74F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505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3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32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D68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6C9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426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9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E9B3D-117E-4203-9422-2F1EF95CB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MajiD</dc:creator>
  <cp:lastModifiedBy>SAMANBAR-ESF</cp:lastModifiedBy>
  <cp:revision>2</cp:revision>
  <cp:lastPrinted>2020-03-11T17:52:00Z</cp:lastPrinted>
  <dcterms:created xsi:type="dcterms:W3CDTF">2020-03-11T17:53:00Z</dcterms:created>
  <dcterms:modified xsi:type="dcterms:W3CDTF">2020-03-11T17:53:00Z</dcterms:modified>
</cp:coreProperties>
</file>