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540" w:rsidRPr="00924540" w:rsidRDefault="00924540" w:rsidP="00924540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 w:rsidRPr="00924540">
        <w:rPr>
          <w:rFonts w:cs="B Nazanin" w:hint="cs"/>
          <w:b/>
          <w:bCs/>
          <w:sz w:val="20"/>
          <w:szCs w:val="20"/>
          <w:rtl/>
        </w:rPr>
        <w:t>دوره آموزشهاي تكليفي سازمان مديريت حمل و نقل بار و كالاي درون شهري و حومه شهرداري اصفهان</w:t>
      </w:r>
    </w:p>
    <w:p w:rsidR="00924540" w:rsidRDefault="00924540" w:rsidP="00924540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 w:rsidRPr="00924540">
        <w:rPr>
          <w:rFonts w:cs="B Nazanin" w:hint="cs"/>
          <w:b/>
          <w:bCs/>
          <w:sz w:val="20"/>
          <w:szCs w:val="20"/>
          <w:rtl/>
        </w:rPr>
        <w:t xml:space="preserve">ويژه متقاضيان پروانه اشتغال </w:t>
      </w:r>
      <w:r w:rsidRPr="00924540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Pr="00924540">
        <w:rPr>
          <w:rFonts w:ascii="Times New Roman" w:hAnsi="Times New Roman" w:cs="B Nazanin" w:hint="cs"/>
          <w:b/>
          <w:bCs/>
          <w:sz w:val="20"/>
          <w:szCs w:val="20"/>
          <w:rtl/>
        </w:rPr>
        <w:t xml:space="preserve"> </w:t>
      </w:r>
      <w:r w:rsidRPr="00924540">
        <w:rPr>
          <w:rFonts w:cs="B Nazanin" w:hint="cs"/>
          <w:b/>
          <w:bCs/>
          <w:sz w:val="20"/>
          <w:szCs w:val="20"/>
          <w:rtl/>
        </w:rPr>
        <w:t xml:space="preserve"> پروانه فعاليت </w:t>
      </w:r>
      <w:r w:rsidRPr="00924540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Pr="00924540">
        <w:rPr>
          <w:rFonts w:ascii="Times New Roman" w:hAnsi="Times New Roman" w:cs="B Nazanin" w:hint="cs"/>
          <w:b/>
          <w:bCs/>
          <w:sz w:val="20"/>
          <w:szCs w:val="20"/>
          <w:rtl/>
        </w:rPr>
        <w:t xml:space="preserve"> </w:t>
      </w:r>
      <w:r w:rsidRPr="00924540">
        <w:rPr>
          <w:rFonts w:cs="B Nazanin" w:hint="cs"/>
          <w:b/>
          <w:bCs/>
          <w:sz w:val="20"/>
          <w:szCs w:val="20"/>
          <w:rtl/>
        </w:rPr>
        <w:t xml:space="preserve"> پروانه بهره برداري</w:t>
      </w:r>
    </w:p>
    <w:p w:rsidR="00924540" w:rsidRDefault="00E13306" w:rsidP="00A7273E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دوره</w:t>
      </w:r>
      <w:r w:rsidR="005E38E3">
        <w:rPr>
          <w:rFonts w:cs="B Nazanin" w:hint="cs"/>
          <w:b/>
          <w:bCs/>
          <w:sz w:val="20"/>
          <w:szCs w:val="20"/>
          <w:rtl/>
        </w:rPr>
        <w:t xml:space="preserve"> </w:t>
      </w:r>
      <w:r w:rsidR="001C2160">
        <w:rPr>
          <w:rFonts w:cs="B Nazanin" w:hint="cs"/>
          <w:b/>
          <w:bCs/>
          <w:sz w:val="20"/>
          <w:szCs w:val="20"/>
          <w:u w:val="single"/>
          <w:rtl/>
        </w:rPr>
        <w:t>2</w:t>
      </w:r>
      <w:r w:rsidR="00A7273E">
        <w:rPr>
          <w:rFonts w:cs="B Nazanin" w:hint="cs"/>
          <w:b/>
          <w:bCs/>
          <w:sz w:val="20"/>
          <w:szCs w:val="20"/>
          <w:u w:val="single"/>
          <w:rtl/>
        </w:rPr>
        <w:t>9</w:t>
      </w:r>
    </w:p>
    <w:tbl>
      <w:tblPr>
        <w:tblStyle w:val="TableGrid"/>
        <w:bidiVisual/>
        <w:tblW w:w="8171" w:type="dxa"/>
        <w:jc w:val="center"/>
        <w:tblLook w:val="04A0" w:firstRow="1" w:lastRow="0" w:firstColumn="1" w:lastColumn="0" w:noHBand="0" w:noVBand="1"/>
      </w:tblPr>
      <w:tblGrid>
        <w:gridCol w:w="595"/>
        <w:gridCol w:w="881"/>
        <w:gridCol w:w="1053"/>
        <w:gridCol w:w="1158"/>
        <w:gridCol w:w="1400"/>
        <w:gridCol w:w="3084"/>
      </w:tblGrid>
      <w:tr w:rsidR="005700FD" w:rsidRPr="00BF66BB" w:rsidTr="001C2160">
        <w:trPr>
          <w:trHeight w:val="722"/>
          <w:jc w:val="center"/>
        </w:trPr>
        <w:tc>
          <w:tcPr>
            <w:tcW w:w="595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934" w:type="dxa"/>
            <w:gridSpan w:val="2"/>
            <w:vAlign w:val="center"/>
          </w:tcPr>
          <w:p w:rsidR="005700FD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دوره</w:t>
            </w:r>
          </w:p>
          <w:p w:rsidR="005700FD" w:rsidRPr="00924540" w:rsidRDefault="005700FD" w:rsidP="00E777C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8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زمان دوره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آموزشی</w:t>
            </w:r>
          </w:p>
        </w:tc>
        <w:tc>
          <w:tcPr>
            <w:tcW w:w="1400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برگزاری</w:t>
            </w:r>
          </w:p>
        </w:tc>
        <w:tc>
          <w:tcPr>
            <w:tcW w:w="3084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مکان برگزاری</w:t>
            </w:r>
          </w:p>
        </w:tc>
      </w:tr>
      <w:tr w:rsidR="001C2160" w:rsidRPr="00BF66BB" w:rsidTr="001C2160">
        <w:trPr>
          <w:trHeight w:hRule="exact" w:val="851"/>
          <w:jc w:val="center"/>
        </w:trPr>
        <w:tc>
          <w:tcPr>
            <w:tcW w:w="595" w:type="dxa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881" w:type="dxa"/>
            <w:vMerge w:val="restart"/>
            <w:vAlign w:val="center"/>
          </w:tcPr>
          <w:p w:rsidR="001C2160" w:rsidRPr="0075091C" w:rsidRDefault="001C2160" w:rsidP="00A7273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  <w:r w:rsidR="00A7273E"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053" w:type="dxa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روز اول</w:t>
            </w:r>
            <w:r>
              <w:rPr>
                <w:rFonts w:cs="B Nazanin"/>
                <w:sz w:val="20"/>
                <w:szCs w:val="20"/>
              </w:rPr>
              <w:t xml:space="preserve">  </w:t>
            </w:r>
          </w:p>
        </w:tc>
        <w:tc>
          <w:tcPr>
            <w:tcW w:w="1158" w:type="dxa"/>
            <w:vAlign w:val="center"/>
          </w:tcPr>
          <w:p w:rsidR="001C2160" w:rsidRPr="0075091C" w:rsidRDefault="001C2160" w:rsidP="001C2160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18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</w:rPr>
              <w:t>14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 xml:space="preserve">0       </w:t>
            </w:r>
          </w:p>
        </w:tc>
        <w:tc>
          <w:tcPr>
            <w:tcW w:w="1400" w:type="dxa"/>
            <w:vAlign w:val="center"/>
          </w:tcPr>
          <w:p w:rsidR="001C2160" w:rsidRPr="0075091C" w:rsidRDefault="001C2160" w:rsidP="000902D2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پنج شنبه</w:t>
            </w:r>
          </w:p>
          <w:p w:rsidR="001C2160" w:rsidRPr="0075091C" w:rsidRDefault="00A7273E" w:rsidP="00A7273E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07</w:t>
            </w:r>
            <w:r w:rsidR="001C2160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 w:rsidR="001C2160">
              <w:rPr>
                <w:rFonts w:cs="B Nazanin" w:hint="cs"/>
                <w:sz w:val="20"/>
                <w:szCs w:val="20"/>
                <w:rtl/>
              </w:rPr>
              <w:t>0</w:t>
            </w:r>
            <w:r>
              <w:rPr>
                <w:rFonts w:cs="B Nazanin" w:hint="cs"/>
                <w:sz w:val="20"/>
                <w:szCs w:val="20"/>
                <w:rtl/>
              </w:rPr>
              <w:t>4</w:t>
            </w:r>
            <w:r w:rsidR="001C2160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 w:rsidR="001C2160">
              <w:rPr>
                <w:rFonts w:cs="B Nazanin" w:hint="cs"/>
                <w:sz w:val="20"/>
                <w:szCs w:val="20"/>
                <w:rtl/>
              </w:rPr>
              <w:t>97</w:t>
            </w:r>
          </w:p>
        </w:tc>
        <w:tc>
          <w:tcPr>
            <w:tcW w:w="3084" w:type="dxa"/>
            <w:vMerge w:val="restart"/>
            <w:vAlign w:val="center"/>
          </w:tcPr>
          <w:p w:rsidR="001C2160" w:rsidRPr="00231CB8" w:rsidRDefault="001C2160" w:rsidP="00150421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خیابان هزار جریب </w:t>
            </w:r>
            <w:r w:rsidRPr="00231CB8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–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بلوار کارگر- </w:t>
            </w: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سازمان فنی و حرفه ای- </w:t>
            </w:r>
            <w:r>
              <w:rPr>
                <w:rFonts w:cs="B Nazanin" w:hint="cs"/>
                <w:sz w:val="20"/>
                <w:szCs w:val="20"/>
                <w:rtl/>
              </w:rPr>
              <w:t>مجتمع شهید رجایی- سالن سنجش</w:t>
            </w: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:rsidR="001C2160" w:rsidRPr="00924540" w:rsidRDefault="001C2160" w:rsidP="000128E7">
            <w:pPr>
              <w:jc w:val="center"/>
              <w:rPr>
                <w:rFonts w:cs="B Nazani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1C2160" w:rsidRPr="00BF66BB" w:rsidTr="001C2160">
        <w:trPr>
          <w:trHeight w:hRule="exact" w:val="851"/>
          <w:jc w:val="center"/>
        </w:trPr>
        <w:tc>
          <w:tcPr>
            <w:tcW w:w="595" w:type="dxa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81" w:type="dxa"/>
            <w:vMerge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53" w:type="dxa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روز دوم</w:t>
            </w:r>
          </w:p>
        </w:tc>
        <w:tc>
          <w:tcPr>
            <w:tcW w:w="1158" w:type="dxa"/>
            <w:vAlign w:val="center"/>
          </w:tcPr>
          <w:p w:rsidR="001C2160" w:rsidRPr="0075091C" w:rsidRDefault="001C2160" w:rsidP="000902D2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14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</w:rPr>
              <w:t>08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 xml:space="preserve">0       </w:t>
            </w:r>
          </w:p>
        </w:tc>
        <w:tc>
          <w:tcPr>
            <w:tcW w:w="1400" w:type="dxa"/>
            <w:vAlign w:val="center"/>
          </w:tcPr>
          <w:p w:rsidR="001C2160" w:rsidRPr="0075091C" w:rsidRDefault="001C2160" w:rsidP="005E38E3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  <w:p w:rsidR="001C2160" w:rsidRPr="0075091C" w:rsidRDefault="00A7273E" w:rsidP="00A7273E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08</w:t>
            </w:r>
            <w:r w:rsidR="001C2160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 w:rsidR="001C2160">
              <w:rPr>
                <w:rFonts w:cs="B Nazanin" w:hint="cs"/>
                <w:sz w:val="20"/>
                <w:szCs w:val="20"/>
                <w:rtl/>
              </w:rPr>
              <w:t>0</w:t>
            </w:r>
            <w:r>
              <w:rPr>
                <w:rFonts w:cs="B Nazanin" w:hint="cs"/>
                <w:sz w:val="20"/>
                <w:szCs w:val="20"/>
                <w:rtl/>
              </w:rPr>
              <w:t>4</w:t>
            </w:r>
            <w:r w:rsidR="001C2160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 w:rsidR="001C2160">
              <w:rPr>
                <w:rFonts w:cs="B Nazanin" w:hint="cs"/>
                <w:sz w:val="20"/>
                <w:szCs w:val="20"/>
                <w:rtl/>
              </w:rPr>
              <w:t>97</w:t>
            </w:r>
          </w:p>
        </w:tc>
        <w:tc>
          <w:tcPr>
            <w:tcW w:w="3084" w:type="dxa"/>
            <w:vMerge/>
            <w:vAlign w:val="center"/>
          </w:tcPr>
          <w:p w:rsidR="001C2160" w:rsidRPr="00924540" w:rsidRDefault="001C2160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</w:tbl>
    <w:p w:rsidR="00924540" w:rsidRPr="00924540" w:rsidRDefault="00924540" w:rsidP="00924540">
      <w:pPr>
        <w:spacing w:line="240" w:lineRule="auto"/>
        <w:ind w:hanging="2"/>
        <w:jc w:val="lowKashida"/>
        <w:rPr>
          <w:rFonts w:cs="B Mitra"/>
          <w:sz w:val="20"/>
          <w:szCs w:val="20"/>
          <w:rtl/>
        </w:rPr>
      </w:pPr>
      <w:r w:rsidRPr="00924540">
        <w:rPr>
          <w:rFonts w:cs="B Mitra" w:hint="cs"/>
          <w:b/>
          <w:bCs/>
          <w:sz w:val="20"/>
          <w:szCs w:val="20"/>
          <w:rtl/>
        </w:rPr>
        <w:t>تذکرات</w:t>
      </w:r>
      <w:r w:rsidRPr="00924540">
        <w:rPr>
          <w:rFonts w:cs="B Mitra" w:hint="cs"/>
          <w:sz w:val="20"/>
          <w:szCs w:val="20"/>
          <w:rtl/>
        </w:rPr>
        <w:t xml:space="preserve"> :</w:t>
      </w:r>
    </w:p>
    <w:p w:rsidR="000902D2" w:rsidRPr="001C2160" w:rsidRDefault="00E777C5" w:rsidP="001C216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Mitra"/>
          <w:b/>
          <w:bCs/>
          <w:u w:val="single"/>
        </w:rPr>
      </w:pPr>
      <w:r w:rsidRPr="001C2160">
        <w:rPr>
          <w:rFonts w:cs="B Mitra" w:hint="cs"/>
          <w:b/>
          <w:bCs/>
          <w:u w:val="single"/>
          <w:rtl/>
        </w:rPr>
        <w:t xml:space="preserve">پذیرش </w:t>
      </w:r>
      <w:r w:rsidR="00CD6913" w:rsidRPr="001C2160">
        <w:rPr>
          <w:rFonts w:cs="B Mitra" w:hint="cs"/>
          <w:b/>
          <w:bCs/>
          <w:u w:val="single"/>
          <w:rtl/>
        </w:rPr>
        <w:t>دوره</w:t>
      </w:r>
      <w:r w:rsidRPr="001C2160">
        <w:rPr>
          <w:rFonts w:cs="B Mitra" w:hint="cs"/>
          <w:b/>
          <w:bCs/>
          <w:u w:val="single"/>
          <w:rtl/>
        </w:rPr>
        <w:t xml:space="preserve"> </w:t>
      </w:r>
      <w:r w:rsidR="00E56A3F" w:rsidRPr="001C2160">
        <w:rPr>
          <w:rFonts w:cs="B Mitra" w:hint="cs"/>
          <w:b/>
          <w:bCs/>
          <w:u w:val="single"/>
          <w:rtl/>
        </w:rPr>
        <w:t>برای</w:t>
      </w:r>
      <w:r w:rsidR="00150421" w:rsidRPr="001C2160">
        <w:rPr>
          <w:rFonts w:cs="B Mitra" w:hint="cs"/>
          <w:b/>
          <w:bCs/>
          <w:u w:val="single"/>
          <w:rtl/>
        </w:rPr>
        <w:t xml:space="preserve"> </w:t>
      </w:r>
      <w:r w:rsidR="00EA41F4" w:rsidRPr="001C2160">
        <w:rPr>
          <w:rFonts w:cs="B Mitra" w:hint="cs"/>
          <w:b/>
          <w:bCs/>
          <w:u w:val="single"/>
          <w:rtl/>
        </w:rPr>
        <w:t xml:space="preserve">فراگیران آموزش </w:t>
      </w:r>
      <w:r w:rsidR="00301FE4" w:rsidRPr="001C2160">
        <w:rPr>
          <w:rFonts w:cs="B Mitra" w:hint="cs"/>
          <w:b/>
          <w:bCs/>
          <w:u w:val="single"/>
          <w:rtl/>
        </w:rPr>
        <w:t>13</w:t>
      </w:r>
      <w:r w:rsidR="00EA41F4" w:rsidRPr="001C2160">
        <w:rPr>
          <w:rFonts w:cs="B Mitra" w:hint="cs"/>
          <w:b/>
          <w:bCs/>
          <w:u w:val="single"/>
          <w:rtl/>
        </w:rPr>
        <w:t xml:space="preserve"> ساعته</w:t>
      </w:r>
      <w:r w:rsidR="000902D2" w:rsidRPr="001C2160">
        <w:rPr>
          <w:rFonts w:cs="B Mitra" w:hint="cs"/>
          <w:b/>
          <w:bCs/>
          <w:u w:val="single"/>
          <w:rtl/>
        </w:rPr>
        <w:t xml:space="preserve"> در:</w:t>
      </w:r>
    </w:p>
    <w:p w:rsidR="00E777C5" w:rsidRPr="001C2160" w:rsidRDefault="00E777C5" w:rsidP="00CF5DC8">
      <w:pPr>
        <w:spacing w:after="0" w:line="240" w:lineRule="auto"/>
        <w:ind w:left="360"/>
        <w:jc w:val="both"/>
        <w:rPr>
          <w:rFonts w:cs="B Mitra"/>
          <w:b/>
          <w:bCs/>
          <w:u w:val="single"/>
        </w:rPr>
      </w:pPr>
      <w:r w:rsidRPr="001C2160">
        <w:rPr>
          <w:rFonts w:cs="B Mitra" w:hint="cs"/>
          <w:b/>
          <w:bCs/>
          <w:u w:val="single"/>
          <w:rtl/>
        </w:rPr>
        <w:t>روز</w:t>
      </w:r>
      <w:r w:rsidR="00301FE4" w:rsidRPr="001C2160">
        <w:rPr>
          <w:rFonts w:cs="B Mitra" w:hint="cs"/>
          <w:b/>
          <w:bCs/>
          <w:u w:val="single"/>
          <w:rtl/>
        </w:rPr>
        <w:t xml:space="preserve"> </w:t>
      </w:r>
      <w:r w:rsidR="000902D2" w:rsidRPr="001C2160">
        <w:rPr>
          <w:rFonts w:cs="B Mitra" w:hint="cs"/>
          <w:b/>
          <w:bCs/>
          <w:u w:val="single"/>
          <w:rtl/>
        </w:rPr>
        <w:t>پنج شنبه</w:t>
      </w:r>
      <w:r w:rsidR="00301FE4" w:rsidRPr="001C2160">
        <w:rPr>
          <w:rFonts w:cs="B Mitra" w:hint="cs"/>
          <w:b/>
          <w:bCs/>
          <w:u w:val="single"/>
          <w:rtl/>
        </w:rPr>
        <w:t xml:space="preserve"> در زمان </w:t>
      </w:r>
      <w:r w:rsidR="001C2160" w:rsidRPr="001C2160">
        <w:rPr>
          <w:rFonts w:cs="B Mitra" w:hint="cs"/>
          <w:b/>
          <w:bCs/>
          <w:u w:val="single"/>
          <w:rtl/>
        </w:rPr>
        <w:t>13</w:t>
      </w:r>
      <w:r w:rsidR="00301FE4" w:rsidRPr="001C2160">
        <w:rPr>
          <w:rFonts w:cs="B Mitra" w:hint="cs"/>
          <w:b/>
          <w:bCs/>
          <w:u w:val="single"/>
          <w:rtl/>
        </w:rPr>
        <w:t>:</w:t>
      </w:r>
      <w:r w:rsidR="002000A6" w:rsidRPr="001C2160">
        <w:rPr>
          <w:rFonts w:cs="B Mitra" w:hint="cs"/>
          <w:b/>
          <w:bCs/>
          <w:u w:val="single"/>
          <w:rtl/>
        </w:rPr>
        <w:t>00</w:t>
      </w:r>
      <w:r w:rsidRPr="001C2160">
        <w:rPr>
          <w:rFonts w:cs="B Mitra" w:hint="cs"/>
          <w:b/>
          <w:bCs/>
          <w:u w:val="single"/>
          <w:rtl/>
        </w:rPr>
        <w:t xml:space="preserve"> </w:t>
      </w:r>
      <w:r w:rsidR="0075091C" w:rsidRPr="001C2160">
        <w:rPr>
          <w:rFonts w:ascii="Times New Roman" w:hAnsi="Times New Roman" w:cs="Times New Roman" w:hint="cs"/>
          <w:b/>
          <w:bCs/>
          <w:u w:val="single"/>
          <w:rtl/>
        </w:rPr>
        <w:t>–</w:t>
      </w:r>
      <w:r w:rsidR="00301FE4" w:rsidRPr="001C2160">
        <w:rPr>
          <w:rFonts w:cs="B Mitra" w:hint="cs"/>
          <w:b/>
          <w:bCs/>
          <w:u w:val="single"/>
          <w:rtl/>
        </w:rPr>
        <w:t xml:space="preserve"> </w:t>
      </w:r>
      <w:r w:rsidR="0075091C" w:rsidRPr="001C2160">
        <w:rPr>
          <w:rFonts w:cs="B Mitra" w:hint="cs"/>
          <w:b/>
          <w:bCs/>
          <w:u w:val="single"/>
          <w:rtl/>
        </w:rPr>
        <w:t xml:space="preserve"> </w:t>
      </w:r>
      <w:r w:rsidR="001C2160" w:rsidRPr="001C2160">
        <w:rPr>
          <w:rFonts w:cs="B Mitra" w:hint="cs"/>
          <w:b/>
          <w:bCs/>
          <w:u w:val="single"/>
          <w:rtl/>
        </w:rPr>
        <w:t>13</w:t>
      </w:r>
      <w:r w:rsidR="0075091C" w:rsidRPr="001C2160">
        <w:rPr>
          <w:rFonts w:cs="B Mitra" w:hint="cs"/>
          <w:b/>
          <w:bCs/>
          <w:u w:val="single"/>
          <w:rtl/>
        </w:rPr>
        <w:t>:</w:t>
      </w:r>
      <w:r w:rsidR="00CF5DC8">
        <w:rPr>
          <w:rFonts w:cs="B Mitra" w:hint="cs"/>
          <w:b/>
          <w:bCs/>
          <w:u w:val="single"/>
          <w:rtl/>
        </w:rPr>
        <w:t>45</w:t>
      </w:r>
      <w:r w:rsidR="0075091C" w:rsidRPr="001C2160">
        <w:rPr>
          <w:rFonts w:cs="B Mitra" w:hint="cs"/>
          <w:b/>
          <w:bCs/>
          <w:u w:val="single"/>
          <w:rtl/>
        </w:rPr>
        <w:t xml:space="preserve"> و</w:t>
      </w:r>
      <w:r w:rsidR="00301FE4" w:rsidRPr="001C2160">
        <w:rPr>
          <w:rFonts w:cs="B Mitra" w:hint="cs"/>
          <w:b/>
          <w:bCs/>
          <w:u w:val="single"/>
          <w:rtl/>
        </w:rPr>
        <w:t xml:space="preserve"> روز </w:t>
      </w:r>
      <w:r w:rsidR="000902D2" w:rsidRPr="001C2160">
        <w:rPr>
          <w:rFonts w:cs="B Mitra" w:hint="cs"/>
          <w:b/>
          <w:bCs/>
          <w:u w:val="single"/>
          <w:rtl/>
        </w:rPr>
        <w:t>جمعه</w:t>
      </w:r>
      <w:r w:rsidR="004A2571" w:rsidRPr="001C2160">
        <w:rPr>
          <w:rFonts w:cs="B Mitra" w:hint="cs"/>
          <w:b/>
          <w:bCs/>
          <w:u w:val="single"/>
          <w:rtl/>
        </w:rPr>
        <w:t xml:space="preserve"> </w:t>
      </w:r>
      <w:r w:rsidRPr="001C2160">
        <w:rPr>
          <w:rFonts w:cs="B Mitra" w:hint="cs"/>
          <w:b/>
          <w:bCs/>
          <w:u w:val="single"/>
          <w:rtl/>
        </w:rPr>
        <w:t xml:space="preserve">در زمان </w:t>
      </w:r>
      <w:r w:rsidR="000902D2" w:rsidRPr="001C2160">
        <w:rPr>
          <w:rFonts w:cs="B Mitra" w:hint="cs"/>
          <w:b/>
          <w:bCs/>
          <w:u w:val="single"/>
          <w:rtl/>
        </w:rPr>
        <w:t>07</w:t>
      </w:r>
      <w:r w:rsidR="00EA41F4" w:rsidRPr="001C2160">
        <w:rPr>
          <w:rFonts w:cs="B Mitra" w:hint="cs"/>
          <w:b/>
          <w:bCs/>
          <w:u w:val="single"/>
          <w:rtl/>
        </w:rPr>
        <w:t>:</w:t>
      </w:r>
      <w:r w:rsidR="002000A6" w:rsidRPr="001C2160">
        <w:rPr>
          <w:rFonts w:cs="B Mitra" w:hint="cs"/>
          <w:b/>
          <w:bCs/>
          <w:u w:val="single"/>
          <w:rtl/>
        </w:rPr>
        <w:t>15</w:t>
      </w:r>
      <w:r w:rsidR="00EA41F4" w:rsidRPr="001C2160">
        <w:rPr>
          <w:rFonts w:cs="B Mitra" w:hint="cs"/>
          <w:b/>
          <w:bCs/>
          <w:u w:val="single"/>
          <w:rtl/>
        </w:rPr>
        <w:t xml:space="preserve">- </w:t>
      </w:r>
      <w:r w:rsidR="000902D2" w:rsidRPr="001C2160">
        <w:rPr>
          <w:rFonts w:cs="B Mitra" w:hint="cs"/>
          <w:b/>
          <w:bCs/>
          <w:u w:val="single"/>
          <w:rtl/>
        </w:rPr>
        <w:t>07</w:t>
      </w:r>
      <w:r w:rsidR="00EA41F4" w:rsidRPr="001C2160">
        <w:rPr>
          <w:rFonts w:cs="B Mitra" w:hint="cs"/>
          <w:b/>
          <w:bCs/>
          <w:u w:val="single"/>
          <w:rtl/>
        </w:rPr>
        <w:t>:</w:t>
      </w:r>
      <w:r w:rsidR="00CF5DC8">
        <w:rPr>
          <w:rFonts w:cs="B Mitra" w:hint="cs"/>
          <w:b/>
          <w:bCs/>
          <w:u w:val="single"/>
          <w:rtl/>
        </w:rPr>
        <w:t>45</w:t>
      </w:r>
      <w:r w:rsidRPr="001C2160">
        <w:rPr>
          <w:rFonts w:cs="B Mitra" w:hint="cs"/>
          <w:b/>
          <w:bCs/>
          <w:u w:val="single"/>
          <w:rtl/>
        </w:rPr>
        <w:t xml:space="preserve"> در محل ورودی سالن </w:t>
      </w:r>
      <w:r w:rsidR="00150421" w:rsidRPr="001C2160">
        <w:rPr>
          <w:rFonts w:cs="B Mitra" w:hint="cs"/>
          <w:b/>
          <w:bCs/>
          <w:u w:val="single"/>
          <w:rtl/>
        </w:rPr>
        <w:t>سنجش مجتمع شهید رجایی</w:t>
      </w:r>
      <w:r w:rsidRPr="001C2160">
        <w:rPr>
          <w:rFonts w:cs="B Mitra" w:hint="cs"/>
          <w:b/>
          <w:bCs/>
          <w:u w:val="single"/>
          <w:rtl/>
        </w:rPr>
        <w:t xml:space="preserve"> - سازمان فنی و حرفه ای انجام می پذیرد. شایان ذکر است که ورود به دوره فقط پس از طی مرحله پذیرش صورت</w:t>
      </w:r>
      <w:r w:rsidR="00150421" w:rsidRPr="001C2160">
        <w:rPr>
          <w:rFonts w:cs="B Mitra" w:hint="cs"/>
          <w:b/>
          <w:bCs/>
          <w:u w:val="single"/>
          <w:rtl/>
        </w:rPr>
        <w:t xml:space="preserve"> </w:t>
      </w:r>
      <w:r w:rsidRPr="001C2160">
        <w:rPr>
          <w:rFonts w:cs="B Mitra" w:hint="cs"/>
          <w:b/>
          <w:bCs/>
          <w:u w:val="single"/>
          <w:rtl/>
        </w:rPr>
        <w:t>می پذیرد.</w:t>
      </w:r>
    </w:p>
    <w:p w:rsidR="00E777C5" w:rsidRPr="0075091C" w:rsidRDefault="00E777C5" w:rsidP="00301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Mitra"/>
          <w:sz w:val="20"/>
          <w:szCs w:val="20"/>
        </w:rPr>
      </w:pPr>
      <w:r w:rsidRPr="0075091C">
        <w:rPr>
          <w:rFonts w:cs="B Mitra" w:hint="cs"/>
          <w:sz w:val="20"/>
          <w:szCs w:val="20"/>
          <w:rtl/>
        </w:rPr>
        <w:t>رعایت نظم و انضباط الزامی بوده و در هر ساعت کلاسی، نمایندگان سازمان مدیریت حمل و نقل بار و کالای درون شهری و حومه شهرداری اصفهان حضور و غیاب نموده و رعایت حضور به موقع در هر کلاس الزامی است. با غایبین دوره مطابق مقررات برخورد گردیده و نامبردگان از دریافت پروانه های مرتبط، محروم خواهند گردید. همچنین امکان تجدید دوره نیز برای ایشان وجود نخواهد داشت.</w:t>
      </w:r>
    </w:p>
    <w:p w:rsidR="00E777C5" w:rsidRPr="0075091C" w:rsidRDefault="00E777C5" w:rsidP="001D141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Mitra"/>
          <w:sz w:val="20"/>
          <w:szCs w:val="20"/>
        </w:rPr>
      </w:pPr>
      <w:r w:rsidRPr="0075091C">
        <w:rPr>
          <w:rFonts w:cs="B Mitra" w:hint="cs"/>
          <w:sz w:val="20"/>
          <w:szCs w:val="20"/>
          <w:rtl/>
        </w:rPr>
        <w:t xml:space="preserve">همراه داشتن کارت </w:t>
      </w:r>
      <w:r w:rsidR="005F5097">
        <w:rPr>
          <w:rFonts w:cs="B Mitra" w:hint="cs"/>
          <w:sz w:val="20"/>
          <w:szCs w:val="20"/>
          <w:rtl/>
        </w:rPr>
        <w:t xml:space="preserve">ملی برای </w:t>
      </w:r>
      <w:r w:rsidRPr="0075091C">
        <w:rPr>
          <w:rFonts w:cs="B Mitra" w:hint="cs"/>
          <w:sz w:val="20"/>
          <w:szCs w:val="20"/>
          <w:rtl/>
        </w:rPr>
        <w:t>شناسایی و معرفی نامه از طرف شرکت برای کلیه فراگیران الزامی می باشد.</w:t>
      </w:r>
      <w:r w:rsidR="00BC0E04">
        <w:rPr>
          <w:rFonts w:cs="B Mitra" w:hint="cs"/>
          <w:sz w:val="20"/>
          <w:szCs w:val="20"/>
          <w:rtl/>
        </w:rPr>
        <w:t xml:space="preserve"> </w:t>
      </w:r>
    </w:p>
    <w:p w:rsidR="00924540" w:rsidRPr="00924540" w:rsidRDefault="00924540" w:rsidP="00924540">
      <w:pPr>
        <w:spacing w:after="0" w:line="240" w:lineRule="auto"/>
        <w:jc w:val="center"/>
        <w:rPr>
          <w:rFonts w:cs="B Mitra"/>
          <w:b/>
          <w:bCs/>
          <w:sz w:val="18"/>
          <w:szCs w:val="18"/>
          <w:rtl/>
        </w:rPr>
      </w:pPr>
      <w:r w:rsidRPr="00924540">
        <w:rPr>
          <w:rFonts w:cs="B Mitra" w:hint="cs"/>
          <w:b/>
          <w:bCs/>
          <w:sz w:val="18"/>
          <w:szCs w:val="18"/>
          <w:rtl/>
        </w:rPr>
        <w:t>معاونت فنی و توسعه سازمان مدیریت حمل و نقل بار و کالای درون شهری و حومه شهرداری اصفهان</w:t>
      </w:r>
    </w:p>
    <w:p w:rsidR="002E7980" w:rsidRDefault="001C2160" w:rsidP="00BC0E04">
      <w:pPr>
        <w:spacing w:after="0" w:line="240" w:lineRule="auto"/>
        <w:jc w:val="center"/>
      </w:pPr>
      <w:r>
        <w:rPr>
          <w:rFonts w:cs="B Mitra" w:hint="cs"/>
          <w:b/>
          <w:bCs/>
          <w:sz w:val="18"/>
          <w:szCs w:val="18"/>
          <w:rtl/>
        </w:rPr>
        <w:t>1397</w:t>
      </w:r>
    </w:p>
    <w:sectPr w:rsidR="002E7980" w:rsidSect="00924540">
      <w:pgSz w:w="11907" w:h="8392" w:orient="landscape" w:code="11"/>
      <w:pgMar w:top="488" w:right="1440" w:bottom="51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D75F4E"/>
    <w:multiLevelType w:val="hybridMultilevel"/>
    <w:tmpl w:val="4900F47E"/>
    <w:lvl w:ilvl="0" w:tplc="FFF01F1E">
      <w:start w:val="1"/>
      <w:numFmt w:val="decimal"/>
      <w:lvlText w:val="%1-"/>
      <w:lvlJc w:val="left"/>
      <w:pPr>
        <w:ind w:left="720" w:hanging="360"/>
      </w:pPr>
      <w:rPr>
        <w:rFonts w:cs="B Mitr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540"/>
    <w:rsid w:val="000179CB"/>
    <w:rsid w:val="00033215"/>
    <w:rsid w:val="000378D7"/>
    <w:rsid w:val="00065E2E"/>
    <w:rsid w:val="00066E39"/>
    <w:rsid w:val="00067C9C"/>
    <w:rsid w:val="00086854"/>
    <w:rsid w:val="000902D2"/>
    <w:rsid w:val="000A10C8"/>
    <w:rsid w:val="000A73A9"/>
    <w:rsid w:val="000C2A19"/>
    <w:rsid w:val="000C641E"/>
    <w:rsid w:val="000E0B26"/>
    <w:rsid w:val="000E3BFE"/>
    <w:rsid w:val="000E4BAD"/>
    <w:rsid w:val="000F0D9E"/>
    <w:rsid w:val="00110DBC"/>
    <w:rsid w:val="0011760C"/>
    <w:rsid w:val="001215E2"/>
    <w:rsid w:val="0013418D"/>
    <w:rsid w:val="00150421"/>
    <w:rsid w:val="001642E6"/>
    <w:rsid w:val="001673A9"/>
    <w:rsid w:val="001924DC"/>
    <w:rsid w:val="001A54E6"/>
    <w:rsid w:val="001A6633"/>
    <w:rsid w:val="001C2160"/>
    <w:rsid w:val="001D141C"/>
    <w:rsid w:val="001E0D47"/>
    <w:rsid w:val="002000A6"/>
    <w:rsid w:val="00204A08"/>
    <w:rsid w:val="00216420"/>
    <w:rsid w:val="00225EC1"/>
    <w:rsid w:val="00240E61"/>
    <w:rsid w:val="0027110D"/>
    <w:rsid w:val="00274DAA"/>
    <w:rsid w:val="00294A7A"/>
    <w:rsid w:val="002A7B16"/>
    <w:rsid w:val="002B14BA"/>
    <w:rsid w:val="002D1CA6"/>
    <w:rsid w:val="002E7980"/>
    <w:rsid w:val="00301FE4"/>
    <w:rsid w:val="0031234C"/>
    <w:rsid w:val="00321AA1"/>
    <w:rsid w:val="003267B8"/>
    <w:rsid w:val="0033089C"/>
    <w:rsid w:val="00331F7D"/>
    <w:rsid w:val="003448F7"/>
    <w:rsid w:val="00366C83"/>
    <w:rsid w:val="00382000"/>
    <w:rsid w:val="003978DB"/>
    <w:rsid w:val="003E30E8"/>
    <w:rsid w:val="003E7A96"/>
    <w:rsid w:val="003F6764"/>
    <w:rsid w:val="00414784"/>
    <w:rsid w:val="00467A11"/>
    <w:rsid w:val="0049289A"/>
    <w:rsid w:val="004A097E"/>
    <w:rsid w:val="004A2571"/>
    <w:rsid w:val="004A27A4"/>
    <w:rsid w:val="004B3D98"/>
    <w:rsid w:val="004C3CD2"/>
    <w:rsid w:val="004E5B30"/>
    <w:rsid w:val="00550D54"/>
    <w:rsid w:val="005700FD"/>
    <w:rsid w:val="00571657"/>
    <w:rsid w:val="005B037F"/>
    <w:rsid w:val="005B165C"/>
    <w:rsid w:val="005C0479"/>
    <w:rsid w:val="005C116F"/>
    <w:rsid w:val="005E38E3"/>
    <w:rsid w:val="005F5097"/>
    <w:rsid w:val="006253ED"/>
    <w:rsid w:val="00637F04"/>
    <w:rsid w:val="0065158A"/>
    <w:rsid w:val="00656FF8"/>
    <w:rsid w:val="006A4D46"/>
    <w:rsid w:val="006D2221"/>
    <w:rsid w:val="006E657D"/>
    <w:rsid w:val="00716340"/>
    <w:rsid w:val="0073096E"/>
    <w:rsid w:val="00746141"/>
    <w:rsid w:val="00746423"/>
    <w:rsid w:val="0075091C"/>
    <w:rsid w:val="0079099D"/>
    <w:rsid w:val="007D40D2"/>
    <w:rsid w:val="007F7292"/>
    <w:rsid w:val="0080105C"/>
    <w:rsid w:val="00812B8D"/>
    <w:rsid w:val="00815E48"/>
    <w:rsid w:val="00822FF3"/>
    <w:rsid w:val="00836756"/>
    <w:rsid w:val="008545A8"/>
    <w:rsid w:val="008575E8"/>
    <w:rsid w:val="00862A0F"/>
    <w:rsid w:val="00892EF2"/>
    <w:rsid w:val="0089505E"/>
    <w:rsid w:val="008B276C"/>
    <w:rsid w:val="008D1B2E"/>
    <w:rsid w:val="008E7E02"/>
    <w:rsid w:val="00905C10"/>
    <w:rsid w:val="00921767"/>
    <w:rsid w:val="00924540"/>
    <w:rsid w:val="00927F32"/>
    <w:rsid w:val="009311B5"/>
    <w:rsid w:val="00936F4D"/>
    <w:rsid w:val="00944066"/>
    <w:rsid w:val="00955CBB"/>
    <w:rsid w:val="00981C0C"/>
    <w:rsid w:val="0099681F"/>
    <w:rsid w:val="009A486F"/>
    <w:rsid w:val="009C19E4"/>
    <w:rsid w:val="009C53B6"/>
    <w:rsid w:val="009E1781"/>
    <w:rsid w:val="009F71BC"/>
    <w:rsid w:val="00A24B06"/>
    <w:rsid w:val="00A25260"/>
    <w:rsid w:val="00A3549A"/>
    <w:rsid w:val="00A7273E"/>
    <w:rsid w:val="00A77729"/>
    <w:rsid w:val="00A967AC"/>
    <w:rsid w:val="00AC7296"/>
    <w:rsid w:val="00AC7F25"/>
    <w:rsid w:val="00AD58F6"/>
    <w:rsid w:val="00B030F9"/>
    <w:rsid w:val="00B13BCA"/>
    <w:rsid w:val="00B30769"/>
    <w:rsid w:val="00B31051"/>
    <w:rsid w:val="00B548CF"/>
    <w:rsid w:val="00BB2F67"/>
    <w:rsid w:val="00BC0E04"/>
    <w:rsid w:val="00BD2957"/>
    <w:rsid w:val="00BE072F"/>
    <w:rsid w:val="00BE6EF4"/>
    <w:rsid w:val="00BF06CF"/>
    <w:rsid w:val="00BF77BA"/>
    <w:rsid w:val="00C05F68"/>
    <w:rsid w:val="00C42F4B"/>
    <w:rsid w:val="00C84F2F"/>
    <w:rsid w:val="00C940D6"/>
    <w:rsid w:val="00CB108A"/>
    <w:rsid w:val="00CB2B55"/>
    <w:rsid w:val="00CB303D"/>
    <w:rsid w:val="00CB4592"/>
    <w:rsid w:val="00CD6913"/>
    <w:rsid w:val="00CE4B92"/>
    <w:rsid w:val="00CF5DC8"/>
    <w:rsid w:val="00D01AF2"/>
    <w:rsid w:val="00D03863"/>
    <w:rsid w:val="00D36EA0"/>
    <w:rsid w:val="00D45B27"/>
    <w:rsid w:val="00D56A73"/>
    <w:rsid w:val="00D62CC2"/>
    <w:rsid w:val="00D86014"/>
    <w:rsid w:val="00D9797B"/>
    <w:rsid w:val="00DA381D"/>
    <w:rsid w:val="00DB1F62"/>
    <w:rsid w:val="00DC7083"/>
    <w:rsid w:val="00E13306"/>
    <w:rsid w:val="00E20025"/>
    <w:rsid w:val="00E24892"/>
    <w:rsid w:val="00E324ED"/>
    <w:rsid w:val="00E56A3F"/>
    <w:rsid w:val="00E641F5"/>
    <w:rsid w:val="00E777C5"/>
    <w:rsid w:val="00E8493B"/>
    <w:rsid w:val="00EA41F4"/>
    <w:rsid w:val="00EB740C"/>
    <w:rsid w:val="00EF75C3"/>
    <w:rsid w:val="00F00B27"/>
    <w:rsid w:val="00F524F2"/>
    <w:rsid w:val="00F739CE"/>
    <w:rsid w:val="00F8308F"/>
    <w:rsid w:val="00FC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DAC2C74-936D-4799-B6C5-8B8BBEAC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54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4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45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8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N.s</dc:creator>
  <cp:lastModifiedBy>behzad mohamadi</cp:lastModifiedBy>
  <cp:revision>59</cp:revision>
  <cp:lastPrinted>2017-12-23T04:50:00Z</cp:lastPrinted>
  <dcterms:created xsi:type="dcterms:W3CDTF">2015-08-12T07:33:00Z</dcterms:created>
  <dcterms:modified xsi:type="dcterms:W3CDTF">2018-06-19T03:09:00Z</dcterms:modified>
</cp:coreProperties>
</file>