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212" w:rsidRDefault="0017000E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23F708" wp14:editId="40C8B5FD">
                <wp:simplePos x="0" y="0"/>
                <wp:positionH relativeFrom="column">
                  <wp:posOffset>-151765</wp:posOffset>
                </wp:positionH>
                <wp:positionV relativeFrom="paragraph">
                  <wp:posOffset>-85091</wp:posOffset>
                </wp:positionV>
                <wp:extent cx="990600" cy="107632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000E" w:rsidRPr="001C5012" w:rsidRDefault="00B22695" w:rsidP="001C5012">
                            <w:pPr>
                              <w:jc w:val="right"/>
                              <w:rPr>
                                <w:rFonts w:cs="B Titr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highlight w:val="black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highlight w:val="black"/>
                                <w:rtl/>
                              </w:rPr>
                              <w:t>04</w:t>
                            </w:r>
                            <w:r w:rsidR="00545605" w:rsidRPr="001C5012">
                              <w:rPr>
                                <w:rFonts w:cs="B Titr" w:hint="cs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highlight w:val="black"/>
                                <w:rtl/>
                              </w:rPr>
                              <w:t>/</w:t>
                            </w:r>
                            <w:r w:rsidR="001C5012">
                              <w:rPr>
                                <w:rFonts w:cs="B Titr" w:hint="cs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highlight w:val="black"/>
                                <w:rtl/>
                              </w:rPr>
                              <w:t>02</w:t>
                            </w:r>
                            <w:r w:rsidR="00545605" w:rsidRPr="001C5012">
                              <w:rPr>
                                <w:rFonts w:cs="B Titr" w:hint="cs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highlight w:val="black"/>
                                <w:rtl/>
                              </w:rPr>
                              <w:t>/</w:t>
                            </w:r>
                            <w:r w:rsidR="001C5012">
                              <w:rPr>
                                <w:rFonts w:cs="B Titr" w:hint="cs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highlight w:val="black"/>
                                <w:rtl/>
                              </w:rPr>
                              <w:t>1397</w:t>
                            </w:r>
                          </w:p>
                          <w:p w:rsidR="00120EE6" w:rsidRPr="001C5012" w:rsidRDefault="00B22695" w:rsidP="001C5012">
                            <w:pPr>
                              <w:jc w:val="right"/>
                              <w:rPr>
                                <w:rFonts w:cs="B Titr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highlight w:val="black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highlight w:val="black"/>
                                <w:rtl/>
                              </w:rPr>
                              <w:t>1027</w:t>
                            </w:r>
                            <w:r w:rsidR="002C4069" w:rsidRPr="001C5012">
                              <w:rPr>
                                <w:rFonts w:cs="B Titr" w:hint="cs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highlight w:val="black"/>
                                <w:rtl/>
                              </w:rPr>
                              <w:t>/پ/</w:t>
                            </w:r>
                            <w:r w:rsidR="001C5012">
                              <w:rPr>
                                <w:rFonts w:cs="B Titr" w:hint="cs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highlight w:val="black"/>
                                <w:rtl/>
                              </w:rPr>
                              <w:t>97</w:t>
                            </w:r>
                          </w:p>
                          <w:p w:rsidR="00120EE6" w:rsidRPr="001C5012" w:rsidRDefault="00120EE6" w:rsidP="00120EE6">
                            <w:pPr>
                              <w:jc w:val="right"/>
                              <w:rPr>
                                <w:rFonts w:cs="B Titr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1C5012">
                              <w:rPr>
                                <w:rFonts w:cs="B Titr" w:hint="cs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highlight w:val="black"/>
                                <w:rtl/>
                              </w:rPr>
                              <w:t>صلوات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-11.95pt;margin-top:-6.7pt;width:78pt;height:8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" filled="f" stroked="f" strokeweight="2pt">
                <v:textbox>
                  <w:txbxContent>
                    <w:p w:rsidR="0017000E" w:rsidRPr="001C5012" w:rsidRDefault="00B22695" w:rsidP="001C5012">
                      <w:pPr>
                        <w:jc w:val="right"/>
                        <w:rPr>
                          <w:rFonts w:cs="B Titr"/>
                          <w:b/>
                          <w:bCs/>
                          <w:color w:val="FFFFFF" w:themeColor="background1"/>
                          <w:sz w:val="18"/>
                          <w:szCs w:val="18"/>
                          <w:highlight w:val="black"/>
                          <w:rtl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color w:val="FFFFFF" w:themeColor="background1"/>
                          <w:sz w:val="18"/>
                          <w:szCs w:val="18"/>
                          <w:highlight w:val="black"/>
                          <w:rtl/>
                        </w:rPr>
                        <w:t>04</w:t>
                      </w:r>
                      <w:r w:rsidR="00545605" w:rsidRPr="001C5012">
                        <w:rPr>
                          <w:rFonts w:cs="B Titr" w:hint="cs"/>
                          <w:b/>
                          <w:bCs/>
                          <w:color w:val="FFFFFF" w:themeColor="background1"/>
                          <w:sz w:val="18"/>
                          <w:szCs w:val="18"/>
                          <w:highlight w:val="black"/>
                          <w:rtl/>
                        </w:rPr>
                        <w:t>/</w:t>
                      </w:r>
                      <w:r w:rsidR="001C5012">
                        <w:rPr>
                          <w:rFonts w:cs="B Titr" w:hint="cs"/>
                          <w:b/>
                          <w:bCs/>
                          <w:color w:val="FFFFFF" w:themeColor="background1"/>
                          <w:sz w:val="18"/>
                          <w:szCs w:val="18"/>
                          <w:highlight w:val="black"/>
                          <w:rtl/>
                        </w:rPr>
                        <w:t>02</w:t>
                      </w:r>
                      <w:r w:rsidR="00545605" w:rsidRPr="001C5012">
                        <w:rPr>
                          <w:rFonts w:cs="B Titr" w:hint="cs"/>
                          <w:b/>
                          <w:bCs/>
                          <w:color w:val="FFFFFF" w:themeColor="background1"/>
                          <w:sz w:val="18"/>
                          <w:szCs w:val="18"/>
                          <w:highlight w:val="black"/>
                          <w:rtl/>
                        </w:rPr>
                        <w:t>/</w:t>
                      </w:r>
                      <w:r w:rsidR="001C5012">
                        <w:rPr>
                          <w:rFonts w:cs="B Titr" w:hint="cs"/>
                          <w:b/>
                          <w:bCs/>
                          <w:color w:val="FFFFFF" w:themeColor="background1"/>
                          <w:sz w:val="18"/>
                          <w:szCs w:val="18"/>
                          <w:highlight w:val="black"/>
                          <w:rtl/>
                        </w:rPr>
                        <w:t>1397</w:t>
                      </w:r>
                    </w:p>
                    <w:p w:rsidR="00120EE6" w:rsidRPr="001C5012" w:rsidRDefault="00B22695" w:rsidP="001C5012">
                      <w:pPr>
                        <w:jc w:val="right"/>
                        <w:rPr>
                          <w:rFonts w:cs="B Titr"/>
                          <w:b/>
                          <w:bCs/>
                          <w:color w:val="FFFFFF" w:themeColor="background1"/>
                          <w:sz w:val="18"/>
                          <w:szCs w:val="18"/>
                          <w:highlight w:val="black"/>
                          <w:rtl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color w:val="FFFFFF" w:themeColor="background1"/>
                          <w:sz w:val="18"/>
                          <w:szCs w:val="18"/>
                          <w:highlight w:val="black"/>
                          <w:rtl/>
                        </w:rPr>
                        <w:t>1027</w:t>
                      </w:r>
                      <w:r w:rsidR="002C4069" w:rsidRPr="001C5012">
                        <w:rPr>
                          <w:rFonts w:cs="B Titr" w:hint="cs"/>
                          <w:b/>
                          <w:bCs/>
                          <w:color w:val="FFFFFF" w:themeColor="background1"/>
                          <w:sz w:val="18"/>
                          <w:szCs w:val="18"/>
                          <w:highlight w:val="black"/>
                          <w:rtl/>
                        </w:rPr>
                        <w:t>/پ/</w:t>
                      </w:r>
                      <w:r w:rsidR="001C5012">
                        <w:rPr>
                          <w:rFonts w:cs="B Titr" w:hint="cs"/>
                          <w:b/>
                          <w:bCs/>
                          <w:color w:val="FFFFFF" w:themeColor="background1"/>
                          <w:sz w:val="18"/>
                          <w:szCs w:val="18"/>
                          <w:highlight w:val="black"/>
                          <w:rtl/>
                        </w:rPr>
                        <w:t>97</w:t>
                      </w:r>
                    </w:p>
                    <w:p w:rsidR="00120EE6" w:rsidRPr="001C5012" w:rsidRDefault="00120EE6" w:rsidP="00120EE6">
                      <w:pPr>
                        <w:jc w:val="right"/>
                        <w:rPr>
                          <w:rFonts w:cs="B Titr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1C5012">
                        <w:rPr>
                          <w:rFonts w:cs="B Titr" w:hint="cs"/>
                          <w:b/>
                          <w:bCs/>
                          <w:color w:val="FFFFFF" w:themeColor="background1"/>
                          <w:sz w:val="18"/>
                          <w:szCs w:val="18"/>
                          <w:highlight w:val="black"/>
                          <w:rtl/>
                        </w:rPr>
                        <w:t>صلوات</w:t>
                      </w:r>
                    </w:p>
                  </w:txbxContent>
                </v:textbox>
              </v:rect>
            </w:pict>
          </mc:Fallback>
        </mc:AlternateContent>
      </w:r>
    </w:p>
    <w:p w:rsidR="00774212" w:rsidRPr="00774212" w:rsidRDefault="00774212" w:rsidP="00774212"/>
    <w:p w:rsidR="00774212" w:rsidRPr="00774212" w:rsidRDefault="00774212" w:rsidP="00774212"/>
    <w:p w:rsidR="00774212" w:rsidRDefault="00774212" w:rsidP="00774212"/>
    <w:p w:rsidR="00DC4912" w:rsidRDefault="000D5F56" w:rsidP="005F5C04">
      <w:pPr>
        <w:tabs>
          <w:tab w:val="left" w:pos="1551"/>
        </w:tabs>
        <w:rPr>
          <w:rFonts w:cs="B Titr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1489FD" wp14:editId="2AFE7C9D">
                <wp:simplePos x="0" y="0"/>
                <wp:positionH relativeFrom="column">
                  <wp:posOffset>2077085</wp:posOffset>
                </wp:positionH>
                <wp:positionV relativeFrom="paragraph">
                  <wp:posOffset>203835</wp:posOffset>
                </wp:positionV>
                <wp:extent cx="933450" cy="371475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4912" w:rsidRDefault="00DC4912" w:rsidP="00DC4912">
                            <w:pPr>
                              <w:tabs>
                                <w:tab w:val="left" w:pos="1551"/>
                              </w:tabs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  <w:r w:rsidRPr="005F5C04">
                              <w:rPr>
                                <w:rFonts w:cs="B Titr" w:hint="cs"/>
                                <w:rtl/>
                              </w:rPr>
                              <w:t>بسمه تعالی</w:t>
                            </w:r>
                          </w:p>
                          <w:p w:rsidR="00DC4912" w:rsidRDefault="00DC4912" w:rsidP="00DC49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163.55pt;margin-top:16.05pt;width:73.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" filled="f" stroked="f" strokeweight="2pt">
                <v:textbox>
                  <w:txbxContent>
                    <w:p w:rsidR="00DC4912" w:rsidRDefault="00DC4912" w:rsidP="00DC4912">
                      <w:pPr>
                        <w:tabs>
                          <w:tab w:val="left" w:pos="1551"/>
                        </w:tabs>
                        <w:jc w:val="center"/>
                        <w:rPr>
                          <w:rFonts w:cs="B Titr"/>
                          <w:rtl/>
                        </w:rPr>
                      </w:pPr>
                      <w:bookmarkStart w:id="1" w:name="_GoBack"/>
                      <w:r w:rsidRPr="005F5C04">
                        <w:rPr>
                          <w:rFonts w:cs="B Titr" w:hint="cs"/>
                          <w:rtl/>
                        </w:rPr>
                        <w:t>بسمه تعالی</w:t>
                      </w:r>
                    </w:p>
                    <w:bookmarkEnd w:id="1"/>
                    <w:p w:rsidR="00DC4912" w:rsidRDefault="00DC4912" w:rsidP="00DC491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DC4912" w:rsidRDefault="000D5F56" w:rsidP="005F5C04">
      <w:pPr>
        <w:tabs>
          <w:tab w:val="left" w:pos="1551"/>
        </w:tabs>
        <w:rPr>
          <w:rFonts w:cs="B Titr"/>
          <w:rtl/>
        </w:rPr>
      </w:pPr>
      <w:r>
        <w:rPr>
          <w:rFonts w:cs="B Titr" w:hint="cs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26F00B" wp14:editId="21D3C557">
                <wp:simplePos x="0" y="0"/>
                <wp:positionH relativeFrom="column">
                  <wp:posOffset>1181735</wp:posOffset>
                </wp:positionH>
                <wp:positionV relativeFrom="paragraph">
                  <wp:posOffset>184785</wp:posOffset>
                </wp:positionV>
                <wp:extent cx="3790950" cy="123825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095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4912" w:rsidRDefault="00DC4912" w:rsidP="00EF2A1F">
                            <w:pPr>
                              <w:tabs>
                                <w:tab w:val="left" w:pos="1551"/>
                              </w:tabs>
                              <w:rPr>
                                <w:rFonts w:cs="B Titr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rtl/>
                              </w:rPr>
                              <w:t xml:space="preserve">به: </w:t>
                            </w:r>
                            <w:r w:rsidR="00EF2A1F">
                              <w:rPr>
                                <w:rFonts w:cs="B Titr" w:hint="cs"/>
                                <w:rtl/>
                              </w:rPr>
                              <w:t>مدیر یت سازمان حمل بار و کالای درون شهری شهرداری اصفهان</w:t>
                            </w:r>
                          </w:p>
                          <w:p w:rsidR="00DC4912" w:rsidRDefault="00DC4912" w:rsidP="00DC4912">
                            <w:pPr>
                              <w:tabs>
                                <w:tab w:val="left" w:pos="1551"/>
                              </w:tabs>
                              <w:rPr>
                                <w:rFonts w:cs="B Titr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rtl/>
                              </w:rPr>
                              <w:t>از : شرکت حمل و نقل اصفهان بار پارتاک</w:t>
                            </w:r>
                          </w:p>
                          <w:p w:rsidR="00DC4912" w:rsidRDefault="00DC4912" w:rsidP="00FC1E38">
                            <w:pPr>
                              <w:tabs>
                                <w:tab w:val="left" w:pos="1551"/>
                              </w:tabs>
                              <w:rPr>
                                <w:rFonts w:cs="B Titr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rtl/>
                              </w:rPr>
                              <w:t xml:space="preserve">موضوع : </w:t>
                            </w:r>
                            <w:r w:rsidR="00FC1E38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اطلاع از وضعیت موجود پرونده و پروانه های فعالیت</w:t>
                            </w:r>
                          </w:p>
                          <w:p w:rsidR="00DC4912" w:rsidRDefault="00DC4912" w:rsidP="00DC49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left:0;text-align:left;margin-left:93.05pt;margin-top:14.55pt;width:298.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" filled="f" stroked="f" strokeweight="2pt">
                <v:textbox>
                  <w:txbxContent>
                    <w:p w:rsidR="00DC4912" w:rsidRDefault="00DC4912" w:rsidP="00EF2A1F">
                      <w:pPr>
                        <w:tabs>
                          <w:tab w:val="left" w:pos="1551"/>
                        </w:tabs>
                        <w:rPr>
                          <w:rFonts w:cs="B Titr"/>
                          <w:rtl/>
                        </w:rPr>
                      </w:pPr>
                      <w:r>
                        <w:rPr>
                          <w:rFonts w:cs="B Titr" w:hint="cs"/>
                          <w:rtl/>
                        </w:rPr>
                        <w:t xml:space="preserve">به: </w:t>
                      </w:r>
                      <w:r w:rsidR="00EF2A1F">
                        <w:rPr>
                          <w:rFonts w:cs="B Titr" w:hint="cs"/>
                          <w:rtl/>
                        </w:rPr>
                        <w:t>مدیر یت سازمان حمل بار و کالای درون شهری شهرداری اصفهان</w:t>
                      </w:r>
                    </w:p>
                    <w:p w:rsidR="00DC4912" w:rsidRDefault="00DC4912" w:rsidP="00DC4912">
                      <w:pPr>
                        <w:tabs>
                          <w:tab w:val="left" w:pos="1551"/>
                        </w:tabs>
                        <w:rPr>
                          <w:rFonts w:cs="B Titr"/>
                          <w:rtl/>
                        </w:rPr>
                      </w:pPr>
                      <w:r>
                        <w:rPr>
                          <w:rFonts w:cs="B Titr" w:hint="cs"/>
                          <w:rtl/>
                        </w:rPr>
                        <w:t>از : شرکت حمل و نقل اصفهان بار پارتاک</w:t>
                      </w:r>
                    </w:p>
                    <w:p w:rsidR="00DC4912" w:rsidRDefault="00DC4912" w:rsidP="00FC1E38">
                      <w:pPr>
                        <w:tabs>
                          <w:tab w:val="left" w:pos="1551"/>
                        </w:tabs>
                        <w:rPr>
                          <w:rFonts w:cs="B Titr"/>
                          <w:rtl/>
                        </w:rPr>
                      </w:pPr>
                      <w:r>
                        <w:rPr>
                          <w:rFonts w:cs="B Titr" w:hint="cs"/>
                          <w:rtl/>
                        </w:rPr>
                        <w:t xml:space="preserve">موضوع : </w:t>
                      </w:r>
                      <w:r w:rsidR="00FC1E38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اطلاع از وضعیت موجود پرونده و پروانه های فعالیت</w:t>
                      </w:r>
                    </w:p>
                    <w:p w:rsidR="00DC4912" w:rsidRDefault="00DC4912" w:rsidP="00DC491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DC4912" w:rsidRDefault="00DC4912" w:rsidP="005F5C04">
      <w:pPr>
        <w:tabs>
          <w:tab w:val="left" w:pos="1551"/>
        </w:tabs>
        <w:rPr>
          <w:rFonts w:cs="B Titr"/>
          <w:rtl/>
        </w:rPr>
      </w:pPr>
    </w:p>
    <w:p w:rsidR="00DC4912" w:rsidRPr="00DC4912" w:rsidRDefault="00DC4912" w:rsidP="00DC4912">
      <w:pPr>
        <w:tabs>
          <w:tab w:val="left" w:pos="1551"/>
        </w:tabs>
        <w:rPr>
          <w:rFonts w:cs="B Titr"/>
          <w:rtl/>
        </w:rPr>
      </w:pPr>
    </w:p>
    <w:p w:rsidR="00EF5D46" w:rsidRDefault="000D5F56" w:rsidP="005F5C04">
      <w:pPr>
        <w:tabs>
          <w:tab w:val="left" w:pos="1551"/>
        </w:tabs>
        <w:rPr>
          <w:rFonts w:cs="B Zar"/>
          <w:b/>
          <w:bCs/>
          <w:rtl/>
        </w:rPr>
      </w:pPr>
      <w:r>
        <w:rPr>
          <w:rFonts w:cs="B Titr"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D04E2F" wp14:editId="45541C1E">
                <wp:simplePos x="0" y="0"/>
                <wp:positionH relativeFrom="column">
                  <wp:posOffset>4191635</wp:posOffset>
                </wp:positionH>
                <wp:positionV relativeFrom="paragraph">
                  <wp:posOffset>174625</wp:posOffset>
                </wp:positionV>
                <wp:extent cx="781050" cy="3905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4912" w:rsidRDefault="00DC4912" w:rsidP="00DC4912">
                            <w:pPr>
                              <w:tabs>
                                <w:tab w:val="left" w:pos="1551"/>
                              </w:tabs>
                              <w:rPr>
                                <w:rFonts w:cs="2  Fantezy"/>
                                <w:b/>
                                <w:bCs/>
                                <w:rtl/>
                              </w:rPr>
                            </w:pPr>
                            <w:r w:rsidRPr="005F5C04">
                              <w:rPr>
                                <w:rFonts w:cs="2  Fantezy" w:hint="cs"/>
                                <w:b/>
                                <w:bCs/>
                                <w:rtl/>
                              </w:rPr>
                              <w:t>سلام و علیکم</w:t>
                            </w:r>
                          </w:p>
                          <w:p w:rsidR="00DC4912" w:rsidRDefault="00DC4912" w:rsidP="00DC49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8" style="position:absolute;left:0;text-align:left;margin-left:330.05pt;margin-top:13.75pt;width:61.5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" filled="f" stroked="f" strokeweight="2pt">
                <v:textbox>
                  <w:txbxContent>
                    <w:p w:rsidR="00DC4912" w:rsidRDefault="00DC4912" w:rsidP="00DC4912">
                      <w:pPr>
                        <w:tabs>
                          <w:tab w:val="left" w:pos="1551"/>
                        </w:tabs>
                        <w:rPr>
                          <w:rFonts w:cs="2  Fantezy"/>
                          <w:b/>
                          <w:bCs/>
                          <w:rtl/>
                        </w:rPr>
                      </w:pPr>
                      <w:r w:rsidRPr="005F5C04">
                        <w:rPr>
                          <w:rFonts w:cs="2  Fantezy" w:hint="cs"/>
                          <w:b/>
                          <w:bCs/>
                          <w:rtl/>
                        </w:rPr>
                        <w:t>سلام و علیکم</w:t>
                      </w:r>
                    </w:p>
                    <w:p w:rsidR="00DC4912" w:rsidRDefault="00DC4912" w:rsidP="00DC491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DC4912" w:rsidRDefault="00FC1E38" w:rsidP="005F5C04">
      <w:pPr>
        <w:tabs>
          <w:tab w:val="left" w:pos="1551"/>
        </w:tabs>
        <w:rPr>
          <w:rFonts w:cs="B Zar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83FFB8" wp14:editId="5EF60F89">
                <wp:simplePos x="0" y="0"/>
                <wp:positionH relativeFrom="column">
                  <wp:posOffset>-94615</wp:posOffset>
                </wp:positionH>
                <wp:positionV relativeFrom="paragraph">
                  <wp:posOffset>59690</wp:posOffset>
                </wp:positionV>
                <wp:extent cx="5133975" cy="216217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3975" cy="2162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4912" w:rsidRDefault="00DC4912" w:rsidP="00FC1E38">
                            <w:pPr>
                              <w:tabs>
                                <w:tab w:val="left" w:pos="1551"/>
                              </w:tabs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به استحضار میرسانیم که </w:t>
                            </w:r>
                            <w:r w:rsidR="00B22695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پرونده ها و پروانه های فعالیت  دریافتی از سازمان</w:t>
                            </w:r>
                            <w:r w:rsidR="00FC1E38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 حمل بار که 513 عدد بوده است تا</w:t>
                            </w:r>
                            <w:r w:rsidR="00B22695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 تاریخ 97.2.3 تعداد </w:t>
                            </w:r>
                            <w:r w:rsidR="00FC1E38" w:rsidRPr="00FC1E38">
                              <w:rPr>
                                <w:rFonts w:cs="B Zar" w:hint="cs"/>
                                <w:b/>
                                <w:bCs/>
                                <w:u w:val="single"/>
                                <w:rtl/>
                              </w:rPr>
                              <w:t>196</w:t>
                            </w:r>
                            <w:r w:rsidR="00FC1E38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 عدد پرونده تحویل سازمان داده شده است و الباقی تا امروز حدود </w:t>
                            </w:r>
                            <w:r w:rsidR="00FC1E38" w:rsidRPr="00FC1E38">
                              <w:rPr>
                                <w:rFonts w:cs="B Zar" w:hint="cs"/>
                                <w:b/>
                                <w:bCs/>
                                <w:u w:val="single"/>
                                <w:rtl/>
                              </w:rPr>
                              <w:t>3</w:t>
                            </w:r>
                            <w:r w:rsidR="00FC1E38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 مرتبه (317 پرونده الباقی که در شرکت اصفهان بار پارتاک موجود میباشد) با مالکان تماس  جهت دریافت پروانه فعالیت حاصل شده است  که نتیجه ای فعلا نداشته است.</w:t>
                            </w:r>
                          </w:p>
                          <w:p w:rsidR="00FC1E38" w:rsidRDefault="00FC1E38" w:rsidP="00FC1E38">
                            <w:pPr>
                              <w:tabs>
                                <w:tab w:val="left" w:pos="1551"/>
                              </w:tabs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FC1E38" w:rsidRDefault="00FC1E38" w:rsidP="00B22695">
                            <w:pPr>
                              <w:tabs>
                                <w:tab w:val="left" w:pos="1551"/>
                              </w:tabs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:rsidR="00DC4912" w:rsidRDefault="00DC4912" w:rsidP="00DC49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30" style="position:absolute;left:0;text-align:left;margin-left:-7.45pt;margin-top:4.7pt;width:404.25pt;height:17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" filled="f" stroked="f" strokeweight="2pt">
                <v:textbox>
                  <w:txbxContent>
                    <w:p w:rsidR="00DC4912" w:rsidRDefault="00DC4912" w:rsidP="00FC1E38">
                      <w:pPr>
                        <w:tabs>
                          <w:tab w:val="left" w:pos="1551"/>
                        </w:tabs>
                        <w:rPr>
                          <w:rFonts w:cs="B Zar" w:hint="cs"/>
                          <w:b/>
                          <w:bCs/>
                          <w:rtl/>
                        </w:rPr>
                      </w:pPr>
                      <w:r>
                        <w:rPr>
                          <w:rFonts w:cs="B Zar" w:hint="cs"/>
                          <w:b/>
                          <w:bCs/>
                          <w:rtl/>
                        </w:rPr>
                        <w:t xml:space="preserve">به استحضار میرسانیم که </w:t>
                      </w:r>
                      <w:r w:rsidR="00B22695">
                        <w:rPr>
                          <w:rFonts w:cs="B Zar" w:hint="cs"/>
                          <w:b/>
                          <w:bCs/>
                          <w:rtl/>
                        </w:rPr>
                        <w:t>پرونده ها و پروانه های فعالیت  دریافتی از سازمان</w:t>
                      </w:r>
                      <w:r w:rsidR="00FC1E38">
                        <w:rPr>
                          <w:rFonts w:cs="B Zar" w:hint="cs"/>
                          <w:b/>
                          <w:bCs/>
                          <w:rtl/>
                        </w:rPr>
                        <w:t xml:space="preserve"> حمل بار که 513 عدد بوده است تا</w:t>
                      </w:r>
                      <w:r w:rsidR="00B22695">
                        <w:rPr>
                          <w:rFonts w:cs="B Zar" w:hint="cs"/>
                          <w:b/>
                          <w:bCs/>
                          <w:rtl/>
                        </w:rPr>
                        <w:t xml:space="preserve"> تاریخ 97.2.3 تعداد </w:t>
                      </w:r>
                      <w:r w:rsidR="00FC1E38" w:rsidRPr="00FC1E38">
                        <w:rPr>
                          <w:rFonts w:cs="B Zar" w:hint="cs"/>
                          <w:b/>
                          <w:bCs/>
                          <w:u w:val="single"/>
                          <w:rtl/>
                        </w:rPr>
                        <w:t>196</w:t>
                      </w:r>
                      <w:r w:rsidR="00FC1E38">
                        <w:rPr>
                          <w:rFonts w:cs="B Zar" w:hint="cs"/>
                          <w:b/>
                          <w:bCs/>
                          <w:rtl/>
                        </w:rPr>
                        <w:t xml:space="preserve"> عدد پرونده تحویل سازمان داده شده است و الباقی تا امروز حدود </w:t>
                      </w:r>
                      <w:r w:rsidR="00FC1E38" w:rsidRPr="00FC1E38">
                        <w:rPr>
                          <w:rFonts w:cs="B Zar" w:hint="cs"/>
                          <w:b/>
                          <w:bCs/>
                          <w:u w:val="single"/>
                          <w:rtl/>
                        </w:rPr>
                        <w:t>3</w:t>
                      </w:r>
                      <w:r w:rsidR="00FC1E38">
                        <w:rPr>
                          <w:rFonts w:cs="B Zar" w:hint="cs"/>
                          <w:b/>
                          <w:bCs/>
                          <w:rtl/>
                        </w:rPr>
                        <w:t xml:space="preserve"> مرتبه (317 پرونده الباقی که در شرکت اصفهان بار پارتاک موجود میباشد) با مالکان تماس  جهت دریافت پروانه فعالیت حاصل شده است  که نتیجه ای فعلا نداشته است.</w:t>
                      </w:r>
                    </w:p>
                    <w:p w:rsidR="00FC1E38" w:rsidRDefault="00FC1E38" w:rsidP="00FC1E38">
                      <w:pPr>
                        <w:tabs>
                          <w:tab w:val="left" w:pos="1551"/>
                        </w:tabs>
                        <w:rPr>
                          <w:rFonts w:cs="B Zar" w:hint="cs"/>
                          <w:b/>
                          <w:bCs/>
                          <w:rtl/>
                        </w:rPr>
                      </w:pPr>
                      <w:bookmarkStart w:id="1" w:name="_GoBack"/>
                      <w:bookmarkEnd w:id="1"/>
                    </w:p>
                    <w:p w:rsidR="00FC1E38" w:rsidRDefault="00FC1E38" w:rsidP="00B22695">
                      <w:pPr>
                        <w:tabs>
                          <w:tab w:val="left" w:pos="1551"/>
                        </w:tabs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 w:rsidR="00DC4912" w:rsidRDefault="00DC4912" w:rsidP="00DC491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DC4912" w:rsidRDefault="00DC4912" w:rsidP="005F5C04">
      <w:pPr>
        <w:tabs>
          <w:tab w:val="left" w:pos="1551"/>
        </w:tabs>
        <w:rPr>
          <w:rFonts w:cs="B Zar"/>
          <w:b/>
          <w:bCs/>
        </w:rPr>
      </w:pPr>
    </w:p>
    <w:p w:rsidR="00DC4912" w:rsidRDefault="00DC4912" w:rsidP="005F5C04">
      <w:pPr>
        <w:tabs>
          <w:tab w:val="left" w:pos="1551"/>
        </w:tabs>
        <w:rPr>
          <w:rFonts w:cs="B Zar"/>
          <w:b/>
          <w:bCs/>
        </w:rPr>
      </w:pPr>
    </w:p>
    <w:p w:rsidR="00DC4912" w:rsidRDefault="00DC4912" w:rsidP="005F5C04">
      <w:pPr>
        <w:tabs>
          <w:tab w:val="left" w:pos="1551"/>
        </w:tabs>
        <w:rPr>
          <w:rFonts w:cs="B Zar"/>
          <w:b/>
          <w:bCs/>
        </w:rPr>
      </w:pPr>
    </w:p>
    <w:p w:rsidR="00DC4912" w:rsidRDefault="00DC4912" w:rsidP="005F5C04">
      <w:pPr>
        <w:tabs>
          <w:tab w:val="left" w:pos="1551"/>
        </w:tabs>
        <w:rPr>
          <w:rFonts w:cs="B Zar"/>
          <w:b/>
          <w:bCs/>
          <w:rtl/>
        </w:rPr>
      </w:pPr>
    </w:p>
    <w:p w:rsidR="00DC4912" w:rsidRDefault="00DC4912" w:rsidP="005F5C04">
      <w:pPr>
        <w:tabs>
          <w:tab w:val="left" w:pos="1551"/>
        </w:tabs>
        <w:rPr>
          <w:rFonts w:cs="B Zar"/>
          <w:b/>
          <w:bCs/>
          <w:rtl/>
        </w:rPr>
      </w:pPr>
    </w:p>
    <w:p w:rsidR="008063F2" w:rsidRDefault="00EF5D46" w:rsidP="00EF5D46">
      <w:pPr>
        <w:tabs>
          <w:tab w:val="left" w:pos="1551"/>
          <w:tab w:val="left" w:pos="6131"/>
          <w:tab w:val="right" w:pos="7796"/>
        </w:tabs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 xml:space="preserve">                                         </w:t>
      </w:r>
      <w:r>
        <w:rPr>
          <w:rFonts w:cs="B Zar"/>
          <w:b/>
          <w:bCs/>
          <w:rtl/>
        </w:rPr>
        <w:tab/>
      </w:r>
    </w:p>
    <w:p w:rsidR="008063F2" w:rsidRDefault="008063F2" w:rsidP="00EF5D46">
      <w:pPr>
        <w:tabs>
          <w:tab w:val="left" w:pos="1551"/>
          <w:tab w:val="left" w:pos="6131"/>
          <w:tab w:val="right" w:pos="7796"/>
        </w:tabs>
        <w:rPr>
          <w:rFonts w:cs="B Zar"/>
          <w:b/>
          <w:bCs/>
          <w:rtl/>
        </w:rPr>
      </w:pPr>
    </w:p>
    <w:p w:rsidR="001C5012" w:rsidRPr="001C5012" w:rsidRDefault="001C5012" w:rsidP="001C5012">
      <w:pPr>
        <w:tabs>
          <w:tab w:val="left" w:pos="1551"/>
          <w:tab w:val="left" w:pos="6131"/>
          <w:tab w:val="right" w:pos="7796"/>
        </w:tabs>
        <w:rPr>
          <w:rFonts w:cs="B Zar"/>
          <w:b/>
          <w:bCs/>
        </w:rPr>
      </w:pPr>
      <w:r>
        <w:rPr>
          <w:rFonts w:cs="B Zar" w:hint="cs"/>
          <w:b/>
          <w:bCs/>
          <w:rtl/>
        </w:rPr>
        <w:t xml:space="preserve">                                                                                                            </w:t>
      </w:r>
      <w:r w:rsidR="00EF5D46">
        <w:rPr>
          <w:rFonts w:cs="B Zar" w:hint="cs"/>
          <w:b/>
          <w:bCs/>
          <w:rtl/>
        </w:rPr>
        <w:t xml:space="preserve">امضا و مهرمدیرعامل   </w:t>
      </w:r>
    </w:p>
    <w:sectPr w:rsidR="001C5012" w:rsidRPr="001C5012" w:rsidSect="001C5012">
      <w:headerReference w:type="default" r:id="rId7"/>
      <w:footerReference w:type="default" r:id="rId8"/>
      <w:pgSz w:w="8391" w:h="11907" w:code="11"/>
      <w:pgMar w:top="0" w:right="311" w:bottom="142" w:left="284" w:header="0" w:footer="39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B1F" w:rsidRDefault="00F31B1F" w:rsidP="00774212">
      <w:pPr>
        <w:spacing w:after="0" w:line="240" w:lineRule="auto"/>
      </w:pPr>
      <w:r>
        <w:separator/>
      </w:r>
    </w:p>
  </w:endnote>
  <w:endnote w:type="continuationSeparator" w:id="0">
    <w:p w:rsidR="00F31B1F" w:rsidRDefault="00F31B1F" w:rsidP="00774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Fantezy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D46" w:rsidRPr="00EF5D46" w:rsidRDefault="00EF5D46" w:rsidP="00EF5D46">
    <w:pPr>
      <w:pStyle w:val="Footer"/>
      <w:jc w:val="center"/>
      <w:rPr>
        <w:b/>
        <w:bCs/>
        <w:sz w:val="20"/>
        <w:szCs w:val="20"/>
      </w:rPr>
    </w:pPr>
  </w:p>
  <w:p w:rsidR="00DC4912" w:rsidRDefault="00DC491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B1F" w:rsidRDefault="00F31B1F" w:rsidP="00774212">
      <w:pPr>
        <w:spacing w:after="0" w:line="240" w:lineRule="auto"/>
      </w:pPr>
      <w:r>
        <w:separator/>
      </w:r>
    </w:p>
  </w:footnote>
  <w:footnote w:type="continuationSeparator" w:id="0">
    <w:p w:rsidR="00F31B1F" w:rsidRDefault="00F31B1F" w:rsidP="00774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212" w:rsidRPr="00774212" w:rsidRDefault="00774212" w:rsidP="00774212">
    <w:pPr>
      <w:pStyle w:val="Header"/>
      <w:jc w:val="center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212"/>
    <w:rsid w:val="000203EC"/>
    <w:rsid w:val="00041029"/>
    <w:rsid w:val="000B4AEA"/>
    <w:rsid w:val="000D5F56"/>
    <w:rsid w:val="00120EE6"/>
    <w:rsid w:val="00160220"/>
    <w:rsid w:val="00167B03"/>
    <w:rsid w:val="0017000E"/>
    <w:rsid w:val="001A10DA"/>
    <w:rsid w:val="001A751C"/>
    <w:rsid w:val="001C5012"/>
    <w:rsid w:val="00200C83"/>
    <w:rsid w:val="00237392"/>
    <w:rsid w:val="00276438"/>
    <w:rsid w:val="00287C4D"/>
    <w:rsid w:val="002A3269"/>
    <w:rsid w:val="002C4069"/>
    <w:rsid w:val="002E35F6"/>
    <w:rsid w:val="002E76F1"/>
    <w:rsid w:val="002F01C6"/>
    <w:rsid w:val="003337A2"/>
    <w:rsid w:val="00363E6C"/>
    <w:rsid w:val="003D16C5"/>
    <w:rsid w:val="003D4CF3"/>
    <w:rsid w:val="004208EB"/>
    <w:rsid w:val="00427751"/>
    <w:rsid w:val="00463BBC"/>
    <w:rsid w:val="004C2214"/>
    <w:rsid w:val="004C5310"/>
    <w:rsid w:val="0052426F"/>
    <w:rsid w:val="0053300E"/>
    <w:rsid w:val="00541998"/>
    <w:rsid w:val="00545605"/>
    <w:rsid w:val="00596167"/>
    <w:rsid w:val="005A582C"/>
    <w:rsid w:val="005B4991"/>
    <w:rsid w:val="005F5C04"/>
    <w:rsid w:val="006765BA"/>
    <w:rsid w:val="00676A76"/>
    <w:rsid w:val="006A1EDA"/>
    <w:rsid w:val="006C3D3D"/>
    <w:rsid w:val="006E0452"/>
    <w:rsid w:val="006E49B3"/>
    <w:rsid w:val="0070047E"/>
    <w:rsid w:val="0071080E"/>
    <w:rsid w:val="00731641"/>
    <w:rsid w:val="007557C3"/>
    <w:rsid w:val="00774212"/>
    <w:rsid w:val="007D291B"/>
    <w:rsid w:val="008063F2"/>
    <w:rsid w:val="00836EB1"/>
    <w:rsid w:val="00847226"/>
    <w:rsid w:val="00853452"/>
    <w:rsid w:val="00872B14"/>
    <w:rsid w:val="008F0EE7"/>
    <w:rsid w:val="009013B7"/>
    <w:rsid w:val="00906FE6"/>
    <w:rsid w:val="00916966"/>
    <w:rsid w:val="00956A75"/>
    <w:rsid w:val="009F38CB"/>
    <w:rsid w:val="00A25617"/>
    <w:rsid w:val="00A4182B"/>
    <w:rsid w:val="00AA72C5"/>
    <w:rsid w:val="00AA7314"/>
    <w:rsid w:val="00B22695"/>
    <w:rsid w:val="00B636FF"/>
    <w:rsid w:val="00B9088E"/>
    <w:rsid w:val="00C34565"/>
    <w:rsid w:val="00C41F43"/>
    <w:rsid w:val="00C637EA"/>
    <w:rsid w:val="00C67F97"/>
    <w:rsid w:val="00C77D83"/>
    <w:rsid w:val="00CB2B3F"/>
    <w:rsid w:val="00CB5B1F"/>
    <w:rsid w:val="00CD119B"/>
    <w:rsid w:val="00CD2D98"/>
    <w:rsid w:val="00D07630"/>
    <w:rsid w:val="00D5254F"/>
    <w:rsid w:val="00D52915"/>
    <w:rsid w:val="00D85E5E"/>
    <w:rsid w:val="00DC4912"/>
    <w:rsid w:val="00DD6EB2"/>
    <w:rsid w:val="00DE35A4"/>
    <w:rsid w:val="00EA209B"/>
    <w:rsid w:val="00ED60AD"/>
    <w:rsid w:val="00EF2A1F"/>
    <w:rsid w:val="00EF3833"/>
    <w:rsid w:val="00EF5D46"/>
    <w:rsid w:val="00F205C7"/>
    <w:rsid w:val="00F31B1F"/>
    <w:rsid w:val="00F35542"/>
    <w:rsid w:val="00F952F1"/>
    <w:rsid w:val="00FC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4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212"/>
  </w:style>
  <w:style w:type="paragraph" w:styleId="Footer">
    <w:name w:val="footer"/>
    <w:basedOn w:val="Normal"/>
    <w:link w:val="FooterChar"/>
    <w:uiPriority w:val="99"/>
    <w:unhideWhenUsed/>
    <w:rsid w:val="00774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212"/>
  </w:style>
  <w:style w:type="paragraph" w:styleId="BalloonText">
    <w:name w:val="Balloon Text"/>
    <w:basedOn w:val="Normal"/>
    <w:link w:val="BalloonTextChar"/>
    <w:uiPriority w:val="99"/>
    <w:semiHidden/>
    <w:unhideWhenUsed/>
    <w:rsid w:val="00774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2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4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212"/>
  </w:style>
  <w:style w:type="paragraph" w:styleId="Footer">
    <w:name w:val="footer"/>
    <w:basedOn w:val="Normal"/>
    <w:link w:val="FooterChar"/>
    <w:uiPriority w:val="99"/>
    <w:unhideWhenUsed/>
    <w:rsid w:val="00774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212"/>
  </w:style>
  <w:style w:type="paragraph" w:styleId="BalloonText">
    <w:name w:val="Balloon Text"/>
    <w:basedOn w:val="Normal"/>
    <w:link w:val="BalloonTextChar"/>
    <w:uiPriority w:val="99"/>
    <w:semiHidden/>
    <w:unhideWhenUsed/>
    <w:rsid w:val="00774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2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Hojjat</dc:creator>
  <cp:lastModifiedBy>Hojjat</cp:lastModifiedBy>
  <cp:revision>74</cp:revision>
  <cp:lastPrinted>2018-04-24T14:08:00Z</cp:lastPrinted>
  <dcterms:created xsi:type="dcterms:W3CDTF">2016-09-17T08:23:00Z</dcterms:created>
  <dcterms:modified xsi:type="dcterms:W3CDTF">2018-04-24T14:08:00Z</dcterms:modified>
</cp:coreProperties>
</file>