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3200" w:type="dxa"/>
        <w:tblInd w:w="93" w:type="dxa"/>
        <w:tblLook w:val="04A0"/>
      </w:tblPr>
      <w:tblGrid>
        <w:gridCol w:w="654"/>
        <w:gridCol w:w="2140"/>
        <w:gridCol w:w="1011"/>
        <w:gridCol w:w="1137"/>
        <w:gridCol w:w="1113"/>
        <w:gridCol w:w="1112"/>
        <w:gridCol w:w="1240"/>
        <w:gridCol w:w="3680"/>
        <w:gridCol w:w="1562"/>
      </w:tblGrid>
      <w:tr w:rsidR="007E235F" w:rsidRPr="007E235F" w:rsidTr="007E235F">
        <w:trPr>
          <w:trHeight w:val="480"/>
        </w:trPr>
        <w:tc>
          <w:tcPr>
            <w:tcW w:w="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نام و نام خانوادگي مالک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پلاک_شهر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پلاک_3رقم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پلاک_حرف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پلاک_2رقم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ظرفيت عددي</w:t>
            </w:r>
          </w:p>
        </w:tc>
        <w:tc>
          <w:tcPr>
            <w:tcW w:w="3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نوع ماشين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شماره همراه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بوستاني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589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17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کاميون_باري فلزي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2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ابراهيم بوستاني 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983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کاميون_باري فلزي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3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بوستاني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713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38000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کاميون کشنده_کاميون کشنده 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4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ابراهيم بوستاني 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718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کاميون_کفي بغلدار فلزي -دولتي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5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بوستاني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756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8000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کاميون_کفي_دولتي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ابراهيم بوستاني 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985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کاميون-باري فلزي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7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ابراهيم بوستاني 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735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کاميون_باري فلزي 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8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ابراهيم بوستاني 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991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9000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کاميون_تانکرآب باپمپ و شير تخليه -دولتي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9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ابراهيم بوستاني 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712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12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19000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کاميون_کمپرسي_عمومي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10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 xml:space="preserve">ابراهيم بوستاني 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994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کاميون_جرثقيلدار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بوستاني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992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8000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کاميون_جرثقيلدار_دولتي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12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بوستاني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721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کاميون_کفي بغلدار فلزي_دولتي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  <w:tr w:rsidR="007E235F" w:rsidRPr="007E235F" w:rsidTr="007E235F">
        <w:trPr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2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ابراهيم بوستاني</w:t>
            </w:r>
          </w:p>
        </w:tc>
        <w:tc>
          <w:tcPr>
            <w:tcW w:w="9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978</w:t>
            </w:r>
          </w:p>
        </w:tc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الف</w:t>
            </w:r>
          </w:p>
        </w:tc>
        <w:tc>
          <w:tcPr>
            <w:tcW w:w="10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6000</w:t>
            </w:r>
          </w:p>
        </w:tc>
        <w:tc>
          <w:tcPr>
            <w:tcW w:w="36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کاميون _باري فلزي</w:t>
            </w:r>
          </w:p>
        </w:tc>
        <w:tc>
          <w:tcPr>
            <w:tcW w:w="1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235F" w:rsidRPr="007E235F" w:rsidRDefault="007E235F" w:rsidP="007E235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7E235F">
              <w:rPr>
                <w:rFonts w:ascii="Arial" w:eastAsia="Times New Roman" w:hAnsi="Arial" w:cs="B Titr" w:hint="cs"/>
                <w:b/>
                <w:bCs/>
                <w:color w:val="000000"/>
              </w:rPr>
              <w:t>09130390360</w:t>
            </w:r>
          </w:p>
        </w:tc>
      </w:tr>
    </w:tbl>
    <w:p w:rsidR="002A6E07" w:rsidRDefault="002A6E07"/>
    <w:sectPr w:rsidR="002A6E07" w:rsidSect="007E235F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E235F"/>
    <w:rsid w:val="002A6E07"/>
    <w:rsid w:val="007B0645"/>
    <w:rsid w:val="007E2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E0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7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2</cp:revision>
  <cp:lastPrinted>2019-10-26T05:59:00Z</cp:lastPrinted>
  <dcterms:created xsi:type="dcterms:W3CDTF">2019-10-26T05:59:00Z</dcterms:created>
  <dcterms:modified xsi:type="dcterms:W3CDTF">2019-10-26T06:01:00Z</dcterms:modified>
</cp:coreProperties>
</file>