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F9A" w:rsidRPr="00A55784" w:rsidRDefault="001222D0" w:rsidP="00A55784">
      <w:pPr>
        <w:spacing w:after="0"/>
        <w:jc w:val="center"/>
        <w:rPr>
          <w:rFonts w:ascii="IranNastaliq" w:hAnsi="IranNastaliq" w:cs="IranNastaliq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24E190F4" wp14:editId="7C82ACD7">
            <wp:simplePos x="0" y="0"/>
            <wp:positionH relativeFrom="column">
              <wp:posOffset>1162050</wp:posOffset>
            </wp:positionH>
            <wp:positionV relativeFrom="paragraph">
              <wp:posOffset>-76200</wp:posOffset>
            </wp:positionV>
            <wp:extent cx="1076325" cy="504825"/>
            <wp:effectExtent l="0" t="0" r="9525" b="9525"/>
            <wp:wrapSquare wrapText="bothSides"/>
            <wp:docPr id="3" name="Picture 3" descr="10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-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20B2" w:rsidRPr="0045610C">
        <w:rPr>
          <w:rFonts w:ascii="IranNastaliq" w:hAnsi="IranNastaliq" w:cs="IranNastaliq" w:hint="cs"/>
          <w:sz w:val="32"/>
          <w:szCs w:val="32"/>
          <w:rtl/>
        </w:rPr>
        <w:t xml:space="preserve">                       </w:t>
      </w:r>
      <w:r w:rsidR="0045610C" w:rsidRPr="0045610C">
        <w:rPr>
          <w:rFonts w:ascii="IranNastaliq" w:hAnsi="IranNastaliq" w:cs="IranNastaliq" w:hint="cs"/>
          <w:sz w:val="32"/>
          <w:szCs w:val="32"/>
          <w:rtl/>
        </w:rPr>
        <w:t xml:space="preserve">         </w:t>
      </w:r>
      <w:r w:rsidR="001A20B2" w:rsidRPr="0045610C">
        <w:rPr>
          <w:rFonts w:ascii="IranNastaliq" w:hAnsi="IranNastaliq" w:cs="IranNastaliq" w:hint="cs"/>
          <w:sz w:val="32"/>
          <w:szCs w:val="32"/>
          <w:rtl/>
        </w:rPr>
        <w:t xml:space="preserve">            </w:t>
      </w:r>
      <w:r w:rsidR="001B71ED" w:rsidRPr="0045610C">
        <w:rPr>
          <w:rFonts w:ascii="IranNastaliq" w:hAnsi="IranNastaliq" w:cs="IranNastaliq" w:hint="cs"/>
          <w:sz w:val="36"/>
          <w:szCs w:val="36"/>
          <w:rtl/>
        </w:rPr>
        <w:t xml:space="preserve"> </w:t>
      </w:r>
      <w:r w:rsidR="0045610C">
        <w:rPr>
          <w:rFonts w:ascii="IranNastaliq" w:hAnsi="IranNastaliq" w:cs="IranNastaliq" w:hint="cs"/>
          <w:sz w:val="36"/>
          <w:szCs w:val="36"/>
          <w:rtl/>
        </w:rPr>
        <w:t xml:space="preserve">       </w:t>
      </w:r>
      <w:r w:rsidR="00690655">
        <w:rPr>
          <w:rFonts w:ascii="IranNastaliq" w:hAnsi="IranNastaliq" w:cs="IranNastaliq" w:hint="cs"/>
          <w:sz w:val="36"/>
          <w:szCs w:val="36"/>
          <w:rtl/>
        </w:rPr>
        <w:t xml:space="preserve">  </w:t>
      </w:r>
      <w:r w:rsidR="001B71ED" w:rsidRPr="0045610C">
        <w:rPr>
          <w:rFonts w:ascii="IranNastaliq" w:hAnsi="IranNastaliq" w:cs="IranNastaliq" w:hint="cs"/>
          <w:sz w:val="36"/>
          <w:szCs w:val="36"/>
          <w:rtl/>
        </w:rPr>
        <w:t xml:space="preserve">  </w:t>
      </w:r>
      <w:r w:rsidR="00E55118" w:rsidRPr="0045610C">
        <w:rPr>
          <w:rFonts w:ascii="IranNastaliq" w:hAnsi="IranNastaliq" w:cs="IranNastaliq" w:hint="cs"/>
          <w:sz w:val="36"/>
          <w:szCs w:val="36"/>
          <w:rtl/>
        </w:rPr>
        <w:t xml:space="preserve"> </w:t>
      </w:r>
      <w:r w:rsidR="00727A37" w:rsidRPr="0045610C">
        <w:rPr>
          <w:rFonts w:ascii="IranNastaliq" w:hAnsi="IranNastaliq" w:cs="IranNastaliq" w:hint="cs"/>
          <w:sz w:val="36"/>
          <w:szCs w:val="36"/>
          <w:rtl/>
        </w:rPr>
        <w:t xml:space="preserve">    </w:t>
      </w:r>
      <w:r w:rsidR="001B71ED" w:rsidRPr="0045610C">
        <w:rPr>
          <w:rFonts w:ascii="IranNastaliq" w:hAnsi="IranNastaliq" w:cs="IranNastaliq" w:hint="cs"/>
          <w:sz w:val="36"/>
          <w:szCs w:val="36"/>
          <w:rtl/>
        </w:rPr>
        <w:t xml:space="preserve">   </w:t>
      </w:r>
      <w:r w:rsidR="00F04FB2" w:rsidRPr="0045610C">
        <w:rPr>
          <w:rFonts w:ascii="IranNastaliq" w:hAnsi="IranNastaliq" w:cs="IranNastaliq" w:hint="cs"/>
          <w:sz w:val="36"/>
          <w:szCs w:val="36"/>
          <w:rtl/>
        </w:rPr>
        <w:t xml:space="preserve">   </w:t>
      </w:r>
      <w:r w:rsidR="00783AC9" w:rsidRPr="0045610C">
        <w:rPr>
          <w:rFonts w:ascii="IranNastaliq" w:hAnsi="IranNastaliq" w:cs="IranNastaliq" w:hint="cs"/>
          <w:sz w:val="36"/>
          <w:szCs w:val="36"/>
          <w:rtl/>
        </w:rPr>
        <w:t xml:space="preserve">        </w:t>
      </w:r>
    </w:p>
    <w:p w:rsidR="00EB799D" w:rsidRPr="00ED0B00" w:rsidRDefault="00890B0E" w:rsidP="00E67955">
      <w:pPr>
        <w:spacing w:after="0" w:line="240" w:lineRule="auto"/>
        <w:jc w:val="lowKashida"/>
        <w:rPr>
          <w:rFonts w:cs="B Titr"/>
          <w:b/>
          <w:bCs/>
          <w:sz w:val="4"/>
          <w:szCs w:val="4"/>
          <w:rtl/>
        </w:rPr>
      </w:pPr>
      <w:r>
        <w:rPr>
          <w:rFonts w:ascii="IranNastaliq" w:hAnsi="IranNastaliq" w:cs="B Zar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671552" behindDoc="0" locked="0" layoutInCell="1" allowOverlap="1" wp14:anchorId="0F300661" wp14:editId="407171FB">
            <wp:simplePos x="0" y="0"/>
            <wp:positionH relativeFrom="column">
              <wp:posOffset>1381125</wp:posOffset>
            </wp:positionH>
            <wp:positionV relativeFrom="paragraph">
              <wp:posOffset>11430</wp:posOffset>
            </wp:positionV>
            <wp:extent cx="657225" cy="257175"/>
            <wp:effectExtent l="0" t="0" r="9525" b="9525"/>
            <wp:wrapSquare wrapText="bothSides"/>
            <wp:docPr id="4" name="Picture 4" descr="C:\Users\n.rahimi\Desktop\شعار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.rahimi\Desktop\شعار 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D1AF1" w:rsidRPr="00ED0B00" w:rsidRDefault="00CD1AF1" w:rsidP="00E67955">
      <w:pPr>
        <w:spacing w:after="0" w:line="240" w:lineRule="auto"/>
        <w:jc w:val="lowKashida"/>
        <w:rPr>
          <w:rFonts w:cs="B Titr"/>
          <w:b/>
          <w:bCs/>
          <w:sz w:val="2"/>
          <w:szCs w:val="2"/>
          <w:rtl/>
        </w:rPr>
      </w:pPr>
    </w:p>
    <w:p w:rsidR="00990F9A" w:rsidRPr="00A55784" w:rsidRDefault="00990F9A" w:rsidP="0076284E">
      <w:pPr>
        <w:spacing w:after="0" w:line="240" w:lineRule="auto"/>
        <w:jc w:val="lowKashida"/>
        <w:rPr>
          <w:rFonts w:ascii="IranNastaliq" w:hAnsi="IranNastaliq" w:cs="B Titr"/>
          <w:b/>
          <w:bCs/>
          <w:sz w:val="20"/>
          <w:szCs w:val="20"/>
          <w:rtl/>
        </w:rPr>
      </w:pPr>
    </w:p>
    <w:p w:rsidR="00A677A6" w:rsidRDefault="00A677A6" w:rsidP="00774E8A">
      <w:pPr>
        <w:spacing w:after="0" w:line="240" w:lineRule="auto"/>
        <w:jc w:val="lowKashida"/>
        <w:rPr>
          <w:rFonts w:ascii="IranNastaliq" w:hAnsi="IranNastaliq" w:cs="B Zar"/>
          <w:b/>
          <w:bCs/>
          <w:sz w:val="26"/>
          <w:szCs w:val="26"/>
          <w:rtl/>
        </w:rPr>
      </w:pPr>
    </w:p>
    <w:p w:rsidR="003C08C8" w:rsidRDefault="00A43A71" w:rsidP="007863AF">
      <w:pPr>
        <w:spacing w:after="0" w:line="240" w:lineRule="auto"/>
        <w:jc w:val="lowKashida"/>
        <w:rPr>
          <w:rFonts w:ascii="IranNastaliq" w:hAnsi="IranNastaliq" w:cs="B Zar" w:hint="cs"/>
          <w:b/>
          <w:bCs/>
          <w:sz w:val="26"/>
          <w:szCs w:val="26"/>
          <w:rtl/>
        </w:rPr>
      </w:pPr>
      <w:r>
        <w:rPr>
          <w:rFonts w:ascii="IranNastaliq" w:hAnsi="IranNastaliq" w:cs="B Zar" w:hint="cs"/>
          <w:b/>
          <w:bCs/>
          <w:sz w:val="26"/>
          <w:szCs w:val="26"/>
          <w:rtl/>
        </w:rPr>
        <w:t>جناب آقای</w:t>
      </w:r>
      <w:r w:rsidR="00D437A5">
        <w:rPr>
          <w:rFonts w:ascii="IranNastaliq" w:hAnsi="IranNastaliq" w:cs="B Zar" w:hint="cs"/>
          <w:b/>
          <w:bCs/>
          <w:sz w:val="26"/>
          <w:szCs w:val="26"/>
          <w:rtl/>
        </w:rPr>
        <w:t xml:space="preserve"> </w:t>
      </w:r>
      <w:r w:rsidR="007863AF">
        <w:rPr>
          <w:rFonts w:ascii="IranNastaliq" w:hAnsi="IranNastaliq" w:cs="B Zar" w:hint="cs"/>
          <w:b/>
          <w:bCs/>
          <w:sz w:val="26"/>
          <w:szCs w:val="26"/>
          <w:rtl/>
        </w:rPr>
        <w:t>صالحی</w:t>
      </w:r>
    </w:p>
    <w:p w:rsidR="00DF74C9" w:rsidRDefault="007863AF" w:rsidP="007863AF">
      <w:pPr>
        <w:spacing w:after="0" w:line="240" w:lineRule="auto"/>
        <w:jc w:val="lowKashida"/>
        <w:rPr>
          <w:rFonts w:ascii="IranNastaliq" w:hAnsi="IranNastaliq" w:cs="B Zar"/>
          <w:b/>
          <w:bCs/>
          <w:sz w:val="26"/>
          <w:szCs w:val="26"/>
          <w:rtl/>
        </w:rPr>
      </w:pPr>
      <w:r>
        <w:rPr>
          <w:rFonts w:ascii="IranNastaliq" w:hAnsi="IranNastaliq" w:cs="B Zar" w:hint="cs"/>
          <w:b/>
          <w:bCs/>
          <w:sz w:val="26"/>
          <w:szCs w:val="26"/>
          <w:rtl/>
        </w:rPr>
        <w:t>مدیرعامل شرکت تیداترابرصفاهان</w:t>
      </w:r>
    </w:p>
    <w:p w:rsidR="00E67955" w:rsidRPr="00A55784" w:rsidRDefault="00E67955" w:rsidP="00E67955">
      <w:pPr>
        <w:spacing w:after="0" w:line="240" w:lineRule="auto"/>
        <w:jc w:val="lowKashida"/>
        <w:rPr>
          <w:rFonts w:ascii="IranNastaliq" w:hAnsi="IranNastaliq" w:cs="B Titr"/>
          <w:b/>
          <w:bCs/>
          <w:w w:val="90"/>
          <w:sz w:val="2"/>
          <w:szCs w:val="2"/>
          <w:rtl/>
        </w:rPr>
      </w:pPr>
    </w:p>
    <w:p w:rsidR="00E67955" w:rsidRPr="00A55784" w:rsidRDefault="00E67955" w:rsidP="00A43A71">
      <w:pPr>
        <w:spacing w:after="0" w:line="240" w:lineRule="auto"/>
        <w:jc w:val="lowKashida"/>
        <w:rPr>
          <w:rFonts w:ascii="IranNastaliq" w:hAnsi="IranNastaliq" w:cs="B Mitra"/>
          <w:sz w:val="26"/>
          <w:szCs w:val="26"/>
          <w:rtl/>
        </w:rPr>
      </w:pPr>
      <w:r w:rsidRPr="00A55784">
        <w:rPr>
          <w:rFonts w:ascii="IranNastaliq" w:hAnsi="IranNastaliq" w:cs="B Mitra" w:hint="cs"/>
          <w:sz w:val="26"/>
          <w:szCs w:val="26"/>
          <w:rtl/>
        </w:rPr>
        <w:t>با سلام</w:t>
      </w:r>
      <w:r w:rsidR="00E0171E" w:rsidRPr="00A55784">
        <w:rPr>
          <w:rFonts w:ascii="IranNastaliq" w:hAnsi="IranNastaliq" w:cs="B Mitra" w:hint="cs"/>
          <w:sz w:val="26"/>
          <w:szCs w:val="26"/>
          <w:rtl/>
        </w:rPr>
        <w:t xml:space="preserve"> </w:t>
      </w:r>
    </w:p>
    <w:p w:rsidR="00E67955" w:rsidRPr="003A57EF" w:rsidRDefault="00E67955" w:rsidP="00ED0B00">
      <w:pPr>
        <w:spacing w:after="0" w:line="240" w:lineRule="auto"/>
        <w:jc w:val="center"/>
        <w:rPr>
          <w:rFonts w:ascii="IranNastaliq" w:hAnsi="IranNastaliq" w:cs="B Davat"/>
          <w:sz w:val="20"/>
          <w:szCs w:val="20"/>
          <w:rtl/>
        </w:rPr>
      </w:pPr>
      <w:r w:rsidRPr="003A57EF">
        <w:rPr>
          <w:rFonts w:ascii="IranNastaliq" w:hAnsi="IranNastaliq" w:cs="B Davat" w:hint="cs"/>
          <w:sz w:val="18"/>
          <w:szCs w:val="18"/>
          <w:rtl/>
        </w:rPr>
        <w:t xml:space="preserve">    </w:t>
      </w:r>
      <w:r w:rsidR="00E55118" w:rsidRPr="003A57EF">
        <w:rPr>
          <w:rFonts w:ascii="IranNastaliq" w:hAnsi="IranNastaliq" w:cs="B Davat" w:hint="cs"/>
          <w:sz w:val="18"/>
          <w:szCs w:val="18"/>
          <w:rtl/>
        </w:rPr>
        <w:t xml:space="preserve">           </w:t>
      </w:r>
      <w:r w:rsidRPr="003A57EF">
        <w:rPr>
          <w:rFonts w:ascii="IranNastaliq" w:hAnsi="IranNastaliq" w:cs="B Davat" w:hint="cs"/>
          <w:sz w:val="18"/>
          <w:szCs w:val="18"/>
          <w:rtl/>
        </w:rPr>
        <w:t xml:space="preserve"> </w:t>
      </w:r>
      <w:r w:rsidRPr="003A57EF">
        <w:rPr>
          <w:rFonts w:ascii="IranNastaliq" w:hAnsi="IranNastaliq" w:cs="B Davat" w:hint="cs"/>
          <w:sz w:val="20"/>
          <w:szCs w:val="20"/>
          <w:rtl/>
        </w:rPr>
        <w:t>پس از حمد خدا</w:t>
      </w:r>
      <w:r w:rsidR="00B068BA" w:rsidRPr="003A57EF">
        <w:rPr>
          <w:rFonts w:ascii="IranNastaliq" w:hAnsi="IranNastaliq" w:cs="B Davat"/>
          <w:sz w:val="20"/>
          <w:szCs w:val="20"/>
        </w:rPr>
        <w:t xml:space="preserve"> </w:t>
      </w:r>
      <w:r w:rsidRPr="003A57EF">
        <w:rPr>
          <w:rFonts w:ascii="IranNastaliq" w:hAnsi="IranNastaliq" w:cs="B Davat" w:hint="cs"/>
          <w:sz w:val="20"/>
          <w:szCs w:val="20"/>
          <w:rtl/>
        </w:rPr>
        <w:t xml:space="preserve">و درود  و صلوات بر </w:t>
      </w:r>
      <w:r w:rsidR="00BB2F4C" w:rsidRPr="003A57EF">
        <w:rPr>
          <w:rFonts w:ascii="IranNastaliq" w:hAnsi="IranNastaliq" w:cs="B Davat" w:hint="cs"/>
          <w:sz w:val="20"/>
          <w:szCs w:val="20"/>
          <w:rtl/>
        </w:rPr>
        <w:t xml:space="preserve">حضرت </w:t>
      </w:r>
      <w:r w:rsidRPr="003A57EF">
        <w:rPr>
          <w:rFonts w:ascii="IranNastaliq" w:hAnsi="IranNastaliq" w:cs="B Davat" w:hint="cs"/>
          <w:sz w:val="20"/>
          <w:szCs w:val="20"/>
          <w:rtl/>
        </w:rPr>
        <w:t>محمد و آل محمد (ص)</w:t>
      </w:r>
    </w:p>
    <w:p w:rsidR="005476EE" w:rsidRPr="007863AF" w:rsidRDefault="007863AF" w:rsidP="009E74DC">
      <w:pPr>
        <w:spacing w:after="0" w:line="240" w:lineRule="auto"/>
        <w:ind w:left="283"/>
        <w:jc w:val="lowKashida"/>
        <w:rPr>
          <w:rFonts w:ascii="IranNastaliq" w:hAnsi="IranNastaliq" w:cs="B Nazanin"/>
          <w:sz w:val="28"/>
          <w:szCs w:val="28"/>
          <w:rtl/>
        </w:rPr>
      </w:pPr>
      <w:r w:rsidRPr="007863AF">
        <w:rPr>
          <w:rFonts w:cs="B Nazanin" w:hint="cs"/>
          <w:sz w:val="28"/>
          <w:szCs w:val="28"/>
          <w:rtl/>
        </w:rPr>
        <w:t>با توجه به صادر شدن پروانه های فعالیت خودرو شرکت</w:t>
      </w:r>
      <w:r>
        <w:rPr>
          <w:rFonts w:cs="B Nazanin" w:hint="cs"/>
          <w:sz w:val="28"/>
          <w:szCs w:val="28"/>
          <w:rtl/>
        </w:rPr>
        <w:t>،</w:t>
      </w:r>
      <w:r w:rsidRPr="007863AF">
        <w:rPr>
          <w:rFonts w:cs="B Nazanin" w:hint="cs"/>
          <w:sz w:val="28"/>
          <w:szCs w:val="28"/>
          <w:rtl/>
        </w:rPr>
        <w:t xml:space="preserve"> تعداد </w:t>
      </w:r>
      <w:r w:rsidRPr="007863AF">
        <w:rPr>
          <w:rFonts w:cs="B Nazanin" w:hint="cs"/>
          <w:sz w:val="28"/>
          <w:szCs w:val="28"/>
          <w:u w:val="single"/>
          <w:rtl/>
        </w:rPr>
        <w:t>270</w:t>
      </w:r>
      <w:r w:rsidRPr="007863AF">
        <w:rPr>
          <w:rFonts w:cs="B Nazanin" w:hint="cs"/>
          <w:sz w:val="28"/>
          <w:szCs w:val="28"/>
          <w:rtl/>
        </w:rPr>
        <w:t xml:space="preserve"> پروانه </w:t>
      </w:r>
      <w:r w:rsidRPr="007863AF">
        <w:rPr>
          <w:rFonts w:ascii="IranNastaliq" w:hAnsi="IranNastaliq" w:cs="B Nazanin" w:hint="cs"/>
          <w:sz w:val="28"/>
          <w:szCs w:val="28"/>
          <w:rtl/>
        </w:rPr>
        <w:t>براساس جدول اعلامی (اکسل</w:t>
      </w:r>
      <w:r>
        <w:rPr>
          <w:rFonts w:ascii="IranNastaliq" w:hAnsi="IranNastaliq" w:cs="B Nazanin" w:hint="cs"/>
          <w:sz w:val="28"/>
          <w:szCs w:val="28"/>
          <w:rtl/>
        </w:rPr>
        <w:t xml:space="preserve"> سوخت</w:t>
      </w:r>
      <w:r w:rsidRPr="007863AF">
        <w:rPr>
          <w:rFonts w:ascii="IranNastaliq" w:hAnsi="IranNastaliq" w:cs="B Nazanin" w:hint="cs"/>
          <w:sz w:val="28"/>
          <w:szCs w:val="28"/>
          <w:rtl/>
        </w:rPr>
        <w:t xml:space="preserve">) شهریور ماه96 جهت پایداری سهمیه سوخت خودروها تا </w:t>
      </w:r>
      <w:r w:rsidR="009E74DC">
        <w:rPr>
          <w:rFonts w:ascii="IranNastaliq" w:hAnsi="IranNastaliq" w:cs="B Nazanin" w:hint="cs"/>
          <w:sz w:val="28"/>
          <w:szCs w:val="28"/>
          <w:rtl/>
        </w:rPr>
        <w:t xml:space="preserve">تاریخ 24/12/96 </w:t>
      </w:r>
      <w:bookmarkStart w:id="0" w:name="_GoBack"/>
      <w:bookmarkEnd w:id="0"/>
      <w:r w:rsidR="009E74DC">
        <w:rPr>
          <w:rFonts w:ascii="IranNastaliq" w:hAnsi="IranNastaliq" w:cs="B Nazanin" w:hint="cs"/>
          <w:sz w:val="28"/>
          <w:szCs w:val="28"/>
          <w:rtl/>
        </w:rPr>
        <w:t>ن</w:t>
      </w:r>
      <w:r w:rsidRPr="007863AF">
        <w:rPr>
          <w:rFonts w:ascii="IranNastaliq" w:hAnsi="IranNastaliq" w:cs="B Nazanin" w:hint="cs"/>
          <w:sz w:val="28"/>
          <w:szCs w:val="28"/>
          <w:rtl/>
        </w:rPr>
        <w:t>سبت به تکمیل و تحویل پرونده های مربوطه اقدام نگردیده و در اسرع وقت نسبت به تحویل پرونده ها و تحویل کارت های صادره اقدام نمایید در غیراینصورت با توجه به پیام های مکرر هرگونه اتفاق به عهده شرکت مربوطه خواهد بود.</w:t>
      </w:r>
    </w:p>
    <w:p w:rsidR="001810FA" w:rsidRPr="006518C5" w:rsidRDefault="001810FA" w:rsidP="001810FA">
      <w:pPr>
        <w:spacing w:after="0" w:line="240" w:lineRule="auto"/>
        <w:ind w:left="283"/>
        <w:jc w:val="lowKashida"/>
        <w:rPr>
          <w:rFonts w:ascii="IranNastaliq" w:hAnsi="IranNastaliq" w:cs="B Zar"/>
          <w:sz w:val="26"/>
          <w:szCs w:val="26"/>
          <w:rtl/>
        </w:rPr>
      </w:pPr>
    </w:p>
    <w:p w:rsidR="00D81E22" w:rsidRDefault="00D81E22" w:rsidP="00C55E9C">
      <w:pPr>
        <w:spacing w:after="0"/>
        <w:jc w:val="lowKashida"/>
        <w:rPr>
          <w:rFonts w:cs="B Zar"/>
          <w:sz w:val="28"/>
          <w:szCs w:val="28"/>
        </w:rPr>
      </w:pPr>
    </w:p>
    <w:p w:rsidR="00D81E22" w:rsidRPr="00D81E22" w:rsidRDefault="00D81E22" w:rsidP="00D81E22">
      <w:pPr>
        <w:rPr>
          <w:rFonts w:cs="B Zar"/>
          <w:sz w:val="28"/>
          <w:szCs w:val="28"/>
        </w:rPr>
      </w:pPr>
    </w:p>
    <w:p w:rsidR="00D81E22" w:rsidRPr="00D81E22" w:rsidRDefault="00D81E22" w:rsidP="00D81E22">
      <w:pPr>
        <w:rPr>
          <w:rFonts w:cs="B Zar"/>
          <w:sz w:val="28"/>
          <w:szCs w:val="28"/>
        </w:rPr>
      </w:pPr>
    </w:p>
    <w:p w:rsidR="00D81E22" w:rsidRDefault="00D81E22" w:rsidP="00D81E22">
      <w:pPr>
        <w:rPr>
          <w:rFonts w:cs="B Zar"/>
          <w:sz w:val="28"/>
          <w:szCs w:val="28"/>
        </w:rPr>
      </w:pPr>
    </w:p>
    <w:p w:rsidR="00783AC9" w:rsidRPr="00D81E22" w:rsidRDefault="00D81E22" w:rsidP="00D81E22">
      <w:pPr>
        <w:tabs>
          <w:tab w:val="left" w:pos="4026"/>
        </w:tabs>
        <w:rPr>
          <w:rFonts w:cs="B Zar"/>
          <w:sz w:val="28"/>
          <w:szCs w:val="28"/>
        </w:rPr>
      </w:pPr>
      <w:r>
        <w:rPr>
          <w:rFonts w:cs="B Zar"/>
          <w:sz w:val="28"/>
          <w:szCs w:val="28"/>
          <w:rtl/>
        </w:rPr>
        <w:tab/>
      </w:r>
    </w:p>
    <w:sectPr w:rsidR="00783AC9" w:rsidRPr="00D81E22" w:rsidSect="007F3628">
      <w:pgSz w:w="8391" w:h="11907" w:code="11"/>
      <w:pgMar w:top="2160" w:right="720" w:bottom="677" w:left="1440" w:header="706" w:footer="706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3DAE" w:rsidRDefault="00903DAE" w:rsidP="00D04314">
      <w:pPr>
        <w:spacing w:after="0" w:line="240" w:lineRule="auto"/>
      </w:pPr>
      <w:r>
        <w:separator/>
      </w:r>
    </w:p>
  </w:endnote>
  <w:endnote w:type="continuationSeparator" w:id="0">
    <w:p w:rsidR="00903DAE" w:rsidRDefault="00903DAE" w:rsidP="00D04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Dava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3DAE" w:rsidRDefault="00903DAE" w:rsidP="00D04314">
      <w:pPr>
        <w:spacing w:after="0" w:line="240" w:lineRule="auto"/>
      </w:pPr>
      <w:r>
        <w:separator/>
      </w:r>
    </w:p>
  </w:footnote>
  <w:footnote w:type="continuationSeparator" w:id="0">
    <w:p w:rsidR="00903DAE" w:rsidRDefault="00903DAE" w:rsidP="00D043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223DA"/>
    <w:multiLevelType w:val="hybridMultilevel"/>
    <w:tmpl w:val="4B7C6ABE"/>
    <w:lvl w:ilvl="0" w:tplc="009A6286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96F22"/>
    <w:multiLevelType w:val="hybridMultilevel"/>
    <w:tmpl w:val="9FF88A54"/>
    <w:lvl w:ilvl="0" w:tplc="5262CA68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F049B"/>
    <w:multiLevelType w:val="hybridMultilevel"/>
    <w:tmpl w:val="97A047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4F154E"/>
    <w:multiLevelType w:val="hybridMultilevel"/>
    <w:tmpl w:val="5B204796"/>
    <w:lvl w:ilvl="0" w:tplc="A7504FD6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0192F"/>
    <w:multiLevelType w:val="hybridMultilevel"/>
    <w:tmpl w:val="CDE0AFBA"/>
    <w:lvl w:ilvl="0" w:tplc="0409000F">
      <w:start w:val="1"/>
      <w:numFmt w:val="decimal"/>
      <w:lvlText w:val="%1."/>
      <w:lvlJc w:val="left"/>
      <w:pPr>
        <w:ind w:left="643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24D06CF9"/>
    <w:multiLevelType w:val="hybridMultilevel"/>
    <w:tmpl w:val="0C183326"/>
    <w:lvl w:ilvl="0" w:tplc="856017F8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6A20D1"/>
    <w:multiLevelType w:val="hybridMultilevel"/>
    <w:tmpl w:val="983807D6"/>
    <w:lvl w:ilvl="0" w:tplc="1E201FE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4C8D7644"/>
    <w:multiLevelType w:val="hybridMultilevel"/>
    <w:tmpl w:val="A9581FDE"/>
    <w:lvl w:ilvl="0" w:tplc="9B1873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6315E1"/>
    <w:multiLevelType w:val="hybridMultilevel"/>
    <w:tmpl w:val="066CCCE4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779C6F4C"/>
    <w:multiLevelType w:val="hybridMultilevel"/>
    <w:tmpl w:val="F70078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190C7B"/>
    <w:multiLevelType w:val="hybridMultilevel"/>
    <w:tmpl w:val="B27818C0"/>
    <w:lvl w:ilvl="0" w:tplc="485C5BD0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5"/>
  </w:num>
  <w:num w:numId="5">
    <w:abstractNumId w:val="2"/>
  </w:num>
  <w:num w:numId="6">
    <w:abstractNumId w:val="9"/>
  </w:num>
  <w:num w:numId="7">
    <w:abstractNumId w:val="4"/>
  </w:num>
  <w:num w:numId="8">
    <w:abstractNumId w:val="10"/>
  </w:num>
  <w:num w:numId="9">
    <w:abstractNumId w:val="7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DC9"/>
    <w:rsid w:val="00010BA5"/>
    <w:rsid w:val="00014366"/>
    <w:rsid w:val="00017605"/>
    <w:rsid w:val="00020788"/>
    <w:rsid w:val="00026ECA"/>
    <w:rsid w:val="00032F06"/>
    <w:rsid w:val="00033AF8"/>
    <w:rsid w:val="00036B5E"/>
    <w:rsid w:val="00037299"/>
    <w:rsid w:val="000542F4"/>
    <w:rsid w:val="00054A09"/>
    <w:rsid w:val="00062BD0"/>
    <w:rsid w:val="00066135"/>
    <w:rsid w:val="00073F57"/>
    <w:rsid w:val="0007623E"/>
    <w:rsid w:val="00076FBC"/>
    <w:rsid w:val="00081045"/>
    <w:rsid w:val="00084854"/>
    <w:rsid w:val="00084B22"/>
    <w:rsid w:val="000853D5"/>
    <w:rsid w:val="00091DBE"/>
    <w:rsid w:val="0009701C"/>
    <w:rsid w:val="000A0888"/>
    <w:rsid w:val="000A2B2C"/>
    <w:rsid w:val="000A6F47"/>
    <w:rsid w:val="000B1393"/>
    <w:rsid w:val="000B4560"/>
    <w:rsid w:val="000C3FE5"/>
    <w:rsid w:val="000C6A07"/>
    <w:rsid w:val="000E4A55"/>
    <w:rsid w:val="000E5C01"/>
    <w:rsid w:val="000E62C0"/>
    <w:rsid w:val="000E6F7F"/>
    <w:rsid w:val="000F39FF"/>
    <w:rsid w:val="000F64BB"/>
    <w:rsid w:val="001039DC"/>
    <w:rsid w:val="00105653"/>
    <w:rsid w:val="00107497"/>
    <w:rsid w:val="001155F7"/>
    <w:rsid w:val="001222D0"/>
    <w:rsid w:val="001262C5"/>
    <w:rsid w:val="00130501"/>
    <w:rsid w:val="00134D80"/>
    <w:rsid w:val="00142A9C"/>
    <w:rsid w:val="001504F8"/>
    <w:rsid w:val="001549D5"/>
    <w:rsid w:val="0016364C"/>
    <w:rsid w:val="00167806"/>
    <w:rsid w:val="00170E31"/>
    <w:rsid w:val="00170ECE"/>
    <w:rsid w:val="00171A6A"/>
    <w:rsid w:val="00172503"/>
    <w:rsid w:val="001810FA"/>
    <w:rsid w:val="0018193A"/>
    <w:rsid w:val="00184347"/>
    <w:rsid w:val="00190358"/>
    <w:rsid w:val="0019566A"/>
    <w:rsid w:val="00196A2B"/>
    <w:rsid w:val="00197276"/>
    <w:rsid w:val="001A11B1"/>
    <w:rsid w:val="001A19F1"/>
    <w:rsid w:val="001A20B2"/>
    <w:rsid w:val="001A5860"/>
    <w:rsid w:val="001B71ED"/>
    <w:rsid w:val="001C5C8E"/>
    <w:rsid w:val="001C5F0F"/>
    <w:rsid w:val="001D2CF9"/>
    <w:rsid w:val="001E0782"/>
    <w:rsid w:val="001E5ECB"/>
    <w:rsid w:val="001F0D1D"/>
    <w:rsid w:val="001F3070"/>
    <w:rsid w:val="001F5BC7"/>
    <w:rsid w:val="00206053"/>
    <w:rsid w:val="002103F0"/>
    <w:rsid w:val="00213492"/>
    <w:rsid w:val="00215951"/>
    <w:rsid w:val="00215ECA"/>
    <w:rsid w:val="00224229"/>
    <w:rsid w:val="00232F5C"/>
    <w:rsid w:val="002401E8"/>
    <w:rsid w:val="00240905"/>
    <w:rsid w:val="00253DC9"/>
    <w:rsid w:val="00257AF4"/>
    <w:rsid w:val="002755C2"/>
    <w:rsid w:val="00275D7B"/>
    <w:rsid w:val="0028017B"/>
    <w:rsid w:val="002855A9"/>
    <w:rsid w:val="00285ABD"/>
    <w:rsid w:val="002867F0"/>
    <w:rsid w:val="00291CD7"/>
    <w:rsid w:val="00293FCD"/>
    <w:rsid w:val="002964F2"/>
    <w:rsid w:val="002B424A"/>
    <w:rsid w:val="002C0DB6"/>
    <w:rsid w:val="002C21A4"/>
    <w:rsid w:val="002C3F19"/>
    <w:rsid w:val="002D23C9"/>
    <w:rsid w:val="002D390B"/>
    <w:rsid w:val="002D63BB"/>
    <w:rsid w:val="002D6A57"/>
    <w:rsid w:val="002E7438"/>
    <w:rsid w:val="002F07D2"/>
    <w:rsid w:val="00312C27"/>
    <w:rsid w:val="00321D92"/>
    <w:rsid w:val="00327D30"/>
    <w:rsid w:val="003308FA"/>
    <w:rsid w:val="00352180"/>
    <w:rsid w:val="00355F83"/>
    <w:rsid w:val="00356161"/>
    <w:rsid w:val="003564D0"/>
    <w:rsid w:val="0036017F"/>
    <w:rsid w:val="00365150"/>
    <w:rsid w:val="003775E9"/>
    <w:rsid w:val="00381D1E"/>
    <w:rsid w:val="00391400"/>
    <w:rsid w:val="00391DF2"/>
    <w:rsid w:val="00392BD1"/>
    <w:rsid w:val="00394CC8"/>
    <w:rsid w:val="003A28C4"/>
    <w:rsid w:val="003A3E63"/>
    <w:rsid w:val="003A57EF"/>
    <w:rsid w:val="003A76B1"/>
    <w:rsid w:val="003B5417"/>
    <w:rsid w:val="003B7BE8"/>
    <w:rsid w:val="003C08C8"/>
    <w:rsid w:val="003C24E3"/>
    <w:rsid w:val="003C381C"/>
    <w:rsid w:val="003C5C6B"/>
    <w:rsid w:val="003C7845"/>
    <w:rsid w:val="003D0C66"/>
    <w:rsid w:val="003D42AB"/>
    <w:rsid w:val="003F4A25"/>
    <w:rsid w:val="00401F73"/>
    <w:rsid w:val="0040547D"/>
    <w:rsid w:val="00407EF9"/>
    <w:rsid w:val="0041389B"/>
    <w:rsid w:val="00415202"/>
    <w:rsid w:val="00425664"/>
    <w:rsid w:val="00427909"/>
    <w:rsid w:val="00427990"/>
    <w:rsid w:val="00427D21"/>
    <w:rsid w:val="0043215E"/>
    <w:rsid w:val="004359A6"/>
    <w:rsid w:val="00442E4B"/>
    <w:rsid w:val="00443E83"/>
    <w:rsid w:val="00443EEE"/>
    <w:rsid w:val="00446DA8"/>
    <w:rsid w:val="0045364E"/>
    <w:rsid w:val="0045610C"/>
    <w:rsid w:val="0045777E"/>
    <w:rsid w:val="00464FB4"/>
    <w:rsid w:val="00465807"/>
    <w:rsid w:val="00467877"/>
    <w:rsid w:val="004723DA"/>
    <w:rsid w:val="00472DF5"/>
    <w:rsid w:val="0047444D"/>
    <w:rsid w:val="00475A98"/>
    <w:rsid w:val="00481615"/>
    <w:rsid w:val="00485EF7"/>
    <w:rsid w:val="0049062B"/>
    <w:rsid w:val="0049136C"/>
    <w:rsid w:val="004918EE"/>
    <w:rsid w:val="00494946"/>
    <w:rsid w:val="004979B9"/>
    <w:rsid w:val="004A05C7"/>
    <w:rsid w:val="004A4D46"/>
    <w:rsid w:val="004B1892"/>
    <w:rsid w:val="004B20FC"/>
    <w:rsid w:val="004B2C90"/>
    <w:rsid w:val="004B343B"/>
    <w:rsid w:val="004B78FA"/>
    <w:rsid w:val="004C0797"/>
    <w:rsid w:val="004C41A2"/>
    <w:rsid w:val="004D58E7"/>
    <w:rsid w:val="004D79CB"/>
    <w:rsid w:val="004D7C31"/>
    <w:rsid w:val="004E41AC"/>
    <w:rsid w:val="004E41F0"/>
    <w:rsid w:val="004F2FA8"/>
    <w:rsid w:val="004F3E7A"/>
    <w:rsid w:val="004F586C"/>
    <w:rsid w:val="004F7CF8"/>
    <w:rsid w:val="00503B5F"/>
    <w:rsid w:val="005054FE"/>
    <w:rsid w:val="0051392E"/>
    <w:rsid w:val="005227DA"/>
    <w:rsid w:val="0052457F"/>
    <w:rsid w:val="00541F2B"/>
    <w:rsid w:val="00542C89"/>
    <w:rsid w:val="005476EE"/>
    <w:rsid w:val="005646EE"/>
    <w:rsid w:val="00567C9E"/>
    <w:rsid w:val="005720F4"/>
    <w:rsid w:val="00576BE7"/>
    <w:rsid w:val="005771EF"/>
    <w:rsid w:val="00580772"/>
    <w:rsid w:val="005841FD"/>
    <w:rsid w:val="00587805"/>
    <w:rsid w:val="00596E3E"/>
    <w:rsid w:val="0059771B"/>
    <w:rsid w:val="005A067A"/>
    <w:rsid w:val="005A18DE"/>
    <w:rsid w:val="005A4728"/>
    <w:rsid w:val="005A66D7"/>
    <w:rsid w:val="005A6900"/>
    <w:rsid w:val="005A6961"/>
    <w:rsid w:val="005A722D"/>
    <w:rsid w:val="005B2551"/>
    <w:rsid w:val="005B3DA2"/>
    <w:rsid w:val="005B62E1"/>
    <w:rsid w:val="005C5637"/>
    <w:rsid w:val="005D2231"/>
    <w:rsid w:val="005D3BE9"/>
    <w:rsid w:val="005E570E"/>
    <w:rsid w:val="005F58EB"/>
    <w:rsid w:val="0060705E"/>
    <w:rsid w:val="00615D71"/>
    <w:rsid w:val="006177F4"/>
    <w:rsid w:val="00620D44"/>
    <w:rsid w:val="006211CB"/>
    <w:rsid w:val="006213D2"/>
    <w:rsid w:val="006220FB"/>
    <w:rsid w:val="00625576"/>
    <w:rsid w:val="00625B85"/>
    <w:rsid w:val="006347E6"/>
    <w:rsid w:val="00635BCB"/>
    <w:rsid w:val="00636F23"/>
    <w:rsid w:val="00643B28"/>
    <w:rsid w:val="00650B24"/>
    <w:rsid w:val="006518C5"/>
    <w:rsid w:val="00655988"/>
    <w:rsid w:val="00656590"/>
    <w:rsid w:val="00662620"/>
    <w:rsid w:val="006652D3"/>
    <w:rsid w:val="006673AB"/>
    <w:rsid w:val="00685DAF"/>
    <w:rsid w:val="0068616D"/>
    <w:rsid w:val="00690655"/>
    <w:rsid w:val="00693BA6"/>
    <w:rsid w:val="00695DEF"/>
    <w:rsid w:val="006967D5"/>
    <w:rsid w:val="0069695A"/>
    <w:rsid w:val="00697A6A"/>
    <w:rsid w:val="006A2E85"/>
    <w:rsid w:val="006B3ABA"/>
    <w:rsid w:val="006D2278"/>
    <w:rsid w:val="006D37D8"/>
    <w:rsid w:val="006D42CE"/>
    <w:rsid w:val="006E6F95"/>
    <w:rsid w:val="006F4BCB"/>
    <w:rsid w:val="006F7AF8"/>
    <w:rsid w:val="006F7C15"/>
    <w:rsid w:val="00703B51"/>
    <w:rsid w:val="007057DD"/>
    <w:rsid w:val="00721CA1"/>
    <w:rsid w:val="00725901"/>
    <w:rsid w:val="00727A37"/>
    <w:rsid w:val="00731AF8"/>
    <w:rsid w:val="007468A1"/>
    <w:rsid w:val="00746947"/>
    <w:rsid w:val="007513B3"/>
    <w:rsid w:val="00752F17"/>
    <w:rsid w:val="00754F01"/>
    <w:rsid w:val="00756004"/>
    <w:rsid w:val="0076284E"/>
    <w:rsid w:val="007637FB"/>
    <w:rsid w:val="00774E8A"/>
    <w:rsid w:val="007764A6"/>
    <w:rsid w:val="00776AC9"/>
    <w:rsid w:val="00783AC9"/>
    <w:rsid w:val="007863AF"/>
    <w:rsid w:val="0078696C"/>
    <w:rsid w:val="007876CA"/>
    <w:rsid w:val="00790913"/>
    <w:rsid w:val="00793068"/>
    <w:rsid w:val="007A3E38"/>
    <w:rsid w:val="007A597F"/>
    <w:rsid w:val="007A72C6"/>
    <w:rsid w:val="007C0883"/>
    <w:rsid w:val="007C159A"/>
    <w:rsid w:val="007C3CEC"/>
    <w:rsid w:val="007D42A3"/>
    <w:rsid w:val="007D4307"/>
    <w:rsid w:val="007D5E37"/>
    <w:rsid w:val="007E046B"/>
    <w:rsid w:val="007E5F47"/>
    <w:rsid w:val="007F0243"/>
    <w:rsid w:val="007F3053"/>
    <w:rsid w:val="007F3628"/>
    <w:rsid w:val="0080581C"/>
    <w:rsid w:val="00813751"/>
    <w:rsid w:val="00820004"/>
    <w:rsid w:val="00824912"/>
    <w:rsid w:val="00831538"/>
    <w:rsid w:val="00832CE8"/>
    <w:rsid w:val="008361B0"/>
    <w:rsid w:val="00837A6F"/>
    <w:rsid w:val="008438BF"/>
    <w:rsid w:val="00844611"/>
    <w:rsid w:val="008479D3"/>
    <w:rsid w:val="00860AF4"/>
    <w:rsid w:val="008631A8"/>
    <w:rsid w:val="008702ED"/>
    <w:rsid w:val="00876CD0"/>
    <w:rsid w:val="008813DF"/>
    <w:rsid w:val="00882C57"/>
    <w:rsid w:val="008847FC"/>
    <w:rsid w:val="00886F2F"/>
    <w:rsid w:val="00890B0E"/>
    <w:rsid w:val="008951CD"/>
    <w:rsid w:val="00896762"/>
    <w:rsid w:val="008A1031"/>
    <w:rsid w:val="008A3E9C"/>
    <w:rsid w:val="008B25CA"/>
    <w:rsid w:val="008B658F"/>
    <w:rsid w:val="008C2356"/>
    <w:rsid w:val="008D4C79"/>
    <w:rsid w:val="008E24DC"/>
    <w:rsid w:val="008E4193"/>
    <w:rsid w:val="008E4302"/>
    <w:rsid w:val="008E54F2"/>
    <w:rsid w:val="008F180B"/>
    <w:rsid w:val="008F5EDE"/>
    <w:rsid w:val="00901022"/>
    <w:rsid w:val="00903B6B"/>
    <w:rsid w:val="00903DAE"/>
    <w:rsid w:val="00913BFA"/>
    <w:rsid w:val="00913D1A"/>
    <w:rsid w:val="00922A99"/>
    <w:rsid w:val="00932C1A"/>
    <w:rsid w:val="00934116"/>
    <w:rsid w:val="009368A7"/>
    <w:rsid w:val="009445DD"/>
    <w:rsid w:val="0095282A"/>
    <w:rsid w:val="00952F28"/>
    <w:rsid w:val="009538CC"/>
    <w:rsid w:val="00964CE7"/>
    <w:rsid w:val="0096786A"/>
    <w:rsid w:val="00972CAB"/>
    <w:rsid w:val="009737A0"/>
    <w:rsid w:val="00974E0F"/>
    <w:rsid w:val="00976E8A"/>
    <w:rsid w:val="00981C1D"/>
    <w:rsid w:val="0098227B"/>
    <w:rsid w:val="009868BE"/>
    <w:rsid w:val="00987D11"/>
    <w:rsid w:val="00990F9A"/>
    <w:rsid w:val="0099634E"/>
    <w:rsid w:val="009A0EEA"/>
    <w:rsid w:val="009A20B9"/>
    <w:rsid w:val="009B691F"/>
    <w:rsid w:val="009B7467"/>
    <w:rsid w:val="009D1610"/>
    <w:rsid w:val="009D3275"/>
    <w:rsid w:val="009D78C7"/>
    <w:rsid w:val="009E0AD3"/>
    <w:rsid w:val="009E74DC"/>
    <w:rsid w:val="009E7593"/>
    <w:rsid w:val="009F476D"/>
    <w:rsid w:val="00A059E5"/>
    <w:rsid w:val="00A06D58"/>
    <w:rsid w:val="00A1189B"/>
    <w:rsid w:val="00A20915"/>
    <w:rsid w:val="00A35BD3"/>
    <w:rsid w:val="00A3745A"/>
    <w:rsid w:val="00A43A71"/>
    <w:rsid w:val="00A55784"/>
    <w:rsid w:val="00A55A7E"/>
    <w:rsid w:val="00A62D59"/>
    <w:rsid w:val="00A677A6"/>
    <w:rsid w:val="00A73080"/>
    <w:rsid w:val="00A762DD"/>
    <w:rsid w:val="00A8250A"/>
    <w:rsid w:val="00A91EF3"/>
    <w:rsid w:val="00A959FA"/>
    <w:rsid w:val="00AB0533"/>
    <w:rsid w:val="00AB4EAD"/>
    <w:rsid w:val="00AC32DD"/>
    <w:rsid w:val="00AC4208"/>
    <w:rsid w:val="00AC6D81"/>
    <w:rsid w:val="00AC72E7"/>
    <w:rsid w:val="00AE6BE0"/>
    <w:rsid w:val="00AF4B2E"/>
    <w:rsid w:val="00AF5BAB"/>
    <w:rsid w:val="00B0088D"/>
    <w:rsid w:val="00B068BA"/>
    <w:rsid w:val="00B07904"/>
    <w:rsid w:val="00B163D3"/>
    <w:rsid w:val="00B23FCA"/>
    <w:rsid w:val="00B244F0"/>
    <w:rsid w:val="00B3154D"/>
    <w:rsid w:val="00B32772"/>
    <w:rsid w:val="00B35958"/>
    <w:rsid w:val="00B44842"/>
    <w:rsid w:val="00B44F61"/>
    <w:rsid w:val="00B462E3"/>
    <w:rsid w:val="00B4732D"/>
    <w:rsid w:val="00B51564"/>
    <w:rsid w:val="00B55FFF"/>
    <w:rsid w:val="00B64302"/>
    <w:rsid w:val="00B73B9D"/>
    <w:rsid w:val="00B7648B"/>
    <w:rsid w:val="00B80D50"/>
    <w:rsid w:val="00B957F3"/>
    <w:rsid w:val="00BA05AD"/>
    <w:rsid w:val="00BA2869"/>
    <w:rsid w:val="00BA2C2D"/>
    <w:rsid w:val="00BB2F4C"/>
    <w:rsid w:val="00BB6C09"/>
    <w:rsid w:val="00BC110E"/>
    <w:rsid w:val="00BC31BF"/>
    <w:rsid w:val="00BC3F6F"/>
    <w:rsid w:val="00BC616B"/>
    <w:rsid w:val="00BC733E"/>
    <w:rsid w:val="00BD17F0"/>
    <w:rsid w:val="00BD2171"/>
    <w:rsid w:val="00BD3574"/>
    <w:rsid w:val="00BD38E6"/>
    <w:rsid w:val="00BD3BFB"/>
    <w:rsid w:val="00BD6943"/>
    <w:rsid w:val="00BE5976"/>
    <w:rsid w:val="00BF0780"/>
    <w:rsid w:val="00BF1AA8"/>
    <w:rsid w:val="00BF1ACD"/>
    <w:rsid w:val="00C0113E"/>
    <w:rsid w:val="00C02EFF"/>
    <w:rsid w:val="00C06DAF"/>
    <w:rsid w:val="00C30DD9"/>
    <w:rsid w:val="00C44AA3"/>
    <w:rsid w:val="00C53B27"/>
    <w:rsid w:val="00C55E9C"/>
    <w:rsid w:val="00C60900"/>
    <w:rsid w:val="00C60940"/>
    <w:rsid w:val="00C62511"/>
    <w:rsid w:val="00C630AB"/>
    <w:rsid w:val="00C720AC"/>
    <w:rsid w:val="00C725D0"/>
    <w:rsid w:val="00C76C48"/>
    <w:rsid w:val="00CA219D"/>
    <w:rsid w:val="00CA5C0E"/>
    <w:rsid w:val="00CC07FC"/>
    <w:rsid w:val="00CC1E67"/>
    <w:rsid w:val="00CC22E8"/>
    <w:rsid w:val="00CC489D"/>
    <w:rsid w:val="00CC58DA"/>
    <w:rsid w:val="00CD1AF1"/>
    <w:rsid w:val="00CD355E"/>
    <w:rsid w:val="00CD3E8E"/>
    <w:rsid w:val="00CE3090"/>
    <w:rsid w:val="00CE60AB"/>
    <w:rsid w:val="00CE6F33"/>
    <w:rsid w:val="00CF4771"/>
    <w:rsid w:val="00D00339"/>
    <w:rsid w:val="00D00E93"/>
    <w:rsid w:val="00D04314"/>
    <w:rsid w:val="00D049A8"/>
    <w:rsid w:val="00D04D29"/>
    <w:rsid w:val="00D10570"/>
    <w:rsid w:val="00D112DB"/>
    <w:rsid w:val="00D14B09"/>
    <w:rsid w:val="00D15054"/>
    <w:rsid w:val="00D15A44"/>
    <w:rsid w:val="00D21C88"/>
    <w:rsid w:val="00D25B07"/>
    <w:rsid w:val="00D318B9"/>
    <w:rsid w:val="00D31A70"/>
    <w:rsid w:val="00D437A5"/>
    <w:rsid w:val="00D43E3D"/>
    <w:rsid w:val="00D449F8"/>
    <w:rsid w:val="00D44EF4"/>
    <w:rsid w:val="00D46918"/>
    <w:rsid w:val="00D5121D"/>
    <w:rsid w:val="00D53328"/>
    <w:rsid w:val="00D53CB9"/>
    <w:rsid w:val="00D540B1"/>
    <w:rsid w:val="00D56E5B"/>
    <w:rsid w:val="00D57534"/>
    <w:rsid w:val="00D729B7"/>
    <w:rsid w:val="00D81E22"/>
    <w:rsid w:val="00D820E5"/>
    <w:rsid w:val="00D847D9"/>
    <w:rsid w:val="00D86771"/>
    <w:rsid w:val="00D86944"/>
    <w:rsid w:val="00D92A99"/>
    <w:rsid w:val="00D9312A"/>
    <w:rsid w:val="00D951C5"/>
    <w:rsid w:val="00D9762C"/>
    <w:rsid w:val="00DA0967"/>
    <w:rsid w:val="00DA3024"/>
    <w:rsid w:val="00DA3D54"/>
    <w:rsid w:val="00DA6990"/>
    <w:rsid w:val="00DB2654"/>
    <w:rsid w:val="00DC5397"/>
    <w:rsid w:val="00DC5783"/>
    <w:rsid w:val="00DE333E"/>
    <w:rsid w:val="00DF3608"/>
    <w:rsid w:val="00DF3E4F"/>
    <w:rsid w:val="00DF74C9"/>
    <w:rsid w:val="00E0171E"/>
    <w:rsid w:val="00E0546D"/>
    <w:rsid w:val="00E10BEE"/>
    <w:rsid w:val="00E26AB6"/>
    <w:rsid w:val="00E279D1"/>
    <w:rsid w:val="00E3322D"/>
    <w:rsid w:val="00E353DA"/>
    <w:rsid w:val="00E3675B"/>
    <w:rsid w:val="00E440CC"/>
    <w:rsid w:val="00E53DB9"/>
    <w:rsid w:val="00E55118"/>
    <w:rsid w:val="00E55481"/>
    <w:rsid w:val="00E557A4"/>
    <w:rsid w:val="00E56BA8"/>
    <w:rsid w:val="00E65902"/>
    <w:rsid w:val="00E65950"/>
    <w:rsid w:val="00E65C45"/>
    <w:rsid w:val="00E67955"/>
    <w:rsid w:val="00E72D66"/>
    <w:rsid w:val="00E81328"/>
    <w:rsid w:val="00E972CE"/>
    <w:rsid w:val="00EA0F5C"/>
    <w:rsid w:val="00EA22B0"/>
    <w:rsid w:val="00EA6F2A"/>
    <w:rsid w:val="00EA77E0"/>
    <w:rsid w:val="00EB799D"/>
    <w:rsid w:val="00EC4590"/>
    <w:rsid w:val="00ED0B00"/>
    <w:rsid w:val="00ED1894"/>
    <w:rsid w:val="00EE2627"/>
    <w:rsid w:val="00EE46A5"/>
    <w:rsid w:val="00EF46C5"/>
    <w:rsid w:val="00F04FB2"/>
    <w:rsid w:val="00F11627"/>
    <w:rsid w:val="00F13DD6"/>
    <w:rsid w:val="00F33BE3"/>
    <w:rsid w:val="00F35733"/>
    <w:rsid w:val="00F40523"/>
    <w:rsid w:val="00F4199E"/>
    <w:rsid w:val="00F44CD3"/>
    <w:rsid w:val="00F45285"/>
    <w:rsid w:val="00F46083"/>
    <w:rsid w:val="00F468E2"/>
    <w:rsid w:val="00F47EF6"/>
    <w:rsid w:val="00F54690"/>
    <w:rsid w:val="00F552B2"/>
    <w:rsid w:val="00F56C3C"/>
    <w:rsid w:val="00F631AB"/>
    <w:rsid w:val="00F642A1"/>
    <w:rsid w:val="00F70586"/>
    <w:rsid w:val="00F73B34"/>
    <w:rsid w:val="00F8509C"/>
    <w:rsid w:val="00F902AE"/>
    <w:rsid w:val="00F9233A"/>
    <w:rsid w:val="00F965CE"/>
    <w:rsid w:val="00FA2DCE"/>
    <w:rsid w:val="00FC0542"/>
    <w:rsid w:val="00FC2235"/>
    <w:rsid w:val="00FC4676"/>
    <w:rsid w:val="00FF48BC"/>
    <w:rsid w:val="00FF7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C0C45857-637B-4078-B317-7D278FCB0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3AC9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59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F5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8E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043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314"/>
  </w:style>
  <w:style w:type="paragraph" w:styleId="Footer">
    <w:name w:val="footer"/>
    <w:basedOn w:val="Normal"/>
    <w:link w:val="FooterChar"/>
    <w:uiPriority w:val="99"/>
    <w:unhideWhenUsed/>
    <w:rsid w:val="00D043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314"/>
  </w:style>
  <w:style w:type="paragraph" w:styleId="ListParagraph">
    <w:name w:val="List Paragraph"/>
    <w:basedOn w:val="Normal"/>
    <w:uiPriority w:val="34"/>
    <w:qFormat/>
    <w:rsid w:val="00A118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2C8BD2-BFE7-4611-B135-D8CB2757A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f.kaviani</dc:creator>
  <cp:lastModifiedBy>behzad mohamadi</cp:lastModifiedBy>
  <cp:revision>5</cp:revision>
  <cp:lastPrinted>2018-01-27T09:06:00Z</cp:lastPrinted>
  <dcterms:created xsi:type="dcterms:W3CDTF">2018-03-15T07:23:00Z</dcterms:created>
  <dcterms:modified xsi:type="dcterms:W3CDTF">2018-03-15T07:35:00Z</dcterms:modified>
</cp:coreProperties>
</file>