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AA8" w:rsidRPr="00BD6F6F" w:rsidRDefault="0005422F">
      <w:pPr>
        <w:rPr>
          <w:rFonts w:cs="2  Badr"/>
          <w:rtl/>
        </w:rPr>
      </w:pPr>
      <w:r w:rsidRPr="00BD6F6F">
        <w:rPr>
          <w:rFonts w:cs="2  Badr" w:hint="cs"/>
          <w:rtl/>
        </w:rPr>
        <w:t>لیست ارسال به سازمان 11/04/98</w:t>
      </w:r>
      <w:bookmarkStart w:id="0" w:name="_GoBack"/>
      <w:bookmarkEnd w:id="0"/>
    </w:p>
    <w:p w:rsidR="0005422F" w:rsidRPr="00BD6F6F" w:rsidRDefault="0005422F">
      <w:pPr>
        <w:rPr>
          <w:rFonts w:cs="2  Badr"/>
          <w:rtl/>
        </w:rPr>
      </w:pPr>
    </w:p>
    <w:tbl>
      <w:tblPr>
        <w:tblStyle w:val="TableGrid"/>
        <w:bidiVisual/>
        <w:tblW w:w="10292" w:type="dxa"/>
        <w:tblLook w:val="04A0" w:firstRow="1" w:lastRow="0" w:firstColumn="1" w:lastColumn="0" w:noHBand="0" w:noVBand="1"/>
      </w:tblPr>
      <w:tblGrid>
        <w:gridCol w:w="794"/>
        <w:gridCol w:w="2812"/>
        <w:gridCol w:w="1065"/>
        <w:gridCol w:w="945"/>
        <w:gridCol w:w="870"/>
        <w:gridCol w:w="971"/>
        <w:gridCol w:w="2835"/>
      </w:tblGrid>
      <w:tr w:rsidR="0005422F" w:rsidRPr="00BD6F6F" w:rsidTr="0005422F">
        <w:tc>
          <w:tcPr>
            <w:tcW w:w="794" w:type="dxa"/>
          </w:tcPr>
          <w:p w:rsidR="0005422F" w:rsidRPr="00BD6F6F" w:rsidRDefault="0005422F" w:rsidP="0005422F">
            <w:pPr>
              <w:jc w:val="center"/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ردیف</w:t>
            </w:r>
          </w:p>
        </w:tc>
        <w:tc>
          <w:tcPr>
            <w:tcW w:w="2812" w:type="dxa"/>
          </w:tcPr>
          <w:p w:rsidR="0005422F" w:rsidRPr="00BD6F6F" w:rsidRDefault="0005422F" w:rsidP="0005422F">
            <w:pPr>
              <w:jc w:val="center"/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فعالیت</w:t>
            </w:r>
          </w:p>
        </w:tc>
        <w:tc>
          <w:tcPr>
            <w:tcW w:w="3851" w:type="dxa"/>
            <w:gridSpan w:val="4"/>
          </w:tcPr>
          <w:p w:rsidR="0005422F" w:rsidRPr="00BD6F6F" w:rsidRDefault="0005422F" w:rsidP="0005422F">
            <w:pPr>
              <w:jc w:val="center"/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پلاک</w:t>
            </w:r>
          </w:p>
        </w:tc>
        <w:tc>
          <w:tcPr>
            <w:tcW w:w="2835" w:type="dxa"/>
          </w:tcPr>
          <w:p w:rsidR="0005422F" w:rsidRPr="00BD6F6F" w:rsidRDefault="0005422F" w:rsidP="0005422F">
            <w:pPr>
              <w:jc w:val="center"/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اشتغال</w:t>
            </w:r>
          </w:p>
        </w:tc>
      </w:tr>
      <w:tr w:rsidR="0005422F" w:rsidRPr="00BD6F6F" w:rsidTr="0005422F">
        <w:tc>
          <w:tcPr>
            <w:tcW w:w="794" w:type="dxa"/>
          </w:tcPr>
          <w:p w:rsidR="0005422F" w:rsidRPr="00BD6F6F" w:rsidRDefault="0005422F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</w:t>
            </w:r>
          </w:p>
        </w:tc>
        <w:tc>
          <w:tcPr>
            <w:tcW w:w="2812" w:type="dxa"/>
          </w:tcPr>
          <w:p w:rsidR="0005422F" w:rsidRPr="00BD6F6F" w:rsidRDefault="0005422F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حسین عباسی</w:t>
            </w:r>
          </w:p>
        </w:tc>
        <w:tc>
          <w:tcPr>
            <w:tcW w:w="1065" w:type="dxa"/>
          </w:tcPr>
          <w:p w:rsidR="0005422F" w:rsidRPr="00BD6F6F" w:rsidRDefault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43</w:t>
            </w:r>
          </w:p>
        </w:tc>
        <w:tc>
          <w:tcPr>
            <w:tcW w:w="945" w:type="dxa"/>
          </w:tcPr>
          <w:p w:rsidR="0005422F" w:rsidRPr="00BD6F6F" w:rsidRDefault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759</w:t>
            </w:r>
          </w:p>
        </w:tc>
        <w:tc>
          <w:tcPr>
            <w:tcW w:w="870" w:type="dxa"/>
          </w:tcPr>
          <w:p w:rsidR="0005422F" w:rsidRPr="00BD6F6F" w:rsidRDefault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ع</w:t>
            </w:r>
          </w:p>
        </w:tc>
        <w:tc>
          <w:tcPr>
            <w:tcW w:w="971" w:type="dxa"/>
          </w:tcPr>
          <w:p w:rsidR="0005422F" w:rsidRPr="00BD6F6F" w:rsidRDefault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81</w:t>
            </w:r>
          </w:p>
        </w:tc>
        <w:tc>
          <w:tcPr>
            <w:tcW w:w="2835" w:type="dxa"/>
          </w:tcPr>
          <w:p w:rsidR="0005422F" w:rsidRPr="00BD6F6F" w:rsidRDefault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حسین عباسی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2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یاور نصیری</w:t>
            </w: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43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344</w:t>
            </w: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ع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17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یاور نصیری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3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محمد رشیدی</w:t>
            </w: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53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758</w:t>
            </w: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د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12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محمد رشیدی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4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حسین اسماعیلی</w:t>
            </w: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23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677</w:t>
            </w: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ه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24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احمد رضا حسن پور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5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عزیزمحمد رشیدی</w:t>
            </w: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53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458</w:t>
            </w: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و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78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عزیزمحمد رشیدی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6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احمد شفیعی</w:t>
            </w: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831</w:t>
            </w: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س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34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احمد شفیعی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7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محسن حمیدیان</w:t>
            </w: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494</w:t>
            </w: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س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59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محسن حمیدیان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8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862</w:t>
            </w: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ج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78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مهدی قدیری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9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813</w:t>
            </w: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ع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13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امین جعفری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10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43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647</w:t>
            </w: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ع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77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مهدی قاسمی گورتی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11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عبدالرسول مرادی</w:t>
            </w: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43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729</w:t>
            </w: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ی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34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عبدالرسول مرادی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12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پری هاشمی</w:t>
            </w: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23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917</w:t>
            </w:r>
          </w:p>
        </w:tc>
        <w:tc>
          <w:tcPr>
            <w:tcW w:w="870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م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83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پری هاشمی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13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شرکت شایان سیمکان</w:t>
            </w: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186</w:t>
            </w:r>
          </w:p>
        </w:tc>
        <w:tc>
          <w:tcPr>
            <w:tcW w:w="870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ه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97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احمد بلور فروش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14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مهدی محمدی</w:t>
            </w: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23</w:t>
            </w: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511</w:t>
            </w:r>
          </w:p>
        </w:tc>
        <w:tc>
          <w:tcPr>
            <w:tcW w:w="870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و</w:t>
            </w:r>
          </w:p>
        </w:tc>
        <w:tc>
          <w:tcPr>
            <w:tcW w:w="971" w:type="dxa"/>
          </w:tcPr>
          <w:p w:rsidR="00D967F4" w:rsidRPr="00BD6F6F" w:rsidRDefault="00BD6F6F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23</w:t>
            </w: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مهدی محمدی</w:t>
            </w: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15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971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16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971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17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971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18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971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</w:tr>
      <w:tr w:rsidR="00D967F4" w:rsidRPr="00BD6F6F" w:rsidTr="0005422F">
        <w:tc>
          <w:tcPr>
            <w:tcW w:w="794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  <w:r w:rsidRPr="00BD6F6F">
              <w:rPr>
                <w:rFonts w:cs="2  Badr" w:hint="cs"/>
                <w:rtl/>
              </w:rPr>
              <w:t>19</w:t>
            </w:r>
          </w:p>
        </w:tc>
        <w:tc>
          <w:tcPr>
            <w:tcW w:w="2812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106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94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870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971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  <w:tc>
          <w:tcPr>
            <w:tcW w:w="2835" w:type="dxa"/>
          </w:tcPr>
          <w:p w:rsidR="00D967F4" w:rsidRPr="00BD6F6F" w:rsidRDefault="00D967F4" w:rsidP="00D967F4">
            <w:pPr>
              <w:rPr>
                <w:rFonts w:cs="2  Badr" w:hint="cs"/>
                <w:rtl/>
              </w:rPr>
            </w:pPr>
          </w:p>
        </w:tc>
      </w:tr>
    </w:tbl>
    <w:p w:rsidR="0005422F" w:rsidRPr="00BD6F6F" w:rsidRDefault="0005422F">
      <w:pPr>
        <w:rPr>
          <w:rFonts w:cs="2  Badr" w:hint="cs"/>
        </w:rPr>
      </w:pPr>
    </w:p>
    <w:sectPr w:rsidR="0005422F" w:rsidRPr="00BD6F6F" w:rsidSect="003544A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22F"/>
    <w:rsid w:val="0005422F"/>
    <w:rsid w:val="003544AD"/>
    <w:rsid w:val="00721AA8"/>
    <w:rsid w:val="00BD6F6F"/>
    <w:rsid w:val="00D9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78971AC-07A4-411E-97C7-CEA56BDD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4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 BARE ESFAHAN</dc:creator>
  <cp:keywords/>
  <dc:description/>
  <cp:lastModifiedBy>SAMAN BARE ESFAHAN</cp:lastModifiedBy>
  <cp:revision>1</cp:revision>
  <dcterms:created xsi:type="dcterms:W3CDTF">2019-07-02T05:22:00Z</dcterms:created>
  <dcterms:modified xsi:type="dcterms:W3CDTF">2019-07-02T05:45:00Z</dcterms:modified>
</cp:coreProperties>
</file>