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E8D22" w14:textId="3237D652" w:rsidR="00936693" w:rsidRDefault="00936693" w:rsidP="00936693">
      <w:pPr>
        <w:jc w:val="center"/>
        <w:rPr>
          <w:b/>
          <w:bCs/>
          <w:rtl/>
          <w:lang w:bidi="fa-IR"/>
        </w:rPr>
      </w:pPr>
    </w:p>
    <w:p w14:paraId="2325E6F3" w14:textId="0019C5FB" w:rsidR="00936693" w:rsidRDefault="00936693" w:rsidP="00936693">
      <w:pPr>
        <w:jc w:val="center"/>
        <w:rPr>
          <w:b/>
          <w:bCs/>
          <w:rtl/>
          <w:lang w:bidi="fa-IR"/>
        </w:rPr>
      </w:pPr>
    </w:p>
    <w:p w14:paraId="77CCEF85" w14:textId="791D4833" w:rsidR="00936693" w:rsidRDefault="00936693" w:rsidP="00936693">
      <w:pPr>
        <w:jc w:val="center"/>
        <w:rPr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بسمه تعالی</w:t>
      </w:r>
    </w:p>
    <w:p w14:paraId="2DA4A2D3" w14:textId="77777777" w:rsidR="00494052" w:rsidRDefault="00494052" w:rsidP="00494052">
      <w:pPr>
        <w:rPr>
          <w:b/>
          <w:bCs/>
          <w:rtl/>
          <w:lang w:bidi="fa-IR"/>
        </w:rPr>
      </w:pPr>
    </w:p>
    <w:p w14:paraId="3CDF9BE0" w14:textId="663458CB" w:rsidR="008C506C" w:rsidRPr="00D0445A" w:rsidRDefault="008C506C" w:rsidP="00D0445A">
      <w:pPr>
        <w:jc w:val="right"/>
        <w:rPr>
          <w:b/>
          <w:bCs/>
          <w:sz w:val="24"/>
          <w:szCs w:val="24"/>
          <w:rtl/>
          <w:lang w:bidi="fa-IR"/>
        </w:rPr>
      </w:pPr>
      <w:r w:rsidRPr="008C506C">
        <w:rPr>
          <w:rFonts w:hint="cs"/>
          <w:b/>
          <w:bCs/>
          <w:sz w:val="24"/>
          <w:szCs w:val="24"/>
          <w:rtl/>
          <w:lang w:bidi="fa-IR"/>
        </w:rPr>
        <w:t>سازمان حمل و نقل بار و کالاهای درون شهری و حومه شهرداری اصفهان</w:t>
      </w:r>
    </w:p>
    <w:p w14:paraId="651B7E6B" w14:textId="17D0B3F7" w:rsidR="008C506C" w:rsidRPr="008C506C" w:rsidRDefault="008C506C" w:rsidP="008C506C">
      <w:pPr>
        <w:jc w:val="right"/>
        <w:rPr>
          <w:b/>
          <w:bCs/>
          <w:sz w:val="24"/>
          <w:szCs w:val="24"/>
          <w:rtl/>
          <w:lang w:bidi="fa-IR"/>
        </w:rPr>
      </w:pPr>
      <w:r w:rsidRPr="008C506C">
        <w:rPr>
          <w:rFonts w:hint="cs"/>
          <w:b/>
          <w:bCs/>
          <w:sz w:val="24"/>
          <w:szCs w:val="24"/>
          <w:rtl/>
          <w:lang w:bidi="fa-IR"/>
        </w:rPr>
        <w:t>با سلام</w:t>
      </w:r>
    </w:p>
    <w:p w14:paraId="15D66E36" w14:textId="189FDE8C" w:rsidR="008C506C" w:rsidRDefault="008C506C" w:rsidP="00494052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به استحضار میرساند بنابر درخواست مالک و راننده خودروهای زیر مبتنی بر تخصیص به شرکت صبانگین نقش جهان لطفا اقدامات لازم را مبذول فرمایید. نامه درخواست پیوست شد.</w:t>
      </w:r>
      <w:r w:rsidR="00494052">
        <w:rPr>
          <w:rFonts w:hint="cs"/>
          <w:rtl/>
          <w:lang w:bidi="fa-IR"/>
        </w:rPr>
        <w:t xml:space="preserve">                                                           </w:t>
      </w: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1281"/>
        <w:gridCol w:w="1332"/>
        <w:gridCol w:w="1437"/>
        <w:gridCol w:w="1281"/>
        <w:gridCol w:w="625"/>
      </w:tblGrid>
      <w:tr w:rsidR="00016B97" w14:paraId="0A6263E3" w14:textId="77777777" w:rsidTr="00016B97">
        <w:tc>
          <w:tcPr>
            <w:tcW w:w="1281" w:type="dxa"/>
          </w:tcPr>
          <w:p w14:paraId="262903C8" w14:textId="46DD093E" w:rsidR="004F6C79" w:rsidRDefault="004F6C79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نام و نام خانوادگی</w:t>
            </w:r>
          </w:p>
        </w:tc>
        <w:tc>
          <w:tcPr>
            <w:tcW w:w="1332" w:type="dxa"/>
          </w:tcPr>
          <w:p w14:paraId="0E82C409" w14:textId="44C85F55" w:rsidR="004F6C79" w:rsidRDefault="004F6C79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کدملی</w:t>
            </w:r>
          </w:p>
        </w:tc>
        <w:tc>
          <w:tcPr>
            <w:tcW w:w="1437" w:type="dxa"/>
          </w:tcPr>
          <w:p w14:paraId="49A73F79" w14:textId="4A18DED9" w:rsidR="004F6C79" w:rsidRDefault="004F6C79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شماره انتظامی</w:t>
            </w:r>
          </w:p>
        </w:tc>
        <w:tc>
          <w:tcPr>
            <w:tcW w:w="1281" w:type="dxa"/>
          </w:tcPr>
          <w:p w14:paraId="303AD342" w14:textId="16A39008" w:rsidR="004F6C79" w:rsidRDefault="004F6C79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نوع خودرو</w:t>
            </w:r>
          </w:p>
        </w:tc>
        <w:tc>
          <w:tcPr>
            <w:tcW w:w="625" w:type="dxa"/>
          </w:tcPr>
          <w:p w14:paraId="5BC75DB2" w14:textId="3D72587E" w:rsidR="004F6C79" w:rsidRDefault="004F6C79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ردیف</w:t>
            </w:r>
          </w:p>
        </w:tc>
      </w:tr>
      <w:tr w:rsidR="00016B97" w14:paraId="73631621" w14:textId="77777777" w:rsidTr="00016B97">
        <w:tc>
          <w:tcPr>
            <w:tcW w:w="1281" w:type="dxa"/>
          </w:tcPr>
          <w:p w14:paraId="7B9EB65B" w14:textId="2EB3E35D" w:rsidR="004F6C79" w:rsidRDefault="00621903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احمد میرزاخانی</w:t>
            </w:r>
          </w:p>
        </w:tc>
        <w:tc>
          <w:tcPr>
            <w:tcW w:w="1332" w:type="dxa"/>
          </w:tcPr>
          <w:p w14:paraId="12C6B86C" w14:textId="2813F338" w:rsidR="004F6C79" w:rsidRDefault="00621903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1159707367</w:t>
            </w:r>
          </w:p>
        </w:tc>
        <w:tc>
          <w:tcPr>
            <w:tcW w:w="1437" w:type="dxa"/>
          </w:tcPr>
          <w:p w14:paraId="6C9DC858" w14:textId="7135941B" w:rsidR="004F6C79" w:rsidRDefault="00EF5336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11م153-53</w:t>
            </w:r>
          </w:p>
        </w:tc>
        <w:tc>
          <w:tcPr>
            <w:tcW w:w="1281" w:type="dxa"/>
          </w:tcPr>
          <w:p w14:paraId="7C1BD240" w14:textId="59E71457" w:rsidR="004F6C79" w:rsidRDefault="00621903" w:rsidP="0064369B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وانت-وانت</w:t>
            </w:r>
          </w:p>
        </w:tc>
        <w:tc>
          <w:tcPr>
            <w:tcW w:w="625" w:type="dxa"/>
          </w:tcPr>
          <w:p w14:paraId="525DCBDF" w14:textId="28B87919" w:rsidR="004F6C79" w:rsidRDefault="004F6C79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</w:tr>
      <w:tr w:rsidR="00016B97" w14:paraId="78ED3CD4" w14:textId="77777777" w:rsidTr="00016B97">
        <w:tc>
          <w:tcPr>
            <w:tcW w:w="1281" w:type="dxa"/>
          </w:tcPr>
          <w:p w14:paraId="3B54F450" w14:textId="1C04BD89" w:rsidR="004F6C79" w:rsidRDefault="00EF5336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شایسته گازر</w:t>
            </w:r>
          </w:p>
        </w:tc>
        <w:tc>
          <w:tcPr>
            <w:tcW w:w="1332" w:type="dxa"/>
          </w:tcPr>
          <w:p w14:paraId="452D7282" w14:textId="0A92EC47" w:rsidR="004F6C79" w:rsidRDefault="00EF5336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0058210822</w:t>
            </w:r>
          </w:p>
        </w:tc>
        <w:tc>
          <w:tcPr>
            <w:tcW w:w="1437" w:type="dxa"/>
          </w:tcPr>
          <w:p w14:paraId="7B8ED012" w14:textId="7DA3E478" w:rsidR="004F6C79" w:rsidRDefault="00EF5336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33ع369-44</w:t>
            </w:r>
          </w:p>
        </w:tc>
        <w:tc>
          <w:tcPr>
            <w:tcW w:w="1281" w:type="dxa"/>
          </w:tcPr>
          <w:p w14:paraId="30D1437E" w14:textId="7E40AA3A" w:rsidR="004F6C79" w:rsidRDefault="00EF5336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کامیون- مسقف فلزی</w:t>
            </w:r>
          </w:p>
        </w:tc>
        <w:tc>
          <w:tcPr>
            <w:tcW w:w="625" w:type="dxa"/>
          </w:tcPr>
          <w:p w14:paraId="6717037A" w14:textId="5B3C5B26" w:rsidR="004F6C79" w:rsidRDefault="00247B88" w:rsidP="008C506C">
            <w:pPr>
              <w:jc w:val="right"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</w:tr>
    </w:tbl>
    <w:p w14:paraId="0709CE37" w14:textId="77777777" w:rsidR="004F6C79" w:rsidRDefault="004F6C79" w:rsidP="008C506C">
      <w:pPr>
        <w:jc w:val="right"/>
        <w:rPr>
          <w:rtl/>
          <w:lang w:bidi="fa-IR"/>
        </w:rPr>
      </w:pPr>
    </w:p>
    <w:p w14:paraId="5F796F3A" w14:textId="5C6EDFCC" w:rsidR="008C506C" w:rsidRDefault="008C506C" w:rsidP="00FF0A7D">
      <w:pPr>
        <w:jc w:val="center"/>
        <w:rPr>
          <w:rtl/>
          <w:lang w:bidi="fa-IR"/>
        </w:rPr>
      </w:pPr>
    </w:p>
    <w:p w14:paraId="13E0D8C6" w14:textId="77777777" w:rsidR="008C506C" w:rsidRDefault="008C506C" w:rsidP="00016B97">
      <w:pPr>
        <w:rPr>
          <w:rtl/>
          <w:lang w:bidi="fa-IR"/>
        </w:rPr>
      </w:pPr>
    </w:p>
    <w:p w14:paraId="68086214" w14:textId="2AB9D277" w:rsidR="008C506C" w:rsidRDefault="00FF0A7D" w:rsidP="00FF0A7D">
      <w:pPr>
        <w:ind w:left="720"/>
        <w:rPr>
          <w:rtl/>
          <w:lang w:bidi="fa-IR"/>
        </w:rPr>
      </w:pPr>
      <w:r>
        <w:rPr>
          <w:rFonts w:hint="cs"/>
          <w:rtl/>
          <w:lang w:bidi="fa-IR"/>
        </w:rPr>
        <w:t>با تشکر</w:t>
      </w:r>
    </w:p>
    <w:p w14:paraId="35CBECB5" w14:textId="482206E2" w:rsidR="00FF0A7D" w:rsidRDefault="00FF0A7D" w:rsidP="00FF0A7D">
      <w:pPr>
        <w:rPr>
          <w:lang w:bidi="fa-IR"/>
        </w:rPr>
      </w:pPr>
      <w:r>
        <w:rPr>
          <w:rFonts w:hint="cs"/>
          <w:rtl/>
          <w:lang w:bidi="fa-IR"/>
        </w:rPr>
        <w:t>شرکت صبانگین نقش جهان</w:t>
      </w:r>
    </w:p>
    <w:sectPr w:rsidR="00FF0A7D" w:rsidSect="00016B97">
      <w:pgSz w:w="8391" w:h="11906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06C"/>
    <w:rsid w:val="00016B97"/>
    <w:rsid w:val="00087B32"/>
    <w:rsid w:val="00247B88"/>
    <w:rsid w:val="002C1DA7"/>
    <w:rsid w:val="003116BD"/>
    <w:rsid w:val="00494052"/>
    <w:rsid w:val="004F6C79"/>
    <w:rsid w:val="00621903"/>
    <w:rsid w:val="0064369B"/>
    <w:rsid w:val="00730835"/>
    <w:rsid w:val="008C506C"/>
    <w:rsid w:val="00936693"/>
    <w:rsid w:val="00C90ACB"/>
    <w:rsid w:val="00D0445A"/>
    <w:rsid w:val="00D12996"/>
    <w:rsid w:val="00D469E9"/>
    <w:rsid w:val="00DE3277"/>
    <w:rsid w:val="00EF5336"/>
    <w:rsid w:val="00FF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0462E"/>
  <w15:chartTrackingRefBased/>
  <w15:docId w15:val="{1E233E1E-8362-4860-B939-72E76905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6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FCB60-F413-4197-A404-11F5C3DB7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Operaitor</dc:creator>
  <cp:keywords/>
  <dc:description/>
  <cp:lastModifiedBy>Operaitor</cp:lastModifiedBy>
  <cp:revision>10</cp:revision>
  <cp:lastPrinted>2023-11-13T05:47:00Z</cp:lastPrinted>
  <dcterms:created xsi:type="dcterms:W3CDTF">2023-08-01T12:28:00Z</dcterms:created>
  <dcterms:modified xsi:type="dcterms:W3CDTF">2023-11-18T13:01:00Z</dcterms:modified>
</cp:coreProperties>
</file>