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margin" w:tblpY="685"/>
        <w:bidiVisual/>
        <w:tblW w:w="14270" w:type="dxa"/>
        <w:tblLayout w:type="fixed"/>
        <w:tblLook w:val="04A0" w:firstRow="1" w:lastRow="0" w:firstColumn="1" w:lastColumn="0" w:noHBand="0" w:noVBand="1"/>
      </w:tblPr>
      <w:tblGrid>
        <w:gridCol w:w="662"/>
        <w:gridCol w:w="1134"/>
        <w:gridCol w:w="1465"/>
        <w:gridCol w:w="519"/>
        <w:gridCol w:w="709"/>
        <w:gridCol w:w="283"/>
        <w:gridCol w:w="568"/>
        <w:gridCol w:w="992"/>
        <w:gridCol w:w="993"/>
        <w:gridCol w:w="1701"/>
        <w:gridCol w:w="708"/>
        <w:gridCol w:w="708"/>
        <w:gridCol w:w="1560"/>
        <w:gridCol w:w="2268"/>
      </w:tblGrid>
      <w:tr w:rsidR="00774D9D" w:rsidRPr="00B41B2E" w:rsidTr="00E731C0">
        <w:trPr>
          <w:trHeight w:val="988"/>
        </w:trPr>
        <w:tc>
          <w:tcPr>
            <w:tcW w:w="662" w:type="dxa"/>
            <w:vAlign w:val="center"/>
          </w:tcPr>
          <w:p w:rsidR="00774D9D" w:rsidRPr="00700105" w:rsidRDefault="00774D9D" w:rsidP="00E731C0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700105">
              <w:rPr>
                <w:rFonts w:cs="B Titr" w:hint="cs"/>
                <w:sz w:val="20"/>
                <w:szCs w:val="20"/>
                <w:rtl/>
              </w:rPr>
              <w:t>ردیف</w:t>
            </w:r>
          </w:p>
        </w:tc>
        <w:tc>
          <w:tcPr>
            <w:tcW w:w="1134" w:type="dxa"/>
            <w:vAlign w:val="center"/>
          </w:tcPr>
          <w:p w:rsidR="00774D9D" w:rsidRPr="00700105" w:rsidRDefault="00774D9D" w:rsidP="00E731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00105">
              <w:rPr>
                <w:rFonts w:cs="B Titr" w:hint="cs"/>
                <w:b/>
                <w:bCs/>
                <w:sz w:val="20"/>
                <w:szCs w:val="20"/>
                <w:rtl/>
              </w:rPr>
              <w:t>نام</w:t>
            </w:r>
          </w:p>
        </w:tc>
        <w:tc>
          <w:tcPr>
            <w:tcW w:w="1465" w:type="dxa"/>
            <w:vAlign w:val="center"/>
          </w:tcPr>
          <w:p w:rsidR="00774D9D" w:rsidRPr="00700105" w:rsidRDefault="00774D9D" w:rsidP="00E731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00105">
              <w:rPr>
                <w:rFonts w:cs="B Titr" w:hint="cs"/>
                <w:b/>
                <w:bCs/>
                <w:sz w:val="20"/>
                <w:szCs w:val="20"/>
                <w:rtl/>
              </w:rPr>
              <w:t>نام خانوادگی</w:t>
            </w:r>
          </w:p>
        </w:tc>
        <w:tc>
          <w:tcPr>
            <w:tcW w:w="2079" w:type="dxa"/>
            <w:gridSpan w:val="4"/>
            <w:vAlign w:val="center"/>
          </w:tcPr>
          <w:p w:rsidR="00774D9D" w:rsidRPr="00700105" w:rsidRDefault="00774D9D" w:rsidP="00E731C0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700105">
              <w:rPr>
                <w:rFonts w:cs="B Titr" w:hint="cs"/>
                <w:sz w:val="20"/>
                <w:szCs w:val="20"/>
                <w:rtl/>
              </w:rPr>
              <w:t>پلاک</w:t>
            </w:r>
          </w:p>
        </w:tc>
        <w:tc>
          <w:tcPr>
            <w:tcW w:w="992" w:type="dxa"/>
            <w:vAlign w:val="center"/>
          </w:tcPr>
          <w:p w:rsidR="00774D9D" w:rsidRPr="00700105" w:rsidRDefault="00774D9D" w:rsidP="00E731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00105">
              <w:rPr>
                <w:rFonts w:cs="B Titr" w:hint="cs"/>
                <w:b/>
                <w:bCs/>
                <w:sz w:val="20"/>
                <w:szCs w:val="20"/>
                <w:rtl/>
              </w:rPr>
              <w:t>ظرفیت</w:t>
            </w:r>
          </w:p>
        </w:tc>
        <w:tc>
          <w:tcPr>
            <w:tcW w:w="993" w:type="dxa"/>
            <w:vAlign w:val="center"/>
          </w:tcPr>
          <w:p w:rsidR="00774D9D" w:rsidRPr="00700105" w:rsidRDefault="00774D9D" w:rsidP="00E731C0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700105">
              <w:rPr>
                <w:rFonts w:cs="B Titr" w:hint="cs"/>
                <w:sz w:val="20"/>
                <w:szCs w:val="20"/>
                <w:rtl/>
              </w:rPr>
              <w:t>نوع</w:t>
            </w:r>
          </w:p>
        </w:tc>
        <w:tc>
          <w:tcPr>
            <w:tcW w:w="1701" w:type="dxa"/>
            <w:vAlign w:val="center"/>
          </w:tcPr>
          <w:p w:rsidR="00774D9D" w:rsidRPr="00700105" w:rsidRDefault="00774D9D" w:rsidP="00E731C0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700105">
              <w:rPr>
                <w:rFonts w:cs="B Titr" w:hint="cs"/>
                <w:sz w:val="20"/>
                <w:szCs w:val="20"/>
                <w:rtl/>
              </w:rPr>
              <w:t>ش. همراه</w:t>
            </w:r>
          </w:p>
        </w:tc>
        <w:tc>
          <w:tcPr>
            <w:tcW w:w="708" w:type="dxa"/>
            <w:vAlign w:val="center"/>
          </w:tcPr>
          <w:p w:rsidR="00774D9D" w:rsidRPr="00700105" w:rsidRDefault="00774D9D" w:rsidP="00E731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00105">
              <w:rPr>
                <w:rFonts w:cs="B Titr" w:hint="cs"/>
                <w:b/>
                <w:bCs/>
                <w:sz w:val="20"/>
                <w:szCs w:val="20"/>
                <w:rtl/>
              </w:rPr>
              <w:t>راننده دارد</w:t>
            </w:r>
          </w:p>
        </w:tc>
        <w:tc>
          <w:tcPr>
            <w:tcW w:w="708" w:type="dxa"/>
            <w:vAlign w:val="center"/>
          </w:tcPr>
          <w:p w:rsidR="00774D9D" w:rsidRPr="00700105" w:rsidRDefault="00774D9D" w:rsidP="00E731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00105">
              <w:rPr>
                <w:rFonts w:cs="B Titr" w:hint="cs"/>
                <w:b/>
                <w:bCs/>
                <w:sz w:val="20"/>
                <w:szCs w:val="20"/>
                <w:rtl/>
              </w:rPr>
              <w:t>راننده ندارد</w:t>
            </w:r>
          </w:p>
        </w:tc>
        <w:tc>
          <w:tcPr>
            <w:tcW w:w="1560" w:type="dxa"/>
            <w:vAlign w:val="center"/>
          </w:tcPr>
          <w:p w:rsidR="00774D9D" w:rsidRPr="00700105" w:rsidRDefault="00774D9D" w:rsidP="00E731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00105">
              <w:rPr>
                <w:rFonts w:cs="B Titr"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2268" w:type="dxa"/>
            <w:vAlign w:val="center"/>
          </w:tcPr>
          <w:p w:rsidR="00774D9D" w:rsidRPr="00700105" w:rsidRDefault="00774D9D" w:rsidP="00E731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کد ملی</w:t>
            </w:r>
          </w:p>
        </w:tc>
      </w:tr>
      <w:tr w:rsidR="007D1F33" w:rsidRPr="00B41B2E" w:rsidTr="00E731C0">
        <w:trPr>
          <w:trHeight w:val="1106"/>
        </w:trPr>
        <w:tc>
          <w:tcPr>
            <w:tcW w:w="662" w:type="dxa"/>
            <w:vAlign w:val="center"/>
          </w:tcPr>
          <w:p w:rsidR="007D1F33" w:rsidRPr="00700105" w:rsidRDefault="007D1F33" w:rsidP="00E731C0">
            <w:pPr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00105">
              <w:rPr>
                <w:rFonts w:cs="B Titr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1134" w:type="dxa"/>
            <w:vAlign w:val="center"/>
          </w:tcPr>
          <w:p w:rsidR="007D1F33" w:rsidRPr="00700105" w:rsidRDefault="0076116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داوود </w:t>
            </w:r>
          </w:p>
        </w:tc>
        <w:tc>
          <w:tcPr>
            <w:tcW w:w="1465" w:type="dxa"/>
            <w:vAlign w:val="center"/>
          </w:tcPr>
          <w:p w:rsidR="007D1F33" w:rsidRPr="00700105" w:rsidRDefault="0076116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پور بابا</w:t>
            </w:r>
          </w:p>
        </w:tc>
        <w:tc>
          <w:tcPr>
            <w:tcW w:w="519" w:type="dxa"/>
            <w:vAlign w:val="center"/>
          </w:tcPr>
          <w:p w:rsidR="007D1F33" w:rsidRPr="00700105" w:rsidRDefault="0076116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55</w:t>
            </w:r>
          </w:p>
        </w:tc>
        <w:tc>
          <w:tcPr>
            <w:tcW w:w="709" w:type="dxa"/>
            <w:vAlign w:val="center"/>
          </w:tcPr>
          <w:p w:rsidR="007D1F33" w:rsidRPr="00700105" w:rsidRDefault="0076116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321</w:t>
            </w:r>
          </w:p>
        </w:tc>
        <w:tc>
          <w:tcPr>
            <w:tcW w:w="283" w:type="dxa"/>
            <w:vAlign w:val="center"/>
          </w:tcPr>
          <w:p w:rsidR="007D1F33" w:rsidRPr="00700105" w:rsidRDefault="0076116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</w:t>
            </w:r>
          </w:p>
        </w:tc>
        <w:tc>
          <w:tcPr>
            <w:tcW w:w="568" w:type="dxa"/>
            <w:vAlign w:val="center"/>
          </w:tcPr>
          <w:p w:rsidR="007D1F33" w:rsidRPr="00700105" w:rsidRDefault="0076116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13</w:t>
            </w:r>
          </w:p>
        </w:tc>
        <w:tc>
          <w:tcPr>
            <w:tcW w:w="992" w:type="dxa"/>
            <w:vAlign w:val="center"/>
          </w:tcPr>
          <w:p w:rsidR="007D1F33" w:rsidRPr="00700105" w:rsidRDefault="0076116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5200</w:t>
            </w:r>
          </w:p>
        </w:tc>
        <w:tc>
          <w:tcPr>
            <w:tcW w:w="993" w:type="dxa"/>
            <w:vAlign w:val="center"/>
          </w:tcPr>
          <w:p w:rsidR="007D1F33" w:rsidRPr="00700105" w:rsidRDefault="0076116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کامیونت مسقف فلزی</w:t>
            </w:r>
          </w:p>
        </w:tc>
        <w:tc>
          <w:tcPr>
            <w:tcW w:w="1701" w:type="dxa"/>
            <w:vAlign w:val="center"/>
          </w:tcPr>
          <w:p w:rsidR="007D1F33" w:rsidRPr="00700105" w:rsidRDefault="0076116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09138188343</w:t>
            </w:r>
          </w:p>
        </w:tc>
        <w:tc>
          <w:tcPr>
            <w:tcW w:w="708" w:type="dxa"/>
          </w:tcPr>
          <w:p w:rsidR="007D1F33" w:rsidRDefault="00761163" w:rsidP="00E731C0">
            <w:r>
              <w:rPr>
                <w:rFonts w:hint="cs"/>
                <w:rtl/>
              </w:rPr>
              <w:t>دارد</w:t>
            </w:r>
          </w:p>
        </w:tc>
        <w:tc>
          <w:tcPr>
            <w:tcW w:w="708" w:type="dxa"/>
            <w:vAlign w:val="center"/>
          </w:tcPr>
          <w:p w:rsidR="007D1F33" w:rsidRPr="00700105" w:rsidRDefault="0076116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-</w:t>
            </w:r>
          </w:p>
        </w:tc>
        <w:tc>
          <w:tcPr>
            <w:tcW w:w="1560" w:type="dxa"/>
            <w:vAlign w:val="center"/>
          </w:tcPr>
          <w:p w:rsidR="007D1F33" w:rsidRPr="00700105" w:rsidRDefault="0076116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محسن عظیمی</w:t>
            </w:r>
          </w:p>
        </w:tc>
        <w:tc>
          <w:tcPr>
            <w:tcW w:w="2268" w:type="dxa"/>
            <w:vAlign w:val="center"/>
          </w:tcPr>
          <w:p w:rsidR="007D1F33" w:rsidRPr="00B41B2E" w:rsidRDefault="00761163" w:rsidP="00E731C0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1292495979</w:t>
            </w:r>
          </w:p>
        </w:tc>
      </w:tr>
      <w:tr w:rsidR="007D1F33" w:rsidRPr="00B41B2E" w:rsidTr="00E731C0">
        <w:trPr>
          <w:trHeight w:val="1106"/>
        </w:trPr>
        <w:tc>
          <w:tcPr>
            <w:tcW w:w="662" w:type="dxa"/>
            <w:vAlign w:val="center"/>
          </w:tcPr>
          <w:p w:rsidR="007D1F33" w:rsidRPr="00700105" w:rsidRDefault="007D1F33" w:rsidP="00E731C0">
            <w:pPr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00105">
              <w:rPr>
                <w:rFonts w:cs="B Titr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1134" w:type="dxa"/>
            <w:vAlign w:val="center"/>
          </w:tcPr>
          <w:p w:rsidR="007D1F33" w:rsidRPr="00700105" w:rsidRDefault="0076116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محمد حسن </w:t>
            </w:r>
          </w:p>
        </w:tc>
        <w:tc>
          <w:tcPr>
            <w:tcW w:w="1465" w:type="dxa"/>
            <w:vAlign w:val="center"/>
          </w:tcPr>
          <w:p w:rsidR="007D1F33" w:rsidRPr="00700105" w:rsidRDefault="0076116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عبدالهی رنانی</w:t>
            </w:r>
          </w:p>
        </w:tc>
        <w:tc>
          <w:tcPr>
            <w:tcW w:w="519" w:type="dxa"/>
            <w:vAlign w:val="center"/>
          </w:tcPr>
          <w:p w:rsidR="007D1F33" w:rsidRPr="00700105" w:rsidRDefault="0076116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23</w:t>
            </w:r>
          </w:p>
        </w:tc>
        <w:tc>
          <w:tcPr>
            <w:tcW w:w="709" w:type="dxa"/>
            <w:vAlign w:val="center"/>
          </w:tcPr>
          <w:p w:rsidR="007D1F33" w:rsidRPr="00700105" w:rsidRDefault="0076116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191</w:t>
            </w:r>
          </w:p>
        </w:tc>
        <w:tc>
          <w:tcPr>
            <w:tcW w:w="283" w:type="dxa"/>
            <w:vAlign w:val="center"/>
          </w:tcPr>
          <w:p w:rsidR="007D1F33" w:rsidRPr="00700105" w:rsidRDefault="0076116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</w:t>
            </w:r>
          </w:p>
        </w:tc>
        <w:tc>
          <w:tcPr>
            <w:tcW w:w="568" w:type="dxa"/>
            <w:vAlign w:val="center"/>
          </w:tcPr>
          <w:p w:rsidR="007D1F33" w:rsidRPr="00700105" w:rsidRDefault="0076116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86</w:t>
            </w:r>
          </w:p>
        </w:tc>
        <w:tc>
          <w:tcPr>
            <w:tcW w:w="992" w:type="dxa"/>
            <w:vAlign w:val="center"/>
          </w:tcPr>
          <w:p w:rsidR="007D1F33" w:rsidRPr="00700105" w:rsidRDefault="0076116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5200</w:t>
            </w:r>
          </w:p>
        </w:tc>
        <w:tc>
          <w:tcPr>
            <w:tcW w:w="993" w:type="dxa"/>
            <w:vAlign w:val="center"/>
          </w:tcPr>
          <w:p w:rsidR="007D1F33" w:rsidRPr="00700105" w:rsidRDefault="0076116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کامیونت کمپرسی</w:t>
            </w:r>
          </w:p>
        </w:tc>
        <w:tc>
          <w:tcPr>
            <w:tcW w:w="1701" w:type="dxa"/>
            <w:vAlign w:val="center"/>
          </w:tcPr>
          <w:p w:rsidR="007D1F33" w:rsidRPr="00700105" w:rsidRDefault="0076116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09131141024</w:t>
            </w:r>
          </w:p>
        </w:tc>
        <w:tc>
          <w:tcPr>
            <w:tcW w:w="708" w:type="dxa"/>
          </w:tcPr>
          <w:p w:rsidR="007D1F33" w:rsidRDefault="00761163" w:rsidP="00E731C0">
            <w:r>
              <w:rPr>
                <w:rFonts w:hint="cs"/>
                <w:rtl/>
              </w:rPr>
              <w:t>دارد</w:t>
            </w:r>
          </w:p>
        </w:tc>
        <w:tc>
          <w:tcPr>
            <w:tcW w:w="708" w:type="dxa"/>
            <w:vAlign w:val="center"/>
          </w:tcPr>
          <w:p w:rsidR="007D1F33" w:rsidRPr="00700105" w:rsidRDefault="0076116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-</w:t>
            </w:r>
          </w:p>
        </w:tc>
        <w:tc>
          <w:tcPr>
            <w:tcW w:w="1560" w:type="dxa"/>
            <w:vAlign w:val="center"/>
          </w:tcPr>
          <w:p w:rsidR="007D1F33" w:rsidRPr="00700105" w:rsidRDefault="0076116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سید عباس صدیقی رنانی</w:t>
            </w:r>
          </w:p>
        </w:tc>
        <w:tc>
          <w:tcPr>
            <w:tcW w:w="2268" w:type="dxa"/>
            <w:vAlign w:val="center"/>
          </w:tcPr>
          <w:p w:rsidR="007D1F33" w:rsidRPr="00B41B2E" w:rsidRDefault="00761163" w:rsidP="00E731C0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1283214385</w:t>
            </w:r>
            <w:bookmarkStart w:id="0" w:name="_GoBack"/>
            <w:bookmarkEnd w:id="0"/>
          </w:p>
        </w:tc>
      </w:tr>
      <w:tr w:rsidR="007D1F33" w:rsidRPr="00B41B2E" w:rsidTr="00E731C0">
        <w:trPr>
          <w:trHeight w:val="1106"/>
        </w:trPr>
        <w:tc>
          <w:tcPr>
            <w:tcW w:w="662" w:type="dxa"/>
            <w:vAlign w:val="center"/>
          </w:tcPr>
          <w:p w:rsidR="007D1F33" w:rsidRPr="00700105" w:rsidRDefault="007D1F33" w:rsidP="00E731C0">
            <w:pPr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00105">
              <w:rPr>
                <w:rFonts w:cs="B Titr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1134" w:type="dxa"/>
            <w:vAlign w:val="center"/>
          </w:tcPr>
          <w:p w:rsidR="007D1F33" w:rsidRPr="00700105" w:rsidRDefault="007D1F3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65" w:type="dxa"/>
            <w:vAlign w:val="center"/>
          </w:tcPr>
          <w:p w:rsidR="007D1F33" w:rsidRPr="00700105" w:rsidRDefault="007D1F3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9" w:type="dxa"/>
            <w:vAlign w:val="center"/>
          </w:tcPr>
          <w:p w:rsidR="007D1F33" w:rsidRPr="00700105" w:rsidRDefault="007D1F3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:rsidR="007D1F33" w:rsidRPr="00700105" w:rsidRDefault="007D1F3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3" w:type="dxa"/>
            <w:vAlign w:val="center"/>
          </w:tcPr>
          <w:p w:rsidR="007D1F33" w:rsidRPr="00700105" w:rsidRDefault="007D1F3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8" w:type="dxa"/>
            <w:vAlign w:val="center"/>
          </w:tcPr>
          <w:p w:rsidR="007D1F33" w:rsidRPr="00700105" w:rsidRDefault="007D1F3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2" w:type="dxa"/>
            <w:vAlign w:val="center"/>
          </w:tcPr>
          <w:p w:rsidR="007D1F33" w:rsidRPr="00700105" w:rsidRDefault="007D1F3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3" w:type="dxa"/>
            <w:vAlign w:val="center"/>
          </w:tcPr>
          <w:p w:rsidR="007D1F33" w:rsidRPr="00700105" w:rsidRDefault="007D1F3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  <w:vAlign w:val="center"/>
          </w:tcPr>
          <w:p w:rsidR="007D1F33" w:rsidRPr="00700105" w:rsidRDefault="007D1F3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8" w:type="dxa"/>
          </w:tcPr>
          <w:p w:rsidR="007D1F33" w:rsidRDefault="007D1F33" w:rsidP="00E731C0"/>
        </w:tc>
        <w:tc>
          <w:tcPr>
            <w:tcW w:w="708" w:type="dxa"/>
            <w:vAlign w:val="center"/>
          </w:tcPr>
          <w:p w:rsidR="007D1F33" w:rsidRPr="00700105" w:rsidRDefault="007D1F3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60" w:type="dxa"/>
            <w:vAlign w:val="center"/>
          </w:tcPr>
          <w:p w:rsidR="007D1F33" w:rsidRPr="00700105" w:rsidRDefault="007D1F3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  <w:vAlign w:val="center"/>
          </w:tcPr>
          <w:p w:rsidR="007D1F33" w:rsidRPr="00B41B2E" w:rsidRDefault="007D1F33" w:rsidP="00E731C0">
            <w:pPr>
              <w:rPr>
                <w:b/>
                <w:bCs/>
                <w:rtl/>
              </w:rPr>
            </w:pPr>
          </w:p>
        </w:tc>
      </w:tr>
      <w:tr w:rsidR="007D1F33" w:rsidRPr="00B41B2E" w:rsidTr="00E731C0">
        <w:trPr>
          <w:trHeight w:val="1106"/>
        </w:trPr>
        <w:tc>
          <w:tcPr>
            <w:tcW w:w="662" w:type="dxa"/>
            <w:vAlign w:val="center"/>
          </w:tcPr>
          <w:p w:rsidR="007D1F33" w:rsidRPr="00700105" w:rsidRDefault="007D1F33" w:rsidP="00E731C0">
            <w:pPr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00105">
              <w:rPr>
                <w:rFonts w:cs="B Titr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1134" w:type="dxa"/>
            <w:vAlign w:val="center"/>
          </w:tcPr>
          <w:p w:rsidR="007D1F33" w:rsidRPr="00700105" w:rsidRDefault="007D1F3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65" w:type="dxa"/>
            <w:vAlign w:val="center"/>
          </w:tcPr>
          <w:p w:rsidR="007D1F33" w:rsidRPr="00700105" w:rsidRDefault="007D1F3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9" w:type="dxa"/>
            <w:vAlign w:val="center"/>
          </w:tcPr>
          <w:p w:rsidR="007D1F33" w:rsidRPr="00700105" w:rsidRDefault="007D1F3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:rsidR="007D1F33" w:rsidRPr="00700105" w:rsidRDefault="007D1F3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3" w:type="dxa"/>
            <w:vAlign w:val="center"/>
          </w:tcPr>
          <w:p w:rsidR="007D1F33" w:rsidRPr="00700105" w:rsidRDefault="007D1F3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8" w:type="dxa"/>
            <w:vAlign w:val="center"/>
          </w:tcPr>
          <w:p w:rsidR="007D1F33" w:rsidRPr="00700105" w:rsidRDefault="007D1F3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2" w:type="dxa"/>
            <w:vAlign w:val="center"/>
          </w:tcPr>
          <w:p w:rsidR="007D1F33" w:rsidRPr="00700105" w:rsidRDefault="007D1F3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3" w:type="dxa"/>
            <w:vAlign w:val="center"/>
          </w:tcPr>
          <w:p w:rsidR="007D1F33" w:rsidRPr="00700105" w:rsidRDefault="007D1F3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  <w:vAlign w:val="center"/>
          </w:tcPr>
          <w:p w:rsidR="007D1F33" w:rsidRPr="00700105" w:rsidRDefault="007D1F3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8" w:type="dxa"/>
            <w:vAlign w:val="center"/>
          </w:tcPr>
          <w:p w:rsidR="007D1F33" w:rsidRPr="00700105" w:rsidRDefault="007D1F3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8" w:type="dxa"/>
            <w:vAlign w:val="center"/>
          </w:tcPr>
          <w:p w:rsidR="007D1F33" w:rsidRPr="00700105" w:rsidRDefault="007D1F3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60" w:type="dxa"/>
            <w:vAlign w:val="center"/>
          </w:tcPr>
          <w:p w:rsidR="007D1F33" w:rsidRPr="00700105" w:rsidRDefault="007D1F3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  <w:vAlign w:val="center"/>
          </w:tcPr>
          <w:p w:rsidR="007D1F33" w:rsidRPr="00B41B2E" w:rsidRDefault="007D1F33" w:rsidP="00E731C0">
            <w:pPr>
              <w:rPr>
                <w:b/>
                <w:bCs/>
                <w:rtl/>
              </w:rPr>
            </w:pPr>
          </w:p>
        </w:tc>
      </w:tr>
      <w:tr w:rsidR="007D1F33" w:rsidRPr="00B41B2E" w:rsidTr="00E731C0">
        <w:trPr>
          <w:trHeight w:val="1175"/>
        </w:trPr>
        <w:tc>
          <w:tcPr>
            <w:tcW w:w="662" w:type="dxa"/>
            <w:vAlign w:val="center"/>
          </w:tcPr>
          <w:p w:rsidR="007D1F33" w:rsidRPr="00700105" w:rsidRDefault="007D1F33" w:rsidP="00E731C0">
            <w:pPr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00105">
              <w:rPr>
                <w:rFonts w:cs="B Titr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1134" w:type="dxa"/>
          </w:tcPr>
          <w:p w:rsidR="007D1F33" w:rsidRPr="00700105" w:rsidRDefault="007D1F3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65" w:type="dxa"/>
          </w:tcPr>
          <w:p w:rsidR="007D1F33" w:rsidRPr="00700105" w:rsidRDefault="007D1F3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9" w:type="dxa"/>
          </w:tcPr>
          <w:p w:rsidR="007D1F33" w:rsidRPr="00700105" w:rsidRDefault="007D1F3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:rsidR="007D1F33" w:rsidRPr="00700105" w:rsidRDefault="007D1F3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3" w:type="dxa"/>
          </w:tcPr>
          <w:p w:rsidR="007D1F33" w:rsidRPr="00700105" w:rsidRDefault="007D1F3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8" w:type="dxa"/>
          </w:tcPr>
          <w:p w:rsidR="007D1F33" w:rsidRPr="00700105" w:rsidRDefault="007D1F3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:rsidR="007D1F33" w:rsidRPr="00700105" w:rsidRDefault="007D1F3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:rsidR="007D1F33" w:rsidRPr="00700105" w:rsidRDefault="007D1F3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:rsidR="007D1F33" w:rsidRPr="00700105" w:rsidRDefault="007D1F3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8" w:type="dxa"/>
          </w:tcPr>
          <w:p w:rsidR="007D1F33" w:rsidRPr="00700105" w:rsidRDefault="007D1F3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8" w:type="dxa"/>
          </w:tcPr>
          <w:p w:rsidR="007D1F33" w:rsidRPr="00700105" w:rsidRDefault="007D1F3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60" w:type="dxa"/>
          </w:tcPr>
          <w:p w:rsidR="007D1F33" w:rsidRPr="00700105" w:rsidRDefault="007D1F33" w:rsidP="00E731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7D1F33" w:rsidRPr="00B41B2E" w:rsidRDefault="007D1F33" w:rsidP="00E731C0">
            <w:pPr>
              <w:rPr>
                <w:b/>
                <w:bCs/>
                <w:rtl/>
              </w:rPr>
            </w:pPr>
          </w:p>
        </w:tc>
      </w:tr>
    </w:tbl>
    <w:p w:rsidR="00C300E8" w:rsidRPr="00E731C0" w:rsidRDefault="00E731C0" w:rsidP="00E731C0">
      <w:pPr>
        <w:jc w:val="center"/>
        <w:rPr>
          <w:rFonts w:asciiTheme="minorBidi" w:hAnsiTheme="minorBidi" w:cs="B Titr"/>
          <w:sz w:val="36"/>
          <w:szCs w:val="36"/>
          <w:rtl/>
        </w:rPr>
      </w:pPr>
      <w:r w:rsidRPr="00E731C0">
        <w:rPr>
          <w:rFonts w:asciiTheme="minorBidi" w:hAnsiTheme="minorBidi" w:cs="B Titr" w:hint="cs"/>
          <w:sz w:val="36"/>
          <w:szCs w:val="36"/>
          <w:rtl/>
        </w:rPr>
        <w:t>تمدید فعالیت  بین 3 ونیم تا 6 تن</w:t>
      </w:r>
    </w:p>
    <w:sectPr w:rsidR="00C300E8" w:rsidRPr="00E731C0" w:rsidSect="00B41B2E">
      <w:pgSz w:w="16838" w:h="11906" w:orient="landscape"/>
      <w:pgMar w:top="426" w:right="1440" w:bottom="142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0E7BD7"/>
    <w:multiLevelType w:val="hybridMultilevel"/>
    <w:tmpl w:val="9A4242A4"/>
    <w:lvl w:ilvl="0" w:tplc="BC4A176A">
      <w:start w:val="1"/>
      <w:numFmt w:val="bullet"/>
      <w:lvlText w:val="-"/>
      <w:lvlJc w:val="left"/>
      <w:pPr>
        <w:ind w:left="720" w:hanging="360"/>
      </w:pPr>
      <w:rPr>
        <w:rFonts w:asciiTheme="minorBidi" w:eastAsiaTheme="minorHAnsi" w:hAnsiTheme="minorBid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C4E"/>
    <w:rsid w:val="00050532"/>
    <w:rsid w:val="00096CA3"/>
    <w:rsid w:val="000E6A44"/>
    <w:rsid w:val="00192999"/>
    <w:rsid w:val="001A4CD9"/>
    <w:rsid w:val="001C6574"/>
    <w:rsid w:val="001F5161"/>
    <w:rsid w:val="00244F97"/>
    <w:rsid w:val="002840C5"/>
    <w:rsid w:val="00285844"/>
    <w:rsid w:val="003442B2"/>
    <w:rsid w:val="00357397"/>
    <w:rsid w:val="004B5F74"/>
    <w:rsid w:val="0059754A"/>
    <w:rsid w:val="00700105"/>
    <w:rsid w:val="00761163"/>
    <w:rsid w:val="00774D9D"/>
    <w:rsid w:val="007D1F33"/>
    <w:rsid w:val="00813142"/>
    <w:rsid w:val="00815CBD"/>
    <w:rsid w:val="00844F99"/>
    <w:rsid w:val="008C7F9E"/>
    <w:rsid w:val="00A95B3E"/>
    <w:rsid w:val="00B07D72"/>
    <w:rsid w:val="00B41B2E"/>
    <w:rsid w:val="00B81564"/>
    <w:rsid w:val="00B829F5"/>
    <w:rsid w:val="00BC07A1"/>
    <w:rsid w:val="00BD03A2"/>
    <w:rsid w:val="00C242F2"/>
    <w:rsid w:val="00C300E8"/>
    <w:rsid w:val="00C62C4E"/>
    <w:rsid w:val="00CA3B30"/>
    <w:rsid w:val="00D70A28"/>
    <w:rsid w:val="00DB0A68"/>
    <w:rsid w:val="00DB3DFF"/>
    <w:rsid w:val="00E228CF"/>
    <w:rsid w:val="00E731C0"/>
    <w:rsid w:val="00EA2B14"/>
    <w:rsid w:val="00F35D4E"/>
    <w:rsid w:val="00F42A46"/>
    <w:rsid w:val="00FB684F"/>
    <w:rsid w:val="00FD1C8B"/>
    <w:rsid w:val="00FE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5:chartTrackingRefBased/>
  <w15:docId w15:val="{07FCA5BE-3B5D-4FA4-89ED-54AC674A7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B41B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1B2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1B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62C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9299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73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397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41B2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IntenseEmphasis">
    <w:name w:val="Intense Emphasis"/>
    <w:basedOn w:val="DefaultParagraphFont"/>
    <w:uiPriority w:val="21"/>
    <w:qFormat/>
    <w:rsid w:val="00B41B2E"/>
    <w:rPr>
      <w:i/>
      <w:iCs/>
      <w:color w:val="5B9BD5" w:themeColor="accent1"/>
    </w:rPr>
  </w:style>
  <w:style w:type="character" w:styleId="Emphasis">
    <w:name w:val="Emphasis"/>
    <w:basedOn w:val="DefaultParagraphFont"/>
    <w:uiPriority w:val="20"/>
    <w:qFormat/>
    <w:rsid w:val="00B41B2E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B41B2E"/>
    <w:rPr>
      <w:i/>
      <w:iCs/>
      <w:color w:val="404040" w:themeColor="text1" w:themeTint="BF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1B2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41B2E"/>
    <w:rPr>
      <w:rFonts w:eastAsiaTheme="minorEastAsia"/>
      <w:color w:val="5A5A5A" w:themeColor="text1" w:themeTint="A5"/>
      <w:spacing w:val="15"/>
    </w:rPr>
  </w:style>
  <w:style w:type="paragraph" w:styleId="Title">
    <w:name w:val="Title"/>
    <w:basedOn w:val="Normal"/>
    <w:next w:val="Normal"/>
    <w:link w:val="TitleChar"/>
    <w:uiPriority w:val="10"/>
    <w:qFormat/>
    <w:rsid w:val="00B41B2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1B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B41B2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Spacing">
    <w:name w:val="No Spacing"/>
    <w:uiPriority w:val="1"/>
    <w:qFormat/>
    <w:rsid w:val="00B41B2E"/>
    <w:pPr>
      <w:bidi/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B41B2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MajiD</dc:creator>
  <cp:keywords/>
  <dc:description/>
  <cp:lastModifiedBy>MajiD</cp:lastModifiedBy>
  <cp:revision>12</cp:revision>
  <cp:lastPrinted>2018-12-22T07:17:00Z</cp:lastPrinted>
  <dcterms:created xsi:type="dcterms:W3CDTF">2018-12-02T09:20:00Z</dcterms:created>
  <dcterms:modified xsi:type="dcterms:W3CDTF">2019-01-01T16:31:00Z</dcterms:modified>
</cp:coreProperties>
</file>