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bidiVisual/>
        <w:tblW w:w="16380" w:type="dxa"/>
        <w:tblLayout w:type="fixed"/>
        <w:tblLook w:val="04A0"/>
      </w:tblPr>
      <w:tblGrid>
        <w:gridCol w:w="645"/>
        <w:gridCol w:w="1418"/>
        <w:gridCol w:w="567"/>
        <w:gridCol w:w="1134"/>
        <w:gridCol w:w="850"/>
        <w:gridCol w:w="851"/>
        <w:gridCol w:w="1559"/>
        <w:gridCol w:w="1444"/>
        <w:gridCol w:w="824"/>
        <w:gridCol w:w="709"/>
        <w:gridCol w:w="850"/>
        <w:gridCol w:w="851"/>
        <w:gridCol w:w="1134"/>
        <w:gridCol w:w="3544"/>
      </w:tblGrid>
      <w:tr w:rsidR="007B75FE" w:rsidRPr="00AE037B" w:rsidTr="0057032E">
        <w:tc>
          <w:tcPr>
            <w:tcW w:w="645" w:type="dxa"/>
            <w:vAlign w:val="center"/>
          </w:tcPr>
          <w:p w:rsidR="007B75FE" w:rsidRPr="00AE037B" w:rsidRDefault="007B75FE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418" w:type="dxa"/>
            <w:vAlign w:val="center"/>
          </w:tcPr>
          <w:p w:rsidR="007B75FE" w:rsidRPr="00AE037B" w:rsidRDefault="007B75FE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سیامک بهرام پور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7B75FE" w:rsidRPr="00AE037B" w:rsidRDefault="007B75FE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B75FE" w:rsidRPr="00AE037B" w:rsidRDefault="007B75FE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435و11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7B75FE" w:rsidRPr="00AE037B" w:rsidRDefault="00CD7131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750</w:t>
            </w:r>
          </w:p>
        </w:tc>
        <w:tc>
          <w:tcPr>
            <w:tcW w:w="851" w:type="dxa"/>
            <w:vAlign w:val="center"/>
          </w:tcPr>
          <w:p w:rsidR="007B75FE" w:rsidRPr="00AE037B" w:rsidRDefault="007B75FE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وانت-وانت</w:t>
            </w:r>
          </w:p>
        </w:tc>
        <w:tc>
          <w:tcPr>
            <w:tcW w:w="1559" w:type="dxa"/>
            <w:vAlign w:val="center"/>
          </w:tcPr>
          <w:p w:rsidR="007B75FE" w:rsidRPr="00AE037B" w:rsidRDefault="007B75FE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09131138274</w:t>
            </w:r>
          </w:p>
        </w:tc>
        <w:tc>
          <w:tcPr>
            <w:tcW w:w="1444" w:type="dxa"/>
            <w:vAlign w:val="center"/>
          </w:tcPr>
          <w:p w:rsidR="007B75FE" w:rsidRPr="00AE037B" w:rsidRDefault="007B75FE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مهدی رحیمی</w:t>
            </w:r>
          </w:p>
        </w:tc>
        <w:tc>
          <w:tcPr>
            <w:tcW w:w="824" w:type="dxa"/>
            <w:vAlign w:val="center"/>
          </w:tcPr>
          <w:p w:rsidR="007B75FE" w:rsidRPr="00AE037B" w:rsidRDefault="007B75FE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709" w:type="dxa"/>
            <w:vAlign w:val="center"/>
          </w:tcPr>
          <w:p w:rsidR="007B75FE" w:rsidRPr="00AE037B" w:rsidRDefault="007B75FE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:rsidR="007B75FE" w:rsidRPr="00AE037B" w:rsidRDefault="007B75FE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851" w:type="dxa"/>
            <w:vAlign w:val="center"/>
          </w:tcPr>
          <w:p w:rsidR="007B75FE" w:rsidRPr="00AE037B" w:rsidRDefault="007B75FE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بله</w:t>
            </w:r>
          </w:p>
        </w:tc>
        <w:tc>
          <w:tcPr>
            <w:tcW w:w="1134" w:type="dxa"/>
            <w:vAlign w:val="center"/>
          </w:tcPr>
          <w:p w:rsidR="007B75FE" w:rsidRPr="00AE037B" w:rsidRDefault="007B75FE" w:rsidP="002868A0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544" w:type="dxa"/>
            <w:vAlign w:val="center"/>
          </w:tcPr>
          <w:p w:rsidR="007B75FE" w:rsidRDefault="007B75FE" w:rsidP="0057032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ثبت نام</w:t>
            </w:r>
            <w:r w:rsidR="0057032E">
              <w:rPr>
                <w:rFonts w:cs="B Nazanin"/>
                <w:sz w:val="24"/>
                <w:szCs w:val="24"/>
              </w:rPr>
              <w:t xml:space="preserve"> </w:t>
            </w:r>
            <w:r w:rsidR="0057032E">
              <w:rPr>
                <w:rFonts w:cs="B Nazanin" w:hint="cs"/>
                <w:sz w:val="24"/>
                <w:szCs w:val="24"/>
                <w:rtl/>
              </w:rPr>
              <w:t>جدید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اشتغال وتمدید فعالیت</w:t>
            </w:r>
          </w:p>
          <w:p w:rsidR="007B75FE" w:rsidRPr="00AE037B" w:rsidRDefault="007B75FE" w:rsidP="00F04E98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بنزین-گاز(دوگانه)</w:t>
            </w:r>
            <w:bookmarkStart w:id="0" w:name="_GoBack"/>
            <w:bookmarkEnd w:id="0"/>
          </w:p>
        </w:tc>
      </w:tr>
    </w:tbl>
    <w:p w:rsidR="0057032E" w:rsidRDefault="0057032E" w:rsidP="008A6F13">
      <w:pPr>
        <w:bidi/>
        <w:rPr>
          <w:rFonts w:cs="B Nazanin"/>
          <w:b/>
          <w:bCs/>
          <w:sz w:val="24"/>
          <w:szCs w:val="24"/>
          <w:rtl/>
        </w:rPr>
      </w:pPr>
    </w:p>
    <w:p w:rsidR="00280F6D" w:rsidRDefault="00280F6D" w:rsidP="0057032E">
      <w:pPr>
        <w:bidi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تعداد  </w:t>
      </w:r>
      <w:r w:rsidR="00AE0938">
        <w:rPr>
          <w:rFonts w:cs="B Nazanin" w:hint="cs"/>
          <w:b/>
          <w:bCs/>
          <w:sz w:val="24"/>
          <w:szCs w:val="24"/>
          <w:rtl/>
        </w:rPr>
        <w:t>1</w:t>
      </w:r>
      <w:r>
        <w:rPr>
          <w:rFonts w:cs="B Nazanin" w:hint="cs"/>
          <w:b/>
          <w:bCs/>
          <w:sz w:val="24"/>
          <w:szCs w:val="24"/>
          <w:rtl/>
        </w:rPr>
        <w:t xml:space="preserve">  خودرو تمدید فعالیت</w:t>
      </w:r>
    </w:p>
    <w:p w:rsidR="00280F6D" w:rsidRDefault="0034420B" w:rsidP="008A6F13">
      <w:p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تعداد 1 هزینه اشتغال جدید</w:t>
      </w:r>
      <w:r w:rsidR="00E01E53">
        <w:rPr>
          <w:rFonts w:cs="B Nazanin" w:hint="cs"/>
          <w:b/>
          <w:bCs/>
          <w:sz w:val="24"/>
          <w:szCs w:val="24"/>
          <w:rtl/>
        </w:rPr>
        <w:t>،</w:t>
      </w:r>
      <w:r>
        <w:rPr>
          <w:rFonts w:cs="B Nazanin" w:hint="cs"/>
          <w:b/>
          <w:bCs/>
          <w:sz w:val="24"/>
          <w:szCs w:val="24"/>
          <w:rtl/>
        </w:rPr>
        <w:t xml:space="preserve"> درسامانه پرداخت آنلاین شده است.</w:t>
      </w:r>
    </w:p>
    <w:p w:rsidR="00A9500A" w:rsidRPr="00AE037B" w:rsidRDefault="00A9500A" w:rsidP="000E770C">
      <w:pPr>
        <w:bidi/>
        <w:jc w:val="center"/>
        <w:rPr>
          <w:rFonts w:cs="B Nazanin"/>
          <w:sz w:val="24"/>
          <w:szCs w:val="24"/>
        </w:rPr>
      </w:pPr>
    </w:p>
    <w:sectPr w:rsidR="00A9500A" w:rsidRPr="00AE037B" w:rsidSect="00A9500A">
      <w:headerReference w:type="default" r:id="rId7"/>
      <w:pgSz w:w="16840" w:h="11907" w:orient="landscape" w:code="9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420B" w:rsidRDefault="0034420B" w:rsidP="00D51D1B">
      <w:pPr>
        <w:spacing w:after="0" w:line="240" w:lineRule="auto"/>
      </w:pPr>
      <w:r>
        <w:separator/>
      </w:r>
    </w:p>
  </w:endnote>
  <w:endnote w:type="continuationSeparator" w:id="1">
    <w:p w:rsidR="0034420B" w:rsidRDefault="0034420B" w:rsidP="00D51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420B" w:rsidRDefault="0034420B" w:rsidP="00D51D1B">
      <w:pPr>
        <w:spacing w:after="0" w:line="240" w:lineRule="auto"/>
      </w:pPr>
      <w:r>
        <w:separator/>
      </w:r>
    </w:p>
  </w:footnote>
  <w:footnote w:type="continuationSeparator" w:id="1">
    <w:p w:rsidR="0034420B" w:rsidRDefault="0034420B" w:rsidP="00D51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20B" w:rsidRPr="00041D9A" w:rsidRDefault="0034420B" w:rsidP="008B5693">
    <w:pPr>
      <w:bidi/>
      <w:jc w:val="center"/>
      <w:rPr>
        <w:rFonts w:cs="B Nazanin"/>
        <w:b/>
        <w:bCs/>
        <w:rtl/>
        <w:lang w:bidi="fa-IR"/>
      </w:rPr>
    </w:pPr>
    <w:r w:rsidRPr="00041D9A">
      <w:rPr>
        <w:rFonts w:cs="B Nazanin" w:hint="cs"/>
        <w:b/>
        <w:bCs/>
        <w:rtl/>
        <w:lang w:bidi="fa-IR"/>
      </w:rPr>
      <w:t>لیست خودروهای تمدیدی</w:t>
    </w:r>
    <w:r>
      <w:rPr>
        <w:rFonts w:cs="B Nazanin" w:hint="cs"/>
        <w:b/>
        <w:bCs/>
        <w:rtl/>
        <w:lang w:bidi="fa-IR"/>
      </w:rPr>
      <w:t xml:space="preserve"> بنزینی (کمتراز3.5تن)</w:t>
    </w:r>
  </w:p>
  <w:p w:rsidR="0034420B" w:rsidRPr="00041D9A" w:rsidRDefault="0034420B" w:rsidP="00D51D1B">
    <w:pPr>
      <w:bidi/>
      <w:jc w:val="center"/>
      <w:rPr>
        <w:rFonts w:cs="B Nazanin"/>
        <w:b/>
        <w:bCs/>
        <w:rtl/>
        <w:lang w:bidi="fa-IR"/>
      </w:rPr>
    </w:pPr>
    <w:r w:rsidRPr="00041D9A">
      <w:rPr>
        <w:rFonts w:cs="B Nazanin" w:hint="cs"/>
        <w:b/>
        <w:bCs/>
        <w:rtl/>
        <w:lang w:bidi="fa-IR"/>
      </w:rPr>
      <w:t>ارگ کالارسان جهان نما</w:t>
    </w:r>
  </w:p>
  <w:tbl>
    <w:tblPr>
      <w:tblStyle w:val="TableGrid"/>
      <w:bidiVisual/>
      <w:tblW w:w="0" w:type="auto"/>
      <w:tblLayout w:type="fixed"/>
      <w:tblLook w:val="04A0"/>
    </w:tblPr>
    <w:tblGrid>
      <w:gridCol w:w="672"/>
      <w:gridCol w:w="1391"/>
      <w:gridCol w:w="1701"/>
      <w:gridCol w:w="850"/>
      <w:gridCol w:w="851"/>
      <w:gridCol w:w="1559"/>
      <w:gridCol w:w="1444"/>
      <w:gridCol w:w="824"/>
      <w:gridCol w:w="709"/>
      <w:gridCol w:w="850"/>
      <w:gridCol w:w="851"/>
      <w:gridCol w:w="1134"/>
      <w:gridCol w:w="3544"/>
    </w:tblGrid>
    <w:tr w:rsidR="0034420B" w:rsidRPr="000E770C" w:rsidTr="0057032E">
      <w:tc>
        <w:tcPr>
          <w:tcW w:w="672" w:type="dxa"/>
          <w:vAlign w:val="center"/>
        </w:tcPr>
        <w:p w:rsidR="0034420B" w:rsidRPr="001A0730" w:rsidRDefault="0034420B" w:rsidP="009613E0">
          <w:pPr>
            <w:bidi/>
            <w:jc w:val="center"/>
            <w:rPr>
              <w:rFonts w:cs="B Nazanin"/>
              <w:sz w:val="24"/>
              <w:szCs w:val="24"/>
              <w:rtl/>
              <w:lang w:bidi="fa-IR"/>
            </w:rPr>
          </w:pPr>
          <w:r w:rsidRPr="001A0730">
            <w:rPr>
              <w:rFonts w:cs="B Nazanin" w:hint="cs"/>
              <w:sz w:val="24"/>
              <w:szCs w:val="24"/>
              <w:rtl/>
              <w:lang w:bidi="fa-IR"/>
            </w:rPr>
            <w:t>ردیف</w:t>
          </w:r>
        </w:p>
      </w:tc>
      <w:tc>
        <w:tcPr>
          <w:tcW w:w="1391" w:type="dxa"/>
          <w:vAlign w:val="center"/>
        </w:tcPr>
        <w:p w:rsidR="0034420B" w:rsidRPr="001A0730" w:rsidRDefault="0034420B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نام مالک</w:t>
          </w:r>
        </w:p>
      </w:tc>
      <w:tc>
        <w:tcPr>
          <w:tcW w:w="1701" w:type="dxa"/>
          <w:vAlign w:val="center"/>
        </w:tcPr>
        <w:p w:rsidR="0034420B" w:rsidRPr="001A0730" w:rsidRDefault="0034420B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شماره پلاک</w:t>
          </w:r>
        </w:p>
      </w:tc>
      <w:tc>
        <w:tcPr>
          <w:tcW w:w="850" w:type="dxa"/>
          <w:vAlign w:val="center"/>
        </w:tcPr>
        <w:p w:rsidR="0034420B" w:rsidRPr="001A0730" w:rsidRDefault="0034420B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ظرفیت عددی</w:t>
          </w:r>
        </w:p>
      </w:tc>
      <w:tc>
        <w:tcPr>
          <w:tcW w:w="851" w:type="dxa"/>
          <w:vAlign w:val="center"/>
        </w:tcPr>
        <w:p w:rsidR="0034420B" w:rsidRPr="001A0730" w:rsidRDefault="0034420B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نوع ماشین</w:t>
          </w:r>
        </w:p>
      </w:tc>
      <w:tc>
        <w:tcPr>
          <w:tcW w:w="1559" w:type="dxa"/>
          <w:vAlign w:val="center"/>
        </w:tcPr>
        <w:p w:rsidR="0034420B" w:rsidRPr="001A0730" w:rsidRDefault="0034420B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همراه مالک</w:t>
          </w:r>
        </w:p>
      </w:tc>
      <w:tc>
        <w:tcPr>
          <w:tcW w:w="1444" w:type="dxa"/>
          <w:vAlign w:val="center"/>
        </w:tcPr>
        <w:p w:rsidR="0034420B" w:rsidRPr="001A0730" w:rsidRDefault="0034420B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نام راننده</w:t>
          </w:r>
        </w:p>
      </w:tc>
      <w:tc>
        <w:tcPr>
          <w:tcW w:w="824" w:type="dxa"/>
          <w:vAlign w:val="center"/>
        </w:tcPr>
        <w:p w:rsidR="0034420B" w:rsidRPr="001A0730" w:rsidRDefault="0034420B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راننده دارد</w:t>
          </w:r>
        </w:p>
      </w:tc>
      <w:tc>
        <w:tcPr>
          <w:tcW w:w="709" w:type="dxa"/>
          <w:vAlign w:val="center"/>
        </w:tcPr>
        <w:p w:rsidR="0034420B" w:rsidRPr="001A0730" w:rsidRDefault="0034420B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راننده ندارد</w:t>
          </w:r>
        </w:p>
      </w:tc>
      <w:tc>
        <w:tcPr>
          <w:tcW w:w="850" w:type="dxa"/>
          <w:vAlign w:val="center"/>
        </w:tcPr>
        <w:p w:rsidR="0034420B" w:rsidRPr="001A0730" w:rsidRDefault="0034420B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هزینه فعالیت پرداخت کرده</w:t>
          </w:r>
        </w:p>
      </w:tc>
      <w:tc>
        <w:tcPr>
          <w:tcW w:w="851" w:type="dxa"/>
          <w:vAlign w:val="center"/>
        </w:tcPr>
        <w:p w:rsidR="0034420B" w:rsidRPr="001A0730" w:rsidRDefault="0034420B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هزینه اشتغال پرداخت کرده</w:t>
          </w:r>
        </w:p>
      </w:tc>
      <w:tc>
        <w:tcPr>
          <w:tcW w:w="1134" w:type="dxa"/>
          <w:vAlign w:val="center"/>
        </w:tcPr>
        <w:p w:rsidR="0034420B" w:rsidRPr="001A0730" w:rsidRDefault="0034420B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هزینه اشتغال پرداخت نکرده</w:t>
          </w:r>
        </w:p>
      </w:tc>
      <w:tc>
        <w:tcPr>
          <w:tcW w:w="3544" w:type="dxa"/>
          <w:vAlign w:val="center"/>
        </w:tcPr>
        <w:p w:rsidR="0034420B" w:rsidRPr="001A0730" w:rsidRDefault="0034420B" w:rsidP="009613E0">
          <w:pPr>
            <w:bidi/>
            <w:jc w:val="center"/>
            <w:rPr>
              <w:rFonts w:cs="B Nazanin"/>
              <w:sz w:val="24"/>
              <w:szCs w:val="24"/>
              <w:rtl/>
            </w:rPr>
          </w:pPr>
          <w:r w:rsidRPr="001A0730">
            <w:rPr>
              <w:rFonts w:cs="B Nazanin" w:hint="cs"/>
              <w:sz w:val="24"/>
              <w:szCs w:val="24"/>
              <w:rtl/>
            </w:rPr>
            <w:t>توضیحات</w:t>
          </w:r>
        </w:p>
      </w:tc>
    </w:tr>
  </w:tbl>
  <w:p w:rsidR="0034420B" w:rsidRDefault="0034420B" w:rsidP="00657B2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n-US" w:vendorID="64" w:dllVersion="131078" w:nlCheck="1" w:checkStyle="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500A"/>
    <w:rsid w:val="00014BA3"/>
    <w:rsid w:val="00017DFB"/>
    <w:rsid w:val="00032A6E"/>
    <w:rsid w:val="00033EEA"/>
    <w:rsid w:val="00041D9A"/>
    <w:rsid w:val="00045A8A"/>
    <w:rsid w:val="000557A1"/>
    <w:rsid w:val="0009087D"/>
    <w:rsid w:val="000917BE"/>
    <w:rsid w:val="00091B73"/>
    <w:rsid w:val="000E770C"/>
    <w:rsid w:val="00130D2F"/>
    <w:rsid w:val="00135C2C"/>
    <w:rsid w:val="00182DD8"/>
    <w:rsid w:val="001A0365"/>
    <w:rsid w:val="001A0730"/>
    <w:rsid w:val="001B1D88"/>
    <w:rsid w:val="001E2912"/>
    <w:rsid w:val="002123BC"/>
    <w:rsid w:val="00223C81"/>
    <w:rsid w:val="002300E1"/>
    <w:rsid w:val="002809A0"/>
    <w:rsid w:val="00280F6D"/>
    <w:rsid w:val="00281338"/>
    <w:rsid w:val="00283FEF"/>
    <w:rsid w:val="002868A0"/>
    <w:rsid w:val="002F721B"/>
    <w:rsid w:val="00303A73"/>
    <w:rsid w:val="0032111C"/>
    <w:rsid w:val="0034420B"/>
    <w:rsid w:val="00345E9F"/>
    <w:rsid w:val="00376E43"/>
    <w:rsid w:val="003E19D7"/>
    <w:rsid w:val="003F5803"/>
    <w:rsid w:val="004065E0"/>
    <w:rsid w:val="00413D43"/>
    <w:rsid w:val="00444985"/>
    <w:rsid w:val="004675C3"/>
    <w:rsid w:val="004678FD"/>
    <w:rsid w:val="00494391"/>
    <w:rsid w:val="00495B25"/>
    <w:rsid w:val="004B2C4B"/>
    <w:rsid w:val="004B6979"/>
    <w:rsid w:val="004D38AA"/>
    <w:rsid w:val="004D5273"/>
    <w:rsid w:val="00557C3D"/>
    <w:rsid w:val="0057032E"/>
    <w:rsid w:val="005B2941"/>
    <w:rsid w:val="005C620D"/>
    <w:rsid w:val="005E3525"/>
    <w:rsid w:val="005F7C50"/>
    <w:rsid w:val="00633EB1"/>
    <w:rsid w:val="00640B47"/>
    <w:rsid w:val="006539C6"/>
    <w:rsid w:val="00657B2A"/>
    <w:rsid w:val="00672CBE"/>
    <w:rsid w:val="0068087C"/>
    <w:rsid w:val="006A294D"/>
    <w:rsid w:val="006C3137"/>
    <w:rsid w:val="006F00B3"/>
    <w:rsid w:val="00724FB0"/>
    <w:rsid w:val="0075013F"/>
    <w:rsid w:val="00787D05"/>
    <w:rsid w:val="00787F40"/>
    <w:rsid w:val="00796200"/>
    <w:rsid w:val="007B75FE"/>
    <w:rsid w:val="007E2A50"/>
    <w:rsid w:val="008344A5"/>
    <w:rsid w:val="0084530E"/>
    <w:rsid w:val="008A6F13"/>
    <w:rsid w:val="008B5693"/>
    <w:rsid w:val="008C19FC"/>
    <w:rsid w:val="0092700A"/>
    <w:rsid w:val="009357C4"/>
    <w:rsid w:val="009471A9"/>
    <w:rsid w:val="009613E0"/>
    <w:rsid w:val="009A6F1A"/>
    <w:rsid w:val="009B0BC9"/>
    <w:rsid w:val="009C739C"/>
    <w:rsid w:val="00A9500A"/>
    <w:rsid w:val="00AB3383"/>
    <w:rsid w:val="00AE037B"/>
    <w:rsid w:val="00AE0938"/>
    <w:rsid w:val="00AF6669"/>
    <w:rsid w:val="00AF7B45"/>
    <w:rsid w:val="00B02E76"/>
    <w:rsid w:val="00B13AF6"/>
    <w:rsid w:val="00B83469"/>
    <w:rsid w:val="00B914B7"/>
    <w:rsid w:val="00BB52A0"/>
    <w:rsid w:val="00BD2F84"/>
    <w:rsid w:val="00C25ACB"/>
    <w:rsid w:val="00C30C03"/>
    <w:rsid w:val="00C35681"/>
    <w:rsid w:val="00C52164"/>
    <w:rsid w:val="00C57330"/>
    <w:rsid w:val="00C63103"/>
    <w:rsid w:val="00C706BC"/>
    <w:rsid w:val="00C74813"/>
    <w:rsid w:val="00CC39C7"/>
    <w:rsid w:val="00CD7131"/>
    <w:rsid w:val="00D21961"/>
    <w:rsid w:val="00D35711"/>
    <w:rsid w:val="00D35908"/>
    <w:rsid w:val="00D51D1B"/>
    <w:rsid w:val="00D62DEF"/>
    <w:rsid w:val="00D86709"/>
    <w:rsid w:val="00E01E53"/>
    <w:rsid w:val="00E111EE"/>
    <w:rsid w:val="00E1541B"/>
    <w:rsid w:val="00E5015D"/>
    <w:rsid w:val="00E57275"/>
    <w:rsid w:val="00E6571B"/>
    <w:rsid w:val="00E71230"/>
    <w:rsid w:val="00EA6995"/>
    <w:rsid w:val="00EB14C0"/>
    <w:rsid w:val="00EB5A73"/>
    <w:rsid w:val="00ED5402"/>
    <w:rsid w:val="00ED78B3"/>
    <w:rsid w:val="00ED79BE"/>
    <w:rsid w:val="00EF0F45"/>
    <w:rsid w:val="00EF4590"/>
    <w:rsid w:val="00F01727"/>
    <w:rsid w:val="00F04E98"/>
    <w:rsid w:val="00F10134"/>
    <w:rsid w:val="00F625CD"/>
    <w:rsid w:val="00F66E24"/>
    <w:rsid w:val="00FC4EB7"/>
    <w:rsid w:val="00FE062D"/>
    <w:rsid w:val="00FF06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1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50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51D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D1B"/>
  </w:style>
  <w:style w:type="paragraph" w:styleId="Footer">
    <w:name w:val="footer"/>
    <w:basedOn w:val="Normal"/>
    <w:link w:val="FooterChar"/>
    <w:uiPriority w:val="99"/>
    <w:unhideWhenUsed/>
    <w:rsid w:val="00D51D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D1B"/>
  </w:style>
  <w:style w:type="paragraph" w:styleId="BalloonText">
    <w:name w:val="Balloon Text"/>
    <w:basedOn w:val="Normal"/>
    <w:link w:val="BalloonTextChar"/>
    <w:uiPriority w:val="99"/>
    <w:semiHidden/>
    <w:unhideWhenUsed/>
    <w:rsid w:val="00D51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D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9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BA4C7-1216-4CCB-B5B3-E19F6B34A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jahan-nama</dc:creator>
  <cp:lastModifiedBy>jahan-nama</cp:lastModifiedBy>
  <cp:revision>29</cp:revision>
  <cp:lastPrinted>2018-12-31T07:13:00Z</cp:lastPrinted>
  <dcterms:created xsi:type="dcterms:W3CDTF">2018-11-14T08:14:00Z</dcterms:created>
  <dcterms:modified xsi:type="dcterms:W3CDTF">2018-12-31T07:13:00Z</dcterms:modified>
</cp:coreProperties>
</file>