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F6" w:rsidRDefault="00A129BB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A9AF0C" wp14:editId="3DAD227F">
                <wp:simplePos x="0" y="0"/>
                <wp:positionH relativeFrom="column">
                  <wp:posOffset>-733425</wp:posOffset>
                </wp:positionH>
                <wp:positionV relativeFrom="paragraph">
                  <wp:posOffset>190500</wp:posOffset>
                </wp:positionV>
                <wp:extent cx="5000625" cy="1247775"/>
                <wp:effectExtent l="0" t="0" r="2857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0625" cy="1247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1A1" w:rsidRDefault="007861A1" w:rsidP="00F21E5A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7861A1" w:rsidRPr="00253280" w:rsidRDefault="00DC4DC6" w:rsidP="001E4AA9">
                            <w:pPr>
                              <w:tabs>
                                <w:tab w:val="left" w:pos="1245"/>
                              </w:tabs>
                              <w:jc w:val="center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شرکت حمل ونقل </w:t>
                            </w:r>
                            <w:r w:rsidR="001E4AA9"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کرفس بار سپاهان</w:t>
                            </w:r>
                            <w:r w:rsidR="00253280" w:rsidRPr="00253280">
                              <w:rPr>
                                <w:rFonts w:cs="0 Nazanin Bold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861A1" w:rsidRDefault="007861A1" w:rsidP="007861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9AF0C" id="Rounded Rectangle 1" o:spid="_x0000_s1026" style="position:absolute;margin-left:-57.75pt;margin-top:15pt;width:393.75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" fillcolor="white [3201]" strokecolor="black [3200]" strokeweight="2pt">
                <v:textbox>
                  <w:txbxContent>
                    <w:p w:rsidR="007861A1" w:rsidRDefault="007861A1" w:rsidP="00F21E5A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 w:rsidRPr="007861A1">
                        <w:rPr>
                          <w:rFonts w:cs="0 Nazanin Bold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  <w:p w:rsidR="007861A1" w:rsidRPr="00253280" w:rsidRDefault="00DC4DC6" w:rsidP="001E4AA9">
                      <w:pPr>
                        <w:tabs>
                          <w:tab w:val="left" w:pos="1245"/>
                        </w:tabs>
                        <w:jc w:val="center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 xml:space="preserve">شرکت حمل ونقل </w:t>
                      </w:r>
                      <w:r w:rsidR="001E4AA9"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>کرفس بار سپاهان</w:t>
                      </w:r>
                      <w:r w:rsidR="00253280" w:rsidRPr="00253280">
                        <w:rPr>
                          <w:rFonts w:cs="0 Nazanin Bold"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</w:p>
                    <w:p w:rsidR="007861A1" w:rsidRDefault="007861A1" w:rsidP="007861A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21E5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39DB3D" wp14:editId="429C7193">
                <wp:simplePos x="0" y="0"/>
                <wp:positionH relativeFrom="column">
                  <wp:posOffset>-685800</wp:posOffset>
                </wp:positionH>
                <wp:positionV relativeFrom="paragraph">
                  <wp:posOffset>285750</wp:posOffset>
                </wp:positionV>
                <wp:extent cx="1133475" cy="6286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1E5A" w:rsidRDefault="0065374D" w:rsidP="001E4AA9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تاریخ:</w:t>
                            </w:r>
                            <w:r w:rsidR="00DC4DC6"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  <w:r w:rsidR="001E4AA9">
                              <w:rPr>
                                <w:rFonts w:hint="cs"/>
                                <w:rtl/>
                                <w:lang w:bidi="fa-IR"/>
                              </w:rPr>
                              <w:t>5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DC4DC6">
                              <w:rPr>
                                <w:rFonts w:hint="cs"/>
                                <w:rtl/>
                                <w:lang w:bidi="fa-IR"/>
                              </w:rPr>
                              <w:t>0</w:t>
                            </w:r>
                            <w:r w:rsidR="001E4AA9">
                              <w:rPr>
                                <w:rFonts w:hint="cs"/>
                                <w:rtl/>
                                <w:lang w:bidi="fa-IR"/>
                              </w:rPr>
                              <w:t>4</w:t>
                            </w:r>
                            <w:r w:rsidR="00F21E5A"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DC4DC6">
                              <w:rPr>
                                <w:rFonts w:hint="cs"/>
                                <w:rtl/>
                                <w:lang w:bidi="fa-IR"/>
                              </w:rPr>
                              <w:t>1402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9DB3D" id="Rectangle 2" o:spid="_x0000_s1027" style="position:absolute;margin-left:-54pt;margin-top:22.5pt;width:89.25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" filled="f" stroked="f">
                <v:textbox>
                  <w:txbxContent>
                    <w:p w:rsidR="00F21E5A" w:rsidRDefault="0065374D" w:rsidP="001E4AA9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تاریخ:</w:t>
                      </w:r>
                      <w:r w:rsidR="00DC4DC6"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  <w:r w:rsidR="001E4AA9">
                        <w:rPr>
                          <w:rFonts w:hint="cs"/>
                          <w:rtl/>
                          <w:lang w:bidi="fa-IR"/>
                        </w:rPr>
                        <w:t>5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DC4DC6">
                        <w:rPr>
                          <w:rFonts w:hint="cs"/>
                          <w:rtl/>
                          <w:lang w:bidi="fa-IR"/>
                        </w:rPr>
                        <w:t>0</w:t>
                      </w:r>
                      <w:r w:rsidR="001E4AA9">
                        <w:rPr>
                          <w:rFonts w:hint="cs"/>
                          <w:rtl/>
                          <w:lang w:bidi="fa-IR"/>
                        </w:rPr>
                        <w:t>4</w:t>
                      </w:r>
                      <w:r w:rsidR="00F21E5A"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DC4DC6">
                        <w:rPr>
                          <w:rFonts w:hint="cs"/>
                          <w:rtl/>
                          <w:lang w:bidi="fa-IR"/>
                        </w:rPr>
                        <w:t>1402</w:t>
                      </w:r>
                    </w:p>
                  </w:txbxContent>
                </v:textbox>
              </v:rect>
            </w:pict>
          </mc:Fallback>
        </mc:AlternateContent>
      </w:r>
    </w:p>
    <w:p w:rsidR="00B8219F" w:rsidRDefault="00D81E1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84284C" wp14:editId="520AEE6F">
                <wp:simplePos x="0" y="0"/>
                <wp:positionH relativeFrom="column">
                  <wp:posOffset>-396875</wp:posOffset>
                </wp:positionH>
                <wp:positionV relativeFrom="paragraph">
                  <wp:posOffset>330835</wp:posOffset>
                </wp:positionV>
                <wp:extent cx="844550" cy="5175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3B13" w:rsidRDefault="00275A6F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شماره:</w:t>
                            </w:r>
                          </w:p>
                          <w:p w:rsidR="00D81E17" w:rsidRPr="00D81E17" w:rsidRDefault="00D81E17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4284C" id="Rectangle 5" o:spid="_x0000_s1028" style="position:absolute;margin-left:-31.25pt;margin-top:26.05pt;width:66.5pt;height:4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" filled="f" stroked="f">
                <v:textbox>
                  <w:txbxContent>
                    <w:p w:rsidR="00D33B13" w:rsidRDefault="00275A6F" w:rsidP="00D81E17">
                      <w:pPr>
                        <w:jc w:val="center"/>
                        <w:rPr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شماره:</w:t>
                      </w:r>
                    </w:p>
                    <w:p w:rsidR="00D81E17" w:rsidRPr="00D81E17" w:rsidRDefault="00D81E17" w:rsidP="00D81E17">
                      <w:pPr>
                        <w:jc w:val="center"/>
                        <w:rPr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fa-IR"/>
                        </w:rPr>
                        <w:t>پیوست: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5B3BF06" wp14:editId="6BB424D1">
                <wp:simplePos x="0" y="0"/>
                <wp:positionH relativeFrom="column">
                  <wp:posOffset>-552450</wp:posOffset>
                </wp:positionH>
                <wp:positionV relativeFrom="paragraph">
                  <wp:posOffset>1238885</wp:posOffset>
                </wp:positionV>
                <wp:extent cx="4692650" cy="5705475"/>
                <wp:effectExtent l="0" t="0" r="1270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0" cy="5705475"/>
                        </a:xfrm>
                        <a:prstGeom prst="roundRect">
                          <a:avLst>
                            <a:gd name="adj" fmla="val 1983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7729" w:rsidRDefault="00F21E5A" w:rsidP="005B772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21E5A"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بسمه تعالی </w:t>
                            </w:r>
                          </w:p>
                          <w:p w:rsidR="001E4AA9" w:rsidRPr="009728F6" w:rsidRDefault="001E4AA9" w:rsidP="001E4AA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</w:p>
                          <w:p w:rsidR="001E4AA9" w:rsidRDefault="001E4AA9" w:rsidP="001E4AA9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محترم سازمان حمل ونقل بار وکالای</w:t>
                            </w:r>
                            <w:r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درون شهری </w:t>
                            </w:r>
                          </w:p>
                          <w:p w:rsidR="001E4AA9" w:rsidRPr="009728F6" w:rsidRDefault="001E4AA9" w:rsidP="001E4AA9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وحومه شهرداری اصفها</w:t>
                            </w:r>
                            <w:r>
                              <w:rPr>
                                <w:rFonts w:asciiTheme="minorBidi" w:eastAsia="Calibr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</w:t>
                            </w:r>
                          </w:p>
                          <w:p w:rsidR="001E4AA9" w:rsidRPr="009728F6" w:rsidRDefault="001E4AA9" w:rsidP="001E4AA9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با سلام وادب</w:t>
                            </w:r>
                          </w:p>
                          <w:p w:rsidR="001E4AA9" w:rsidRPr="001E4AA9" w:rsidRDefault="001E4AA9" w:rsidP="001E4AA9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1E4AA9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احتراما  باستحضار</w:t>
                            </w:r>
                            <w:r w:rsidRPr="001E4AA9"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می رساند</w:t>
                            </w:r>
                            <w:r w:rsidRPr="001E4AA9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در قسمت غیرفعال کردن رانندگان</w:t>
                            </w:r>
                          </w:p>
                          <w:p w:rsidR="00DC4DC6" w:rsidRPr="001E4AA9" w:rsidRDefault="001E4AA9" w:rsidP="001E4AA9">
                            <w:pPr>
                              <w:jc w:val="right"/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1E4AA9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امکان غیرفعالی</w:t>
                            </w:r>
                            <w:r w:rsidRPr="001E4AA9"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برای آقای مرتضی عسیوند با کدملی 0064275841</w:t>
                            </w:r>
                            <w:r w:rsidRPr="001E4AA9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E4AA9"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E4AA9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وجود ندارد</w:t>
                            </w:r>
                            <w:r w:rsidRPr="001E4AA9"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p w:rsidR="001E4AA9" w:rsidRPr="001E4AA9" w:rsidRDefault="001E4AA9" w:rsidP="001E4AA9">
                            <w:pPr>
                              <w:jc w:val="right"/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1E4AA9"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لذا خواهشمند است اقدامات لازم را مبذول فرمایید.</w:t>
                            </w:r>
                          </w:p>
                          <w:p w:rsidR="00DC4DC6" w:rsidRDefault="00DC4DC6" w:rsidP="00DC4DC6">
                            <w:pPr>
                              <w:jc w:val="right"/>
                              <w:rPr>
                                <w:rFonts w:asciiTheme="minorBidi" w:hAnsiTheme="minorBidi"/>
                                <w:rtl/>
                                <w:lang w:bidi="fa-IR"/>
                              </w:rPr>
                            </w:pPr>
                          </w:p>
                          <w:p w:rsidR="00DC4DC6" w:rsidRDefault="00DC4DC6" w:rsidP="00DC4DC6">
                            <w:pPr>
                              <w:jc w:val="right"/>
                              <w:rPr>
                                <w:rFonts w:asciiTheme="minorBidi" w:hAnsiTheme="minorBidi"/>
                                <w:rtl/>
                                <w:lang w:bidi="fa-IR"/>
                              </w:rPr>
                            </w:pPr>
                          </w:p>
                          <w:p w:rsidR="00DC4DC6" w:rsidRDefault="00DC4DC6" w:rsidP="00DC4DC6">
                            <w:pPr>
                              <w:jc w:val="right"/>
                              <w:rPr>
                                <w:rFonts w:asciiTheme="minorBidi" w:hAnsiTheme="minorBidi"/>
                                <w:rtl/>
                                <w:lang w:bidi="fa-IR"/>
                              </w:rPr>
                            </w:pPr>
                          </w:p>
                          <w:p w:rsidR="00DC4DC6" w:rsidRPr="001E4AA9" w:rsidRDefault="00DC4DC6" w:rsidP="001E4AA9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1E4AA9">
                              <w:rPr>
                                <w:rFonts w:asciiTheme="minorBidi" w:hAnsiTheme="minorBidi" w:hint="cs"/>
                                <w:b/>
                                <w:bCs/>
                                <w:rtl/>
                                <w:lang w:bidi="fa-IR"/>
                              </w:rPr>
                              <w:t>باتشکر</w:t>
                            </w:r>
                          </w:p>
                          <w:p w:rsidR="00DC4DC6" w:rsidRDefault="00DC4DC6" w:rsidP="001E4AA9">
                            <w:pPr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1E4AA9">
                              <w:rPr>
                                <w:rFonts w:asciiTheme="minorBidi" w:hAnsiTheme="minorBidi" w:hint="cs"/>
                                <w:b/>
                                <w:bCs/>
                                <w:rtl/>
                                <w:lang w:bidi="fa-IR"/>
                              </w:rPr>
                              <w:t>ا</w:t>
                            </w:r>
                            <w:r w:rsidR="001E4AA9" w:rsidRPr="001E4AA9">
                              <w:rPr>
                                <w:rFonts w:asciiTheme="minorBidi" w:hAnsiTheme="minorBidi" w:hint="cs"/>
                                <w:b/>
                                <w:bCs/>
                                <w:rtl/>
                                <w:lang w:bidi="fa-IR"/>
                              </w:rPr>
                              <w:t>کرفس بار</w:t>
                            </w:r>
                          </w:p>
                          <w:p w:rsidR="00DC4DC6" w:rsidRDefault="00DC4DC6" w:rsidP="00DC4DC6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0551E6" w:rsidRDefault="000551E6" w:rsidP="005B7729">
                            <w:pPr>
                              <w:jc w:val="center"/>
                              <w:rPr>
                                <w:b/>
                                <w:bCs/>
                                <w:lang w:bidi="fa-IR"/>
                              </w:rPr>
                            </w:pPr>
                          </w:p>
                          <w:p w:rsidR="00B92043" w:rsidRDefault="00B92043" w:rsidP="005B772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65374D" w:rsidRDefault="00397EFA" w:rsidP="00F21E5A">
                            <w:pPr>
                              <w:jc w:val="right"/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  </w:t>
                            </w:r>
                          </w:p>
                          <w:p w:rsidR="00F21E5A" w:rsidRDefault="00F21E5A" w:rsidP="00F21E5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F21E5A" w:rsidRPr="00F21E5A" w:rsidRDefault="00F21E5A" w:rsidP="00F21E5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</w:t>
                            </w: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9179F2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861A1" w:rsidRDefault="007861A1" w:rsidP="00A43CF3">
                            <w:pPr>
                              <w:ind w:left="-142" w:right="-26" w:firstLine="142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Default="009F65A4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Pr="00A90290" w:rsidRDefault="009F65A4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Pr="007861A1" w:rsidRDefault="007861A1" w:rsidP="007861A1">
                            <w:pPr>
                              <w:jc w:val="center"/>
                              <w:rPr>
                                <w:rFonts w:cs="0 Nazanin Bold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rtl/>
                                <w:lang w:bidi="fa-IR"/>
                              </w:rPr>
                              <w:t>ارغوانیه-جنب پل هوائی عابر پیاده     تلفن 03135318050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3BF06" id="Rounded Rectangle 3" o:spid="_x0000_s1029" style="position:absolute;margin-left:-43.5pt;margin-top:97.55pt;width:369.5pt;height:44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" fillcolor="white [3201]" strokecolor="black [3200]" strokeweight="2pt">
                <v:textbox>
                  <w:txbxContent>
                    <w:p w:rsidR="005B7729" w:rsidRDefault="00F21E5A" w:rsidP="005B7729">
                      <w:pPr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F21E5A"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بسمه تعالی </w:t>
                      </w:r>
                    </w:p>
                    <w:p w:rsidR="001E4AA9" w:rsidRPr="009728F6" w:rsidRDefault="001E4AA9" w:rsidP="001E4AA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</w:p>
                    <w:p w:rsidR="001E4AA9" w:rsidRDefault="001E4AA9" w:rsidP="001E4AA9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مدیریت محترم سازمان حمل ونقل بار وکالای</w:t>
                      </w:r>
                      <w:r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درون شهری </w:t>
                      </w:r>
                    </w:p>
                    <w:p w:rsidR="001E4AA9" w:rsidRPr="009728F6" w:rsidRDefault="001E4AA9" w:rsidP="001E4AA9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وحومه شهرداری اصفها</w:t>
                      </w:r>
                      <w:r>
                        <w:rPr>
                          <w:rFonts w:asciiTheme="minorBidi" w:eastAsia="Calibri" w:hAnsiTheme="minorBidi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</w:t>
                      </w:r>
                    </w:p>
                    <w:p w:rsidR="001E4AA9" w:rsidRPr="009728F6" w:rsidRDefault="001E4AA9" w:rsidP="001E4AA9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با سلام وادب</w:t>
                      </w:r>
                    </w:p>
                    <w:p w:rsidR="001E4AA9" w:rsidRPr="001E4AA9" w:rsidRDefault="001E4AA9" w:rsidP="001E4AA9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1E4AA9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>احتراما  باستحضار</w:t>
                      </w:r>
                      <w:r w:rsidRPr="001E4AA9"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می رساند</w:t>
                      </w:r>
                      <w:r w:rsidRPr="001E4AA9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در قسمت غیرفعال کردن رانندگان</w:t>
                      </w:r>
                    </w:p>
                    <w:p w:rsidR="00DC4DC6" w:rsidRPr="001E4AA9" w:rsidRDefault="001E4AA9" w:rsidP="001E4AA9">
                      <w:pPr>
                        <w:jc w:val="right"/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1E4AA9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امکان غیرفعالی</w:t>
                      </w:r>
                      <w:r w:rsidRPr="001E4AA9"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 xml:space="preserve"> برای آقای مرتضی عسیوند با کدملی 0064275841</w:t>
                      </w:r>
                      <w:r w:rsidRPr="001E4AA9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1E4AA9"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Pr="001E4AA9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>وجود ندارد</w:t>
                      </w:r>
                      <w:r w:rsidRPr="001E4AA9"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>.</w:t>
                      </w:r>
                    </w:p>
                    <w:p w:rsidR="001E4AA9" w:rsidRPr="001E4AA9" w:rsidRDefault="001E4AA9" w:rsidP="001E4AA9">
                      <w:pPr>
                        <w:jc w:val="right"/>
                        <w:rPr>
                          <w:rFonts w:asciiTheme="minorBidi" w:hAnsiTheme="minorBidi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1E4AA9"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>لذا خواهشمند است اقدامات لازم را مبذول فرمایید.</w:t>
                      </w:r>
                    </w:p>
                    <w:p w:rsidR="00DC4DC6" w:rsidRDefault="00DC4DC6" w:rsidP="00DC4DC6">
                      <w:pPr>
                        <w:jc w:val="right"/>
                        <w:rPr>
                          <w:rFonts w:asciiTheme="minorBidi" w:hAnsiTheme="minorBidi"/>
                          <w:rtl/>
                          <w:lang w:bidi="fa-IR"/>
                        </w:rPr>
                      </w:pPr>
                    </w:p>
                    <w:p w:rsidR="00DC4DC6" w:rsidRDefault="00DC4DC6" w:rsidP="00DC4DC6">
                      <w:pPr>
                        <w:jc w:val="right"/>
                        <w:rPr>
                          <w:rFonts w:asciiTheme="minorBidi" w:hAnsiTheme="minorBidi"/>
                          <w:rtl/>
                          <w:lang w:bidi="fa-IR"/>
                        </w:rPr>
                      </w:pPr>
                    </w:p>
                    <w:p w:rsidR="00DC4DC6" w:rsidRDefault="00DC4DC6" w:rsidP="00DC4DC6">
                      <w:pPr>
                        <w:jc w:val="right"/>
                        <w:rPr>
                          <w:rFonts w:asciiTheme="minorBidi" w:hAnsiTheme="minorBidi"/>
                          <w:rtl/>
                          <w:lang w:bidi="fa-IR"/>
                        </w:rPr>
                      </w:pPr>
                    </w:p>
                    <w:p w:rsidR="00DC4DC6" w:rsidRPr="001E4AA9" w:rsidRDefault="00DC4DC6" w:rsidP="001E4AA9">
                      <w:pPr>
                        <w:rPr>
                          <w:rFonts w:asciiTheme="minorBidi" w:hAnsiTheme="minorBidi"/>
                          <w:b/>
                          <w:bCs/>
                          <w:rtl/>
                          <w:lang w:bidi="fa-IR"/>
                        </w:rPr>
                      </w:pPr>
                      <w:r w:rsidRPr="001E4AA9">
                        <w:rPr>
                          <w:rFonts w:asciiTheme="minorBidi" w:hAnsiTheme="minorBidi" w:hint="cs"/>
                          <w:b/>
                          <w:bCs/>
                          <w:rtl/>
                          <w:lang w:bidi="fa-IR"/>
                        </w:rPr>
                        <w:t>باتشکر</w:t>
                      </w:r>
                    </w:p>
                    <w:p w:rsidR="00DC4DC6" w:rsidRDefault="00DC4DC6" w:rsidP="001E4AA9">
                      <w:pPr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1E4AA9">
                        <w:rPr>
                          <w:rFonts w:asciiTheme="minorBidi" w:hAnsiTheme="minorBidi" w:hint="cs"/>
                          <w:b/>
                          <w:bCs/>
                          <w:rtl/>
                          <w:lang w:bidi="fa-IR"/>
                        </w:rPr>
                        <w:t>ا</w:t>
                      </w:r>
                      <w:r w:rsidR="001E4AA9" w:rsidRPr="001E4AA9">
                        <w:rPr>
                          <w:rFonts w:asciiTheme="minorBidi" w:hAnsiTheme="minorBidi" w:hint="cs"/>
                          <w:b/>
                          <w:bCs/>
                          <w:rtl/>
                          <w:lang w:bidi="fa-IR"/>
                        </w:rPr>
                        <w:t>کرفس بار</w:t>
                      </w:r>
                    </w:p>
                    <w:p w:rsidR="00DC4DC6" w:rsidRDefault="00DC4DC6" w:rsidP="00DC4DC6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0551E6" w:rsidRDefault="000551E6" w:rsidP="005B7729">
                      <w:pPr>
                        <w:jc w:val="center"/>
                        <w:rPr>
                          <w:b/>
                          <w:bCs/>
                          <w:lang w:bidi="fa-IR"/>
                        </w:rPr>
                      </w:pPr>
                    </w:p>
                    <w:p w:rsidR="00B92043" w:rsidRDefault="00B92043" w:rsidP="005B7729">
                      <w:pPr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65374D" w:rsidRDefault="00397EFA" w:rsidP="00F21E5A">
                      <w:pPr>
                        <w:jc w:val="right"/>
                        <w:rPr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  </w:t>
                      </w:r>
                    </w:p>
                    <w:p w:rsidR="00F21E5A" w:rsidRDefault="00F21E5A" w:rsidP="00F21E5A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F21E5A" w:rsidRPr="00F21E5A" w:rsidRDefault="00F21E5A" w:rsidP="00F21E5A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       </w:t>
                      </w: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9179F2" w:rsidP="007861A1">
                      <w:pPr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7861A1" w:rsidRDefault="007861A1" w:rsidP="00A43CF3">
                      <w:pPr>
                        <w:ind w:left="-142" w:right="-26" w:firstLine="142"/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Default="009F65A4" w:rsidP="007861A1">
                      <w:pPr>
                        <w:rPr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Pr="00A90290" w:rsidRDefault="009F65A4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Pr="007861A1" w:rsidRDefault="007861A1" w:rsidP="007861A1">
                      <w:pPr>
                        <w:jc w:val="center"/>
                        <w:rPr>
                          <w:rFonts w:cs="0 Nazanin Bold"/>
                        </w:rPr>
                      </w:pPr>
                      <w:r w:rsidRPr="007861A1">
                        <w:rPr>
                          <w:rFonts w:cs="0 Nazanin Bold" w:hint="cs"/>
                          <w:rtl/>
                          <w:lang w:bidi="fa-IR"/>
                        </w:rPr>
                        <w:t>ارغوانیه-جنب پل هوائی عابر پیاده     تلفن 03135318050</w:t>
                      </w:r>
                    </w:p>
                  </w:txbxContent>
                </v:textbox>
              </v:roundrect>
            </w:pict>
          </mc:Fallback>
        </mc:AlternateContent>
      </w:r>
      <w:bookmarkStart w:id="0" w:name="_GoBack"/>
      <w:bookmarkEnd w:id="0"/>
    </w:p>
    <w:sectPr w:rsidR="00B8219F" w:rsidSect="00F64C4B">
      <w:pgSz w:w="8391" w:h="11907" w:code="11"/>
      <w:pgMar w:top="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Nazanin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4B"/>
    <w:rsid w:val="000551E6"/>
    <w:rsid w:val="001E4AA9"/>
    <w:rsid w:val="00253280"/>
    <w:rsid w:val="00275A6F"/>
    <w:rsid w:val="0036548C"/>
    <w:rsid w:val="00397EFA"/>
    <w:rsid w:val="004505B4"/>
    <w:rsid w:val="005664F6"/>
    <w:rsid w:val="005B7729"/>
    <w:rsid w:val="0065374D"/>
    <w:rsid w:val="0072005A"/>
    <w:rsid w:val="007861A1"/>
    <w:rsid w:val="007F35FB"/>
    <w:rsid w:val="00881736"/>
    <w:rsid w:val="009179F2"/>
    <w:rsid w:val="00956CF5"/>
    <w:rsid w:val="009F65A4"/>
    <w:rsid w:val="00A129BB"/>
    <w:rsid w:val="00A43CF3"/>
    <w:rsid w:val="00A44F2B"/>
    <w:rsid w:val="00AC4F01"/>
    <w:rsid w:val="00B643AD"/>
    <w:rsid w:val="00B80700"/>
    <w:rsid w:val="00B92043"/>
    <w:rsid w:val="00BC06FE"/>
    <w:rsid w:val="00CD080F"/>
    <w:rsid w:val="00D33B13"/>
    <w:rsid w:val="00D372C1"/>
    <w:rsid w:val="00D81E17"/>
    <w:rsid w:val="00DC4DC6"/>
    <w:rsid w:val="00DF7DD6"/>
    <w:rsid w:val="00EF16FD"/>
    <w:rsid w:val="00F21E5A"/>
    <w:rsid w:val="00F64C4B"/>
    <w:rsid w:val="00F7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FA31EF-1066-4468-A634-9CF9D9CF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0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B92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F6943-CBFE-4C2B-B6AF-45C4F3A30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DaryaSystem</cp:lastModifiedBy>
  <cp:revision>2</cp:revision>
  <cp:lastPrinted>2022-06-13T03:53:00Z</cp:lastPrinted>
  <dcterms:created xsi:type="dcterms:W3CDTF">2023-07-15T11:45:00Z</dcterms:created>
  <dcterms:modified xsi:type="dcterms:W3CDTF">2023-07-15T11:45:00Z</dcterms:modified>
</cp:coreProperties>
</file>