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16522" w:type="dxa"/>
        <w:tblLayout w:type="fixed"/>
        <w:tblLook w:val="04A0"/>
      </w:tblPr>
      <w:tblGrid>
        <w:gridCol w:w="645"/>
        <w:gridCol w:w="1418"/>
        <w:gridCol w:w="567"/>
        <w:gridCol w:w="1134"/>
        <w:gridCol w:w="850"/>
        <w:gridCol w:w="851"/>
        <w:gridCol w:w="1559"/>
        <w:gridCol w:w="1444"/>
        <w:gridCol w:w="824"/>
        <w:gridCol w:w="709"/>
        <w:gridCol w:w="850"/>
        <w:gridCol w:w="851"/>
        <w:gridCol w:w="1134"/>
        <w:gridCol w:w="1276"/>
        <w:gridCol w:w="2410"/>
      </w:tblGrid>
      <w:tr w:rsidR="00283FEF" w:rsidRPr="00AE037B" w:rsidTr="001A0730">
        <w:tc>
          <w:tcPr>
            <w:tcW w:w="645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418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بهرام فضل اللهی جونقانی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588 ق 66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3450</w:t>
            </w:r>
          </w:p>
        </w:tc>
        <w:tc>
          <w:tcPr>
            <w:tcW w:w="851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وانت - وانت</w:t>
            </w:r>
          </w:p>
        </w:tc>
        <w:tc>
          <w:tcPr>
            <w:tcW w:w="1559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09133258338</w:t>
            </w:r>
          </w:p>
        </w:tc>
        <w:tc>
          <w:tcPr>
            <w:tcW w:w="1444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2700A">
              <w:rPr>
                <w:rFonts w:cs="B Nazanin" w:hint="cs"/>
                <w:sz w:val="24"/>
                <w:szCs w:val="24"/>
                <w:rtl/>
              </w:rPr>
              <w:t>بهرام</w:t>
            </w:r>
            <w:r w:rsidR="00EA6995">
              <w:rPr>
                <w:rFonts w:cs="B Nazanin" w:hint="cs"/>
                <w:sz w:val="24"/>
                <w:szCs w:val="24"/>
                <w:rtl/>
              </w:rPr>
              <w:t xml:space="preserve"> فضل ا</w:t>
            </w:r>
            <w:r w:rsidRPr="0092700A">
              <w:rPr>
                <w:rFonts w:cs="B Nazanin" w:hint="cs"/>
                <w:sz w:val="24"/>
                <w:szCs w:val="24"/>
                <w:rtl/>
              </w:rPr>
              <w:t>للهی</w:t>
            </w:r>
            <w:r w:rsidR="00182DD8">
              <w:rPr>
                <w:rFonts w:cs="B Nazanin"/>
                <w:sz w:val="24"/>
                <w:szCs w:val="24"/>
              </w:rPr>
              <w:t xml:space="preserve"> </w:t>
            </w:r>
            <w:r w:rsidRPr="0092700A">
              <w:rPr>
                <w:rFonts w:cs="B Nazanin" w:hint="cs"/>
                <w:sz w:val="24"/>
                <w:szCs w:val="24"/>
                <w:rtl/>
              </w:rPr>
              <w:t>جونقانی</w:t>
            </w:r>
          </w:p>
        </w:tc>
        <w:tc>
          <w:tcPr>
            <w:tcW w:w="824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709" w:type="dxa"/>
            <w:vAlign w:val="center"/>
          </w:tcPr>
          <w:p w:rsidR="00283FEF" w:rsidRPr="00AE037B" w:rsidRDefault="00283FEF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851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283FEF" w:rsidRPr="00AE037B" w:rsidRDefault="00283FEF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283FEF" w:rsidRPr="00AE037B" w:rsidRDefault="0092700A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410" w:type="dxa"/>
            <w:vAlign w:val="center"/>
          </w:tcPr>
          <w:p w:rsidR="00283FEF" w:rsidRPr="00AE037B" w:rsidRDefault="00FE062D" w:rsidP="00FE062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دوگانه سوز/بنزین-گاز</w:t>
            </w:r>
          </w:p>
        </w:tc>
      </w:tr>
      <w:tr w:rsidR="001A0365" w:rsidRPr="00AE037B" w:rsidTr="001A0730">
        <w:tc>
          <w:tcPr>
            <w:tcW w:w="645" w:type="dxa"/>
            <w:vAlign w:val="center"/>
          </w:tcPr>
          <w:p w:rsidR="001A0365" w:rsidRPr="00AE037B" w:rsidRDefault="00EB5A73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418" w:type="dxa"/>
            <w:vAlign w:val="center"/>
          </w:tcPr>
          <w:p w:rsidR="001A0365" w:rsidRPr="00AE037B" w:rsidRDefault="00F625CD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علیرضا احمدزاده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A0365" w:rsidRPr="00AE037B" w:rsidRDefault="00F625CD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A0365" w:rsidRPr="00F86E83" w:rsidRDefault="00F625CD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532 ص 57</w:t>
            </w:r>
          </w:p>
        </w:tc>
        <w:tc>
          <w:tcPr>
            <w:tcW w:w="850" w:type="dxa"/>
            <w:vAlign w:val="center"/>
          </w:tcPr>
          <w:p w:rsidR="001A0365" w:rsidRPr="00AE037B" w:rsidRDefault="00F625CD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3450</w:t>
            </w:r>
          </w:p>
        </w:tc>
        <w:tc>
          <w:tcPr>
            <w:tcW w:w="851" w:type="dxa"/>
          </w:tcPr>
          <w:p w:rsidR="001A0365" w:rsidRPr="00F86E83" w:rsidRDefault="00F625CD" w:rsidP="00033E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وانت- وانت</w:t>
            </w:r>
          </w:p>
        </w:tc>
        <w:tc>
          <w:tcPr>
            <w:tcW w:w="1559" w:type="dxa"/>
          </w:tcPr>
          <w:p w:rsidR="001A0365" w:rsidRPr="00F86E83" w:rsidRDefault="00F625CD" w:rsidP="00033E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09131184441</w:t>
            </w:r>
          </w:p>
        </w:tc>
        <w:tc>
          <w:tcPr>
            <w:tcW w:w="1444" w:type="dxa"/>
          </w:tcPr>
          <w:p w:rsidR="001A0365" w:rsidRPr="00F86E83" w:rsidRDefault="00F625CD" w:rsidP="00033EE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علیرضا حاجی آقا معمار </w:t>
            </w:r>
          </w:p>
        </w:tc>
        <w:tc>
          <w:tcPr>
            <w:tcW w:w="824" w:type="dxa"/>
            <w:vAlign w:val="center"/>
          </w:tcPr>
          <w:p w:rsidR="001A0365" w:rsidRPr="00AE037B" w:rsidRDefault="00F625CD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709" w:type="dxa"/>
            <w:vAlign w:val="center"/>
          </w:tcPr>
          <w:p w:rsidR="001A0365" w:rsidRPr="00AE037B" w:rsidRDefault="001A0365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:rsidR="001A0365" w:rsidRPr="00AE037B" w:rsidRDefault="00EB5A73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851" w:type="dxa"/>
            <w:vAlign w:val="center"/>
          </w:tcPr>
          <w:p w:rsidR="001A0365" w:rsidRPr="00AE037B" w:rsidRDefault="00F625CD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1A0365" w:rsidRPr="00AE037B" w:rsidRDefault="001A0365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1A0365" w:rsidRPr="00AE037B" w:rsidRDefault="00F625CD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2410" w:type="dxa"/>
          </w:tcPr>
          <w:p w:rsidR="001A0365" w:rsidRPr="00AE037B" w:rsidRDefault="00F625CD" w:rsidP="000E770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دوگانه سوز/بنزین -گاز</w:t>
            </w:r>
          </w:p>
        </w:tc>
      </w:tr>
    </w:tbl>
    <w:p w:rsidR="00280F6D" w:rsidRDefault="00280F6D" w:rsidP="00280F6D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:rsidR="00280F6D" w:rsidRDefault="00280F6D" w:rsidP="00280F6D">
      <w:pPr>
        <w:bidi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تعداد </w:t>
      </w:r>
      <w:r w:rsidR="00F10134">
        <w:rPr>
          <w:rFonts w:cs="B Nazanin" w:hint="cs"/>
          <w:b/>
          <w:bCs/>
          <w:sz w:val="24"/>
          <w:szCs w:val="24"/>
          <w:rtl/>
        </w:rPr>
        <w:t>2</w:t>
      </w:r>
      <w:r>
        <w:rPr>
          <w:rFonts w:cs="B Nazanin" w:hint="cs"/>
          <w:b/>
          <w:bCs/>
          <w:sz w:val="24"/>
          <w:szCs w:val="24"/>
          <w:rtl/>
        </w:rPr>
        <w:t xml:space="preserve">   خودرو تمدید فعالیت</w:t>
      </w:r>
    </w:p>
    <w:p w:rsidR="00280F6D" w:rsidRDefault="00280F6D" w:rsidP="00280F6D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تعداد  </w:t>
      </w:r>
      <w:r w:rsidR="00F10134">
        <w:rPr>
          <w:rFonts w:cs="B Nazanin" w:hint="cs"/>
          <w:b/>
          <w:bCs/>
          <w:sz w:val="24"/>
          <w:szCs w:val="24"/>
          <w:rtl/>
        </w:rPr>
        <w:t>2</w:t>
      </w:r>
      <w:r>
        <w:rPr>
          <w:rFonts w:cs="B Nazanin" w:hint="cs"/>
          <w:b/>
          <w:bCs/>
          <w:sz w:val="24"/>
          <w:szCs w:val="24"/>
          <w:rtl/>
        </w:rPr>
        <w:t xml:space="preserve">  خودرو تمدید اشتغال</w:t>
      </w:r>
    </w:p>
    <w:p w:rsidR="00280F6D" w:rsidRDefault="00280F6D" w:rsidP="00280F6D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تعداد  </w:t>
      </w:r>
      <w:r w:rsidR="00F10134">
        <w:rPr>
          <w:rFonts w:cs="B Nazanin" w:hint="cs"/>
          <w:b/>
          <w:bCs/>
          <w:sz w:val="24"/>
          <w:szCs w:val="24"/>
          <w:rtl/>
        </w:rPr>
        <w:t>2</w:t>
      </w: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</w:rPr>
        <w:t xml:space="preserve">  هزینه کلاس رانندگان</w:t>
      </w:r>
    </w:p>
    <w:p w:rsidR="00A9500A" w:rsidRPr="00AE037B" w:rsidRDefault="00A9500A" w:rsidP="000E770C">
      <w:pPr>
        <w:bidi/>
        <w:jc w:val="center"/>
        <w:rPr>
          <w:rFonts w:cs="B Nazanin"/>
          <w:sz w:val="24"/>
          <w:szCs w:val="24"/>
        </w:rPr>
      </w:pPr>
    </w:p>
    <w:sectPr w:rsidR="00A9500A" w:rsidRPr="00AE037B" w:rsidSect="00A9500A">
      <w:headerReference w:type="default" r:id="rId7"/>
      <w:pgSz w:w="16840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681" w:rsidRDefault="00C35681" w:rsidP="00D51D1B">
      <w:pPr>
        <w:spacing w:after="0" w:line="240" w:lineRule="auto"/>
      </w:pPr>
      <w:r>
        <w:separator/>
      </w:r>
    </w:p>
  </w:endnote>
  <w:endnote w:type="continuationSeparator" w:id="1">
    <w:p w:rsidR="00C35681" w:rsidRDefault="00C35681" w:rsidP="00D51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681" w:rsidRDefault="00C35681" w:rsidP="00D51D1B">
      <w:pPr>
        <w:spacing w:after="0" w:line="240" w:lineRule="auto"/>
      </w:pPr>
      <w:r>
        <w:separator/>
      </w:r>
    </w:p>
  </w:footnote>
  <w:footnote w:type="continuationSeparator" w:id="1">
    <w:p w:rsidR="00C35681" w:rsidRDefault="00C35681" w:rsidP="00D51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81" w:rsidRPr="00041D9A" w:rsidRDefault="00C35681" w:rsidP="008B5693">
    <w:pPr>
      <w:bidi/>
      <w:jc w:val="center"/>
      <w:rPr>
        <w:rFonts w:cs="B Nazanin"/>
        <w:b/>
        <w:bCs/>
        <w:rtl/>
        <w:lang w:bidi="fa-IR"/>
      </w:rPr>
    </w:pPr>
    <w:r w:rsidRPr="00041D9A">
      <w:rPr>
        <w:rFonts w:cs="B Nazanin" w:hint="cs"/>
        <w:b/>
        <w:bCs/>
        <w:rtl/>
        <w:lang w:bidi="fa-IR"/>
      </w:rPr>
      <w:t>لیست خودروهای تمدیدی</w:t>
    </w:r>
    <w:r>
      <w:rPr>
        <w:rFonts w:cs="B Nazanin" w:hint="cs"/>
        <w:b/>
        <w:bCs/>
        <w:rtl/>
        <w:lang w:bidi="fa-IR"/>
      </w:rPr>
      <w:t xml:space="preserve"> بنزینی (کمتراز3.5تن)</w:t>
    </w:r>
  </w:p>
  <w:p w:rsidR="00C35681" w:rsidRPr="00041D9A" w:rsidRDefault="00C35681" w:rsidP="00D51D1B">
    <w:pPr>
      <w:bidi/>
      <w:jc w:val="center"/>
      <w:rPr>
        <w:rFonts w:cs="B Nazanin"/>
        <w:b/>
        <w:bCs/>
        <w:rtl/>
        <w:lang w:bidi="fa-IR"/>
      </w:rPr>
    </w:pPr>
    <w:r w:rsidRPr="00041D9A">
      <w:rPr>
        <w:rFonts w:cs="B Nazanin" w:hint="cs"/>
        <w:b/>
        <w:bCs/>
        <w:rtl/>
        <w:lang w:bidi="fa-IR"/>
      </w:rPr>
      <w:t>ارگ کالارسان جهان نما</w:t>
    </w:r>
  </w:p>
  <w:tbl>
    <w:tblPr>
      <w:tblStyle w:val="TableGrid"/>
      <w:bidiVisual/>
      <w:tblW w:w="0" w:type="auto"/>
      <w:tblLayout w:type="fixed"/>
      <w:tblLook w:val="04A0"/>
    </w:tblPr>
    <w:tblGrid>
      <w:gridCol w:w="672"/>
      <w:gridCol w:w="1391"/>
      <w:gridCol w:w="1701"/>
      <w:gridCol w:w="850"/>
      <w:gridCol w:w="851"/>
      <w:gridCol w:w="1559"/>
      <w:gridCol w:w="1444"/>
      <w:gridCol w:w="824"/>
      <w:gridCol w:w="709"/>
      <w:gridCol w:w="850"/>
      <w:gridCol w:w="851"/>
      <w:gridCol w:w="1134"/>
      <w:gridCol w:w="1276"/>
      <w:gridCol w:w="2376"/>
    </w:tblGrid>
    <w:tr w:rsidR="00C35681" w:rsidRPr="000E770C" w:rsidTr="00EB5A73">
      <w:tc>
        <w:tcPr>
          <w:tcW w:w="672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  <w:lang w:bidi="fa-IR"/>
            </w:rPr>
          </w:pPr>
          <w:r w:rsidRPr="001A0730">
            <w:rPr>
              <w:rFonts w:cs="B Nazanin" w:hint="cs"/>
              <w:sz w:val="24"/>
              <w:szCs w:val="24"/>
              <w:rtl/>
              <w:lang w:bidi="fa-IR"/>
            </w:rPr>
            <w:t>ردیف</w:t>
          </w:r>
        </w:p>
      </w:tc>
      <w:tc>
        <w:tcPr>
          <w:tcW w:w="1391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نام مالک</w:t>
          </w:r>
        </w:p>
      </w:tc>
      <w:tc>
        <w:tcPr>
          <w:tcW w:w="1701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شماره پلاک</w:t>
          </w:r>
        </w:p>
      </w:tc>
      <w:tc>
        <w:tcPr>
          <w:tcW w:w="850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ظرفیت عددی</w:t>
          </w:r>
        </w:p>
      </w:tc>
      <w:tc>
        <w:tcPr>
          <w:tcW w:w="851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نوع ماشین</w:t>
          </w:r>
        </w:p>
      </w:tc>
      <w:tc>
        <w:tcPr>
          <w:tcW w:w="1559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همراه مالک</w:t>
          </w:r>
        </w:p>
      </w:tc>
      <w:tc>
        <w:tcPr>
          <w:tcW w:w="1444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نام راننده</w:t>
          </w:r>
        </w:p>
      </w:tc>
      <w:tc>
        <w:tcPr>
          <w:tcW w:w="824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راننده دارد</w:t>
          </w:r>
        </w:p>
      </w:tc>
      <w:tc>
        <w:tcPr>
          <w:tcW w:w="709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راننده ندارد</w:t>
          </w:r>
        </w:p>
      </w:tc>
      <w:tc>
        <w:tcPr>
          <w:tcW w:w="850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هزینه فعالیت پرداخت کرده</w:t>
          </w:r>
        </w:p>
      </w:tc>
      <w:tc>
        <w:tcPr>
          <w:tcW w:w="851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هزینه اشتغال پرداخت کرده</w:t>
          </w:r>
        </w:p>
      </w:tc>
      <w:tc>
        <w:tcPr>
          <w:tcW w:w="1134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هزینه اشتغال پرداخت نکرده</w:t>
          </w:r>
        </w:p>
      </w:tc>
      <w:tc>
        <w:tcPr>
          <w:tcW w:w="1276" w:type="dxa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  <w:lang w:bidi="fa-IR"/>
            </w:rPr>
            <w:t>هزینه کلاس رانندگان پرداخت کرده</w:t>
          </w:r>
        </w:p>
      </w:tc>
      <w:tc>
        <w:tcPr>
          <w:tcW w:w="2376" w:type="dxa"/>
          <w:vAlign w:val="center"/>
        </w:tcPr>
        <w:p w:rsidR="00C35681" w:rsidRPr="001A0730" w:rsidRDefault="00C35681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توضیحات</w:t>
          </w:r>
        </w:p>
      </w:tc>
    </w:tr>
  </w:tbl>
  <w:p w:rsidR="00C35681" w:rsidRDefault="00C35681" w:rsidP="00657B2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8" w:nlCheck="1" w:checkStyle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500A"/>
    <w:rsid w:val="00014BA3"/>
    <w:rsid w:val="00017DFB"/>
    <w:rsid w:val="00032A6E"/>
    <w:rsid w:val="00033EEA"/>
    <w:rsid w:val="00041D9A"/>
    <w:rsid w:val="00045A8A"/>
    <w:rsid w:val="000557A1"/>
    <w:rsid w:val="0009087D"/>
    <w:rsid w:val="000917BE"/>
    <w:rsid w:val="00091B73"/>
    <w:rsid w:val="000E770C"/>
    <w:rsid w:val="00130D2F"/>
    <w:rsid w:val="00135C2C"/>
    <w:rsid w:val="00182DD8"/>
    <w:rsid w:val="001A0365"/>
    <w:rsid w:val="001A0730"/>
    <w:rsid w:val="001B1D88"/>
    <w:rsid w:val="001E2912"/>
    <w:rsid w:val="002123BC"/>
    <w:rsid w:val="00223C81"/>
    <w:rsid w:val="002300E1"/>
    <w:rsid w:val="002809A0"/>
    <w:rsid w:val="00280F6D"/>
    <w:rsid w:val="00281338"/>
    <w:rsid w:val="00283FEF"/>
    <w:rsid w:val="002868A0"/>
    <w:rsid w:val="002F721B"/>
    <w:rsid w:val="00303A73"/>
    <w:rsid w:val="0032111C"/>
    <w:rsid w:val="00345E9F"/>
    <w:rsid w:val="00376E43"/>
    <w:rsid w:val="003E19D7"/>
    <w:rsid w:val="003F5803"/>
    <w:rsid w:val="004065E0"/>
    <w:rsid w:val="00413D43"/>
    <w:rsid w:val="00444985"/>
    <w:rsid w:val="004675C3"/>
    <w:rsid w:val="004678FD"/>
    <w:rsid w:val="00494391"/>
    <w:rsid w:val="004B2C4B"/>
    <w:rsid w:val="004B6979"/>
    <w:rsid w:val="004D38AA"/>
    <w:rsid w:val="004D5273"/>
    <w:rsid w:val="00557C3D"/>
    <w:rsid w:val="005B2941"/>
    <w:rsid w:val="005C620D"/>
    <w:rsid w:val="005E3525"/>
    <w:rsid w:val="005F7C50"/>
    <w:rsid w:val="00633EB1"/>
    <w:rsid w:val="00640B47"/>
    <w:rsid w:val="006539C6"/>
    <w:rsid w:val="00657B2A"/>
    <w:rsid w:val="0068087C"/>
    <w:rsid w:val="006A294D"/>
    <w:rsid w:val="006C3137"/>
    <w:rsid w:val="006F00B3"/>
    <w:rsid w:val="00724FB0"/>
    <w:rsid w:val="0075013F"/>
    <w:rsid w:val="00787D05"/>
    <w:rsid w:val="00787F40"/>
    <w:rsid w:val="00796200"/>
    <w:rsid w:val="007E2A50"/>
    <w:rsid w:val="008344A5"/>
    <w:rsid w:val="0084530E"/>
    <w:rsid w:val="008B5693"/>
    <w:rsid w:val="008C19FC"/>
    <w:rsid w:val="0092700A"/>
    <w:rsid w:val="009471A9"/>
    <w:rsid w:val="009613E0"/>
    <w:rsid w:val="009A6F1A"/>
    <w:rsid w:val="009B0BC9"/>
    <w:rsid w:val="009C739C"/>
    <w:rsid w:val="00A9500A"/>
    <w:rsid w:val="00AB3383"/>
    <w:rsid w:val="00AE037B"/>
    <w:rsid w:val="00AF6669"/>
    <w:rsid w:val="00AF7B45"/>
    <w:rsid w:val="00B02E76"/>
    <w:rsid w:val="00B13AF6"/>
    <w:rsid w:val="00B83469"/>
    <w:rsid w:val="00B914B7"/>
    <w:rsid w:val="00BB52A0"/>
    <w:rsid w:val="00BD2F84"/>
    <w:rsid w:val="00C25ACB"/>
    <w:rsid w:val="00C30C03"/>
    <w:rsid w:val="00C35681"/>
    <w:rsid w:val="00C52164"/>
    <w:rsid w:val="00C57330"/>
    <w:rsid w:val="00C63103"/>
    <w:rsid w:val="00C74813"/>
    <w:rsid w:val="00CC39C7"/>
    <w:rsid w:val="00D21961"/>
    <w:rsid w:val="00D35711"/>
    <w:rsid w:val="00D35908"/>
    <w:rsid w:val="00D51D1B"/>
    <w:rsid w:val="00D62DEF"/>
    <w:rsid w:val="00D86709"/>
    <w:rsid w:val="00E111EE"/>
    <w:rsid w:val="00E1541B"/>
    <w:rsid w:val="00E5015D"/>
    <w:rsid w:val="00E57275"/>
    <w:rsid w:val="00E6571B"/>
    <w:rsid w:val="00E71230"/>
    <w:rsid w:val="00EA6995"/>
    <w:rsid w:val="00EB14C0"/>
    <w:rsid w:val="00EB5A73"/>
    <w:rsid w:val="00ED5402"/>
    <w:rsid w:val="00ED78B3"/>
    <w:rsid w:val="00ED79BE"/>
    <w:rsid w:val="00EF0F45"/>
    <w:rsid w:val="00EF4590"/>
    <w:rsid w:val="00F01727"/>
    <w:rsid w:val="00F10134"/>
    <w:rsid w:val="00F625CD"/>
    <w:rsid w:val="00F66E24"/>
    <w:rsid w:val="00FC4EB7"/>
    <w:rsid w:val="00FE062D"/>
    <w:rsid w:val="00FF0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0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1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D1B"/>
  </w:style>
  <w:style w:type="paragraph" w:styleId="Footer">
    <w:name w:val="footer"/>
    <w:basedOn w:val="Normal"/>
    <w:link w:val="FooterChar"/>
    <w:uiPriority w:val="99"/>
    <w:unhideWhenUsed/>
    <w:rsid w:val="00D51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D1B"/>
  </w:style>
  <w:style w:type="paragraph" w:styleId="BalloonText">
    <w:name w:val="Balloon Text"/>
    <w:basedOn w:val="Normal"/>
    <w:link w:val="BalloonTextChar"/>
    <w:uiPriority w:val="99"/>
    <w:semiHidden/>
    <w:unhideWhenUsed/>
    <w:rsid w:val="00D51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D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978C5-5550-4D1B-9EE5-8F5129C4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jahan-nama</dc:creator>
  <cp:lastModifiedBy>jahan-nama</cp:lastModifiedBy>
  <cp:revision>25</cp:revision>
  <cp:lastPrinted>2018-12-18T07:48:00Z</cp:lastPrinted>
  <dcterms:created xsi:type="dcterms:W3CDTF">2018-11-14T08:14:00Z</dcterms:created>
  <dcterms:modified xsi:type="dcterms:W3CDTF">2018-12-24T10:25:00Z</dcterms:modified>
</cp:coreProperties>
</file>