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0" w:type="auto"/>
        <w:tblLayout w:type="fixed"/>
        <w:tblLook w:val="04A0"/>
      </w:tblPr>
      <w:tblGrid>
        <w:gridCol w:w="603"/>
        <w:gridCol w:w="1602"/>
        <w:gridCol w:w="567"/>
        <w:gridCol w:w="992"/>
        <w:gridCol w:w="850"/>
        <w:gridCol w:w="956"/>
        <w:gridCol w:w="1454"/>
        <w:gridCol w:w="1276"/>
        <w:gridCol w:w="709"/>
        <w:gridCol w:w="708"/>
        <w:gridCol w:w="993"/>
        <w:gridCol w:w="992"/>
        <w:gridCol w:w="1134"/>
        <w:gridCol w:w="1559"/>
        <w:gridCol w:w="2093"/>
      </w:tblGrid>
      <w:tr w:rsidR="00DF7FA2" w:rsidRPr="000B0F14" w:rsidTr="00C72B7B">
        <w:tc>
          <w:tcPr>
            <w:tcW w:w="603" w:type="dxa"/>
            <w:vAlign w:val="center"/>
          </w:tcPr>
          <w:p w:rsidR="00DF7FA2" w:rsidRDefault="004F167B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02" w:type="dxa"/>
            <w:vAlign w:val="center"/>
          </w:tcPr>
          <w:p w:rsidR="00DF7FA2" w:rsidRPr="00AE037B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E037B">
              <w:rPr>
                <w:rFonts w:cs="B Nazanin" w:hint="cs"/>
                <w:sz w:val="24"/>
                <w:szCs w:val="24"/>
                <w:rtl/>
              </w:rPr>
              <w:t>مصطفی رستمی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DF7FA2" w:rsidRPr="00F86E83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E037B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F7FA2" w:rsidRPr="00AE037B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E037B">
              <w:rPr>
                <w:rFonts w:cs="B Nazanin" w:hint="cs"/>
                <w:sz w:val="24"/>
                <w:szCs w:val="24"/>
                <w:rtl/>
              </w:rPr>
              <w:t>189ع81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F7FA2" w:rsidRPr="00AE037B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E037B">
              <w:rPr>
                <w:rFonts w:cs="B Nazanin" w:hint="cs"/>
                <w:sz w:val="24"/>
                <w:szCs w:val="24"/>
                <w:rtl/>
              </w:rPr>
              <w:t>6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تن</w:t>
            </w:r>
          </w:p>
        </w:tc>
        <w:tc>
          <w:tcPr>
            <w:tcW w:w="956" w:type="dxa"/>
            <w:vAlign w:val="center"/>
          </w:tcPr>
          <w:p w:rsidR="00DF7FA2" w:rsidRPr="00AE037B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E037B">
              <w:rPr>
                <w:rFonts w:cs="B Nazanin" w:hint="cs"/>
                <w:sz w:val="24"/>
                <w:szCs w:val="24"/>
                <w:rtl/>
              </w:rPr>
              <w:t>کامیون یخچالدار</w:t>
            </w:r>
          </w:p>
        </w:tc>
        <w:tc>
          <w:tcPr>
            <w:tcW w:w="1454" w:type="dxa"/>
            <w:vAlign w:val="center"/>
          </w:tcPr>
          <w:p w:rsidR="00DF7FA2" w:rsidRPr="00AE037B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E037B">
              <w:rPr>
                <w:rFonts w:cs="B Nazanin" w:hint="cs"/>
                <w:sz w:val="24"/>
                <w:szCs w:val="24"/>
                <w:rtl/>
              </w:rPr>
              <w:t>09132025155</w:t>
            </w:r>
          </w:p>
        </w:tc>
        <w:tc>
          <w:tcPr>
            <w:tcW w:w="1276" w:type="dxa"/>
            <w:vAlign w:val="center"/>
          </w:tcPr>
          <w:p w:rsidR="00DF7FA2" w:rsidRPr="00AE037B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E037B">
              <w:rPr>
                <w:rFonts w:cs="B Nazanin" w:hint="cs"/>
                <w:sz w:val="24"/>
                <w:szCs w:val="24"/>
                <w:rtl/>
              </w:rPr>
              <w:t>مصطفی رستمی</w:t>
            </w:r>
          </w:p>
        </w:tc>
        <w:tc>
          <w:tcPr>
            <w:tcW w:w="709" w:type="dxa"/>
            <w:vAlign w:val="center"/>
          </w:tcPr>
          <w:p w:rsidR="00DF7FA2" w:rsidRPr="00F86E83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DF7FA2" w:rsidRPr="00AE037B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E037B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DF7FA2" w:rsidRPr="00AE037B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E037B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DF7FA2" w:rsidRPr="00AE037B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E037B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2093" w:type="dxa"/>
            <w:vAlign w:val="center"/>
          </w:tcPr>
          <w:p w:rsidR="00DF7FA2" w:rsidRPr="00AE037B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بابت تعویض پلاک و تغییرمالکیت30هزارتومان پرداخت کرد</w:t>
            </w:r>
          </w:p>
        </w:tc>
      </w:tr>
      <w:tr w:rsidR="00DF7FA2" w:rsidRPr="000B0F14" w:rsidTr="00A10624">
        <w:trPr>
          <w:trHeight w:val="660"/>
        </w:trPr>
        <w:tc>
          <w:tcPr>
            <w:tcW w:w="603" w:type="dxa"/>
            <w:vAlign w:val="center"/>
          </w:tcPr>
          <w:p w:rsidR="00DF7FA2" w:rsidRPr="000B0F14" w:rsidRDefault="004F167B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602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سجاد مظاهری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614</w:t>
            </w:r>
            <w:r w:rsidRPr="000B0F14">
              <w:rPr>
                <w:rFonts w:cs="B Nazanin"/>
                <w:sz w:val="24"/>
                <w:szCs w:val="24"/>
                <w:rtl/>
              </w:rPr>
              <w:t>ع</w:t>
            </w:r>
            <w:r w:rsidRPr="000B0F14">
              <w:rPr>
                <w:rFonts w:cs="B Nazanin" w:hint="cs"/>
                <w:sz w:val="24"/>
                <w:szCs w:val="24"/>
                <w:rtl/>
              </w:rPr>
              <w:t>65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26 تن</w:t>
            </w:r>
          </w:p>
        </w:tc>
        <w:tc>
          <w:tcPr>
            <w:tcW w:w="956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کامیون میکسر-داف</w:t>
            </w:r>
          </w:p>
        </w:tc>
        <w:tc>
          <w:tcPr>
            <w:tcW w:w="1454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09138780625</w:t>
            </w:r>
          </w:p>
        </w:tc>
        <w:tc>
          <w:tcPr>
            <w:tcW w:w="1276" w:type="dxa"/>
            <w:vAlign w:val="center"/>
          </w:tcPr>
          <w:p w:rsidR="00DF7FA2" w:rsidRPr="000B0F14" w:rsidRDefault="00C42284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حم</w:t>
            </w:r>
            <w:r w:rsidR="006401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ید </w:t>
            </w:r>
            <w:r w:rsidR="00DF7FA2"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مظاهری</w:t>
            </w:r>
          </w:p>
        </w:tc>
        <w:tc>
          <w:tcPr>
            <w:tcW w:w="709" w:type="dxa"/>
            <w:vAlign w:val="center"/>
          </w:tcPr>
          <w:p w:rsidR="00DF7FA2" w:rsidRPr="000B0F14" w:rsidRDefault="00640185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DF7FA2" w:rsidRPr="000B0F14" w:rsidRDefault="00640185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93" w:type="dxa"/>
            <w:vAlign w:val="center"/>
          </w:tcPr>
          <w:p w:rsidR="00DF7FA2" w:rsidRPr="000B0F14" w:rsidRDefault="00C42284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ثبت نام جدید اشتغال</w:t>
            </w:r>
          </w:p>
        </w:tc>
      </w:tr>
      <w:tr w:rsidR="00DF7FA2" w:rsidRPr="000B0F14" w:rsidTr="00A10624">
        <w:tc>
          <w:tcPr>
            <w:tcW w:w="603" w:type="dxa"/>
          </w:tcPr>
          <w:p w:rsidR="00DF7FA2" w:rsidRPr="000B0F14" w:rsidRDefault="004F167B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602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/>
                <w:sz w:val="24"/>
                <w:szCs w:val="24"/>
                <w:rtl/>
              </w:rPr>
              <w:t>مهدي قاسمي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867 ع96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17 تن</w:t>
            </w:r>
          </w:p>
        </w:tc>
        <w:tc>
          <w:tcPr>
            <w:tcW w:w="956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کامیون</w:t>
            </w: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0B0F14">
              <w:rPr>
                <w:rFonts w:cs="B Nazanin" w:hint="cs"/>
                <w:sz w:val="24"/>
                <w:szCs w:val="24"/>
                <w:rtl/>
              </w:rPr>
              <w:t>کمپرسی</w:t>
            </w:r>
          </w:p>
        </w:tc>
        <w:tc>
          <w:tcPr>
            <w:tcW w:w="1454" w:type="dxa"/>
          </w:tcPr>
          <w:p w:rsidR="00DF7FA2" w:rsidRPr="007901ED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09132286991</w:t>
            </w:r>
          </w:p>
        </w:tc>
        <w:tc>
          <w:tcPr>
            <w:tcW w:w="1276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مهدی قاسمی</w:t>
            </w:r>
          </w:p>
        </w:tc>
        <w:tc>
          <w:tcPr>
            <w:tcW w:w="709" w:type="dxa"/>
          </w:tcPr>
          <w:p w:rsidR="00DF7FA2" w:rsidRPr="000B0F14" w:rsidRDefault="00A46EA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DF7FA2" w:rsidRPr="000B0F14" w:rsidRDefault="00272004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2093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F7FA2" w:rsidRPr="000B0F14" w:rsidTr="00A10624">
        <w:tc>
          <w:tcPr>
            <w:tcW w:w="603" w:type="dxa"/>
          </w:tcPr>
          <w:p w:rsidR="00DF7FA2" w:rsidRPr="000B0F14" w:rsidRDefault="0099677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602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امان اله ایروانی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655 ع11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26 تن</w:t>
            </w:r>
          </w:p>
        </w:tc>
        <w:tc>
          <w:tcPr>
            <w:tcW w:w="956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کامیون - کفی</w:t>
            </w:r>
          </w:p>
        </w:tc>
        <w:tc>
          <w:tcPr>
            <w:tcW w:w="1454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09133192749</w:t>
            </w:r>
          </w:p>
        </w:tc>
        <w:tc>
          <w:tcPr>
            <w:tcW w:w="1276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امان اله ایروانی</w:t>
            </w:r>
          </w:p>
        </w:tc>
        <w:tc>
          <w:tcPr>
            <w:tcW w:w="709" w:type="dxa"/>
          </w:tcPr>
          <w:p w:rsidR="00DF7FA2" w:rsidRPr="000B0F14" w:rsidRDefault="00A46EA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</w:tcPr>
          <w:p w:rsidR="00DF7FA2" w:rsidRPr="000B0F14" w:rsidRDefault="00F611B9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DF7FA2" w:rsidRPr="000B0F14" w:rsidRDefault="00F611B9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ثبت نام جدید اشتغال</w:t>
            </w:r>
          </w:p>
        </w:tc>
      </w:tr>
      <w:tr w:rsidR="00DF7FA2" w:rsidRPr="000B0F14" w:rsidTr="00A10624">
        <w:tc>
          <w:tcPr>
            <w:tcW w:w="603" w:type="dxa"/>
          </w:tcPr>
          <w:p w:rsidR="00DF7FA2" w:rsidRPr="000B0F14" w:rsidRDefault="0099677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602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مرتضی احمدی اسفریزی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858 ع59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9 تن</w:t>
            </w:r>
          </w:p>
        </w:tc>
        <w:tc>
          <w:tcPr>
            <w:tcW w:w="956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کامیون- کمپرسی</w:t>
            </w:r>
          </w:p>
        </w:tc>
        <w:tc>
          <w:tcPr>
            <w:tcW w:w="1454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09131652926</w:t>
            </w:r>
          </w:p>
        </w:tc>
        <w:tc>
          <w:tcPr>
            <w:tcW w:w="1276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مرتضی احمدی اسفریزی</w:t>
            </w:r>
          </w:p>
        </w:tc>
        <w:tc>
          <w:tcPr>
            <w:tcW w:w="709" w:type="dxa"/>
          </w:tcPr>
          <w:p w:rsidR="00DF7FA2" w:rsidRPr="000B0F14" w:rsidRDefault="00A46EA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559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DF7FA2" w:rsidRPr="000B0F14" w:rsidRDefault="00002F2D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مرتضی احمدی اسفریزی راننده ماشین </w:t>
            </w: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نجمه ذاکری اسفریزی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نیز می باشد</w:t>
            </w:r>
            <w:r w:rsidR="006A36C6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DF7FA2" w:rsidRPr="000B0F14" w:rsidTr="00A10624">
        <w:tc>
          <w:tcPr>
            <w:tcW w:w="603" w:type="dxa"/>
          </w:tcPr>
          <w:p w:rsidR="00DF7FA2" w:rsidRPr="000B0F14" w:rsidRDefault="0099677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602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نجمه ذاکری اسفریزی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946 ع24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9 تن</w:t>
            </w:r>
          </w:p>
        </w:tc>
        <w:tc>
          <w:tcPr>
            <w:tcW w:w="956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کامیون - کمپرسی</w:t>
            </w:r>
          </w:p>
        </w:tc>
        <w:tc>
          <w:tcPr>
            <w:tcW w:w="1454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09131652926</w:t>
            </w:r>
          </w:p>
        </w:tc>
        <w:tc>
          <w:tcPr>
            <w:tcW w:w="1276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مرتضی احمدی اسفریزی</w:t>
            </w:r>
          </w:p>
        </w:tc>
        <w:tc>
          <w:tcPr>
            <w:tcW w:w="709" w:type="dxa"/>
          </w:tcPr>
          <w:p w:rsidR="00DF7FA2" w:rsidRPr="000B0F14" w:rsidRDefault="00A46EA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DF7FA2" w:rsidRPr="000B0F14" w:rsidRDefault="00893FBC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ثبت نام جدید اشتغال</w:t>
            </w:r>
          </w:p>
        </w:tc>
      </w:tr>
      <w:tr w:rsidR="00DF7FA2" w:rsidRPr="000B0F14" w:rsidTr="00A10624">
        <w:tc>
          <w:tcPr>
            <w:tcW w:w="603" w:type="dxa"/>
          </w:tcPr>
          <w:p w:rsidR="00DF7FA2" w:rsidRPr="000B0F14" w:rsidRDefault="0099677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602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محمد علی مهدی اسفریزی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765 ع84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19 تن</w:t>
            </w:r>
          </w:p>
        </w:tc>
        <w:tc>
          <w:tcPr>
            <w:tcW w:w="956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کامیون کمپرسی</w:t>
            </w:r>
          </w:p>
        </w:tc>
        <w:tc>
          <w:tcPr>
            <w:tcW w:w="1454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09136303906</w:t>
            </w:r>
          </w:p>
        </w:tc>
        <w:tc>
          <w:tcPr>
            <w:tcW w:w="1276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محمد علی مهدی اسفریزی</w:t>
            </w:r>
          </w:p>
        </w:tc>
        <w:tc>
          <w:tcPr>
            <w:tcW w:w="709" w:type="dxa"/>
          </w:tcPr>
          <w:p w:rsidR="00DF7FA2" w:rsidRPr="000B0F14" w:rsidRDefault="00A46EA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DF7FA2" w:rsidRPr="000B0F14" w:rsidRDefault="006A36C6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ثبت نام جدید اشتغال</w:t>
            </w:r>
          </w:p>
        </w:tc>
      </w:tr>
      <w:tr w:rsidR="00DF7FA2" w:rsidRPr="000B0F14" w:rsidTr="00996778">
        <w:trPr>
          <w:trHeight w:val="948"/>
        </w:trPr>
        <w:tc>
          <w:tcPr>
            <w:tcW w:w="603" w:type="dxa"/>
            <w:vAlign w:val="center"/>
          </w:tcPr>
          <w:p w:rsidR="00DF7FA2" w:rsidRPr="000B0F14" w:rsidRDefault="00996778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8</w:t>
            </w:r>
          </w:p>
        </w:tc>
        <w:tc>
          <w:tcPr>
            <w:tcW w:w="1602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رمضانعلی منصوری حبیب آبادی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731 ع26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26 تن</w:t>
            </w:r>
          </w:p>
        </w:tc>
        <w:tc>
          <w:tcPr>
            <w:tcW w:w="956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کامیون کمپرسی</w:t>
            </w:r>
          </w:p>
        </w:tc>
        <w:tc>
          <w:tcPr>
            <w:tcW w:w="1454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09133255224</w:t>
            </w:r>
          </w:p>
        </w:tc>
        <w:tc>
          <w:tcPr>
            <w:tcW w:w="1276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رمضانعلی منصوری حبیب آبادی</w:t>
            </w:r>
          </w:p>
        </w:tc>
        <w:tc>
          <w:tcPr>
            <w:tcW w:w="709" w:type="dxa"/>
            <w:vAlign w:val="center"/>
          </w:tcPr>
          <w:p w:rsidR="00DF7FA2" w:rsidRPr="000B0F14" w:rsidRDefault="00A46EA8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DF7FA2" w:rsidRPr="000B0F14" w:rsidRDefault="0053219D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2093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F7FA2" w:rsidRPr="000B0F14" w:rsidTr="00996778">
        <w:tc>
          <w:tcPr>
            <w:tcW w:w="603" w:type="dxa"/>
            <w:vAlign w:val="center"/>
          </w:tcPr>
          <w:p w:rsidR="00DF7FA2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</w:rPr>
            </w:pPr>
          </w:p>
          <w:p w:rsidR="00DF7FA2" w:rsidRPr="000B0F14" w:rsidRDefault="00996778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602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احمد رضا جعفری ولدانی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858 ع21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6500</w:t>
            </w:r>
          </w:p>
        </w:tc>
        <w:tc>
          <w:tcPr>
            <w:tcW w:w="956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کامیون کمپرسی</w:t>
            </w:r>
          </w:p>
        </w:tc>
        <w:tc>
          <w:tcPr>
            <w:tcW w:w="1454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09133164366</w:t>
            </w:r>
          </w:p>
        </w:tc>
        <w:tc>
          <w:tcPr>
            <w:tcW w:w="1276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احمد رضا جعفری ولدانی</w:t>
            </w:r>
          </w:p>
        </w:tc>
        <w:tc>
          <w:tcPr>
            <w:tcW w:w="709" w:type="dxa"/>
            <w:vAlign w:val="center"/>
          </w:tcPr>
          <w:p w:rsidR="00DF7FA2" w:rsidRPr="000B0F14" w:rsidRDefault="00A46EA8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DF7FA2" w:rsidRPr="000B0F14" w:rsidRDefault="00FF46C9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2093" w:type="dxa"/>
            <w:vAlign w:val="center"/>
          </w:tcPr>
          <w:p w:rsidR="00DF7FA2" w:rsidRPr="000B0F14" w:rsidRDefault="00DF7FA2" w:rsidP="0099677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F7FA2" w:rsidRPr="000B0F14" w:rsidTr="00FF46C9">
        <w:tc>
          <w:tcPr>
            <w:tcW w:w="603" w:type="dxa"/>
            <w:vAlign w:val="center"/>
          </w:tcPr>
          <w:p w:rsidR="00DF7FA2" w:rsidRDefault="0099677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602" w:type="dxa"/>
            <w:vAlign w:val="center"/>
          </w:tcPr>
          <w:p w:rsidR="00DF7FA2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مهدی خانی ولدانی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DF7FA2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F7FA2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285 ع78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DF7FA2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 تن</w:t>
            </w:r>
          </w:p>
        </w:tc>
        <w:tc>
          <w:tcPr>
            <w:tcW w:w="956" w:type="dxa"/>
            <w:vAlign w:val="center"/>
          </w:tcPr>
          <w:p w:rsidR="00DF7FA2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کامیون کمپرسی</w:t>
            </w:r>
          </w:p>
        </w:tc>
        <w:tc>
          <w:tcPr>
            <w:tcW w:w="1454" w:type="dxa"/>
            <w:vAlign w:val="center"/>
          </w:tcPr>
          <w:p w:rsidR="00DF7FA2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09139197573</w:t>
            </w:r>
          </w:p>
        </w:tc>
        <w:tc>
          <w:tcPr>
            <w:tcW w:w="1276" w:type="dxa"/>
            <w:vAlign w:val="center"/>
          </w:tcPr>
          <w:p w:rsidR="00DF7FA2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مهدی خانی ولدانی</w:t>
            </w:r>
          </w:p>
        </w:tc>
        <w:tc>
          <w:tcPr>
            <w:tcW w:w="709" w:type="dxa"/>
            <w:vAlign w:val="center"/>
          </w:tcPr>
          <w:p w:rsidR="00DF7FA2" w:rsidRDefault="00A46EA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DF7FA2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DF7FA2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DF7FA2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93" w:type="dxa"/>
            <w:vAlign w:val="center"/>
          </w:tcPr>
          <w:p w:rsidR="00DF7FA2" w:rsidRPr="000B0F14" w:rsidRDefault="00DF7FA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تمدید فعالیت و ثبت نام جدید اشتغال و بابت تعویض پلاک30هزارتومان پرداخت کرد</w:t>
            </w:r>
          </w:p>
        </w:tc>
      </w:tr>
      <w:tr w:rsidR="00514A3D" w:rsidRPr="000B0F14" w:rsidTr="00A91DC5">
        <w:tc>
          <w:tcPr>
            <w:tcW w:w="603" w:type="dxa"/>
            <w:vAlign w:val="center"/>
          </w:tcPr>
          <w:p w:rsidR="00514A3D" w:rsidRDefault="00514A3D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602" w:type="dxa"/>
            <w:vAlign w:val="center"/>
          </w:tcPr>
          <w:p w:rsidR="00514A3D" w:rsidRPr="00514A3D" w:rsidRDefault="00514A3D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14A3D">
              <w:rPr>
                <w:rFonts w:cs="B Nazanin" w:hint="cs"/>
                <w:sz w:val="24"/>
                <w:szCs w:val="24"/>
                <w:rtl/>
              </w:rPr>
              <w:t xml:space="preserve">رضا توکلی جنبزه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514A3D" w:rsidRDefault="00514A3D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14A3D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514A3D" w:rsidRDefault="00514A3D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14A3D">
              <w:rPr>
                <w:rFonts w:cs="B Nazanin" w:hint="cs"/>
                <w:sz w:val="24"/>
                <w:szCs w:val="24"/>
                <w:rtl/>
              </w:rPr>
              <w:t>878ع27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14A3D" w:rsidRPr="000E770C" w:rsidRDefault="00514A3D" w:rsidP="00AD6D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14A3D">
              <w:rPr>
                <w:rFonts w:cs="B Nazanin" w:hint="cs"/>
                <w:sz w:val="24"/>
                <w:szCs w:val="24"/>
                <w:rtl/>
              </w:rPr>
              <w:t>19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14A3D">
              <w:rPr>
                <w:rFonts w:cs="B Nazanin" w:hint="cs"/>
                <w:sz w:val="24"/>
                <w:szCs w:val="24"/>
                <w:rtl/>
              </w:rPr>
              <w:t>تن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56" w:type="dxa"/>
            <w:vAlign w:val="center"/>
          </w:tcPr>
          <w:p w:rsidR="00514A3D" w:rsidRDefault="00514A3D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14A3D">
              <w:rPr>
                <w:rFonts w:cs="B Nazanin" w:hint="cs"/>
                <w:sz w:val="24"/>
                <w:szCs w:val="24"/>
                <w:rtl/>
              </w:rPr>
              <w:t>کامیون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14A3D">
              <w:rPr>
                <w:rFonts w:cs="B Nazanin" w:hint="cs"/>
                <w:sz w:val="24"/>
                <w:szCs w:val="24"/>
                <w:rtl/>
              </w:rPr>
              <w:t>کمپرسی</w:t>
            </w:r>
          </w:p>
        </w:tc>
        <w:tc>
          <w:tcPr>
            <w:tcW w:w="1454" w:type="dxa"/>
            <w:vAlign w:val="center"/>
          </w:tcPr>
          <w:p w:rsidR="00514A3D" w:rsidRPr="000E770C" w:rsidRDefault="00514A3D" w:rsidP="00AD6D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14A3D">
              <w:rPr>
                <w:rFonts w:cs="B Nazanin" w:hint="cs"/>
                <w:sz w:val="24"/>
                <w:szCs w:val="24"/>
                <w:rtl/>
              </w:rPr>
              <w:t>09133097736</w:t>
            </w:r>
          </w:p>
        </w:tc>
        <w:tc>
          <w:tcPr>
            <w:tcW w:w="1276" w:type="dxa"/>
            <w:vAlign w:val="center"/>
          </w:tcPr>
          <w:p w:rsidR="00514A3D" w:rsidRPr="000E770C" w:rsidRDefault="006261A4" w:rsidP="006261A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احمد</w:t>
            </w:r>
            <w:r w:rsidR="00514A3D" w:rsidRPr="00514A3D">
              <w:rPr>
                <w:rFonts w:cs="B Nazanin" w:hint="cs"/>
                <w:sz w:val="24"/>
                <w:szCs w:val="24"/>
                <w:rtl/>
              </w:rPr>
              <w:t>رضا</w:t>
            </w:r>
            <w:r w:rsidR="00514A3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14A3D" w:rsidRPr="00514A3D">
              <w:rPr>
                <w:rFonts w:cs="B Nazanin" w:hint="cs"/>
                <w:sz w:val="24"/>
                <w:szCs w:val="24"/>
                <w:rtl/>
              </w:rPr>
              <w:t>توکلی</w:t>
            </w:r>
            <w:r w:rsidR="00514A3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14A3D" w:rsidRPr="00514A3D">
              <w:rPr>
                <w:rFonts w:cs="B Nazanin" w:hint="cs"/>
                <w:sz w:val="24"/>
                <w:szCs w:val="24"/>
                <w:rtl/>
              </w:rPr>
              <w:t>ج</w:t>
            </w:r>
            <w:r>
              <w:rPr>
                <w:rFonts w:cs="B Nazanin" w:hint="cs"/>
                <w:sz w:val="24"/>
                <w:szCs w:val="24"/>
                <w:rtl/>
              </w:rPr>
              <w:t>ن</w:t>
            </w:r>
            <w:r w:rsidR="00514A3D" w:rsidRPr="00514A3D">
              <w:rPr>
                <w:rFonts w:cs="B Nazanin" w:hint="cs"/>
                <w:sz w:val="24"/>
                <w:szCs w:val="24"/>
                <w:rtl/>
              </w:rPr>
              <w:t>بزه</w:t>
            </w:r>
          </w:p>
        </w:tc>
        <w:tc>
          <w:tcPr>
            <w:tcW w:w="709" w:type="dxa"/>
            <w:vAlign w:val="center"/>
          </w:tcPr>
          <w:p w:rsidR="00514A3D" w:rsidRDefault="00A46EA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514A3D" w:rsidRPr="000B0F14" w:rsidRDefault="00514A3D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514A3D" w:rsidRDefault="00514A3D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14A3D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514A3D" w:rsidRDefault="00514A3D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514A3D" w:rsidRPr="000B0F14" w:rsidRDefault="00514A3D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514A3D" w:rsidRDefault="00514A3D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514A3D" w:rsidRPr="000B0F14" w:rsidRDefault="00514A3D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ثبت نام جدید اشتغال</w:t>
            </w:r>
          </w:p>
        </w:tc>
      </w:tr>
      <w:tr w:rsidR="00550CD0" w:rsidRPr="000B0F14" w:rsidTr="00446A6A">
        <w:tc>
          <w:tcPr>
            <w:tcW w:w="603" w:type="dxa"/>
            <w:vAlign w:val="center"/>
          </w:tcPr>
          <w:p w:rsidR="00550CD0" w:rsidRDefault="00550CD0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602" w:type="dxa"/>
          </w:tcPr>
          <w:p w:rsidR="00550CD0" w:rsidRPr="00732C76" w:rsidRDefault="00550CD0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32C76">
              <w:rPr>
                <w:rFonts w:cs="B Nazanin" w:hint="cs"/>
                <w:sz w:val="24"/>
                <w:szCs w:val="24"/>
                <w:rtl/>
              </w:rPr>
              <w:t>رضا توکلی جنبزه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550CD0" w:rsidRPr="00514A3D" w:rsidRDefault="00550CD0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32C76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550CD0" w:rsidRPr="00514A3D" w:rsidRDefault="00550CD0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32C76">
              <w:rPr>
                <w:rFonts w:cs="B Nazanin" w:hint="cs"/>
                <w:sz w:val="24"/>
                <w:szCs w:val="24"/>
                <w:rtl/>
              </w:rPr>
              <w:t>872ع27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50CD0" w:rsidRPr="00732C76" w:rsidRDefault="00550CD0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732C76">
              <w:rPr>
                <w:rFonts w:cs="B Nazanin" w:hint="cs"/>
                <w:sz w:val="24"/>
                <w:szCs w:val="24"/>
                <w:rtl/>
              </w:rPr>
              <w:t>19 تن</w:t>
            </w:r>
          </w:p>
        </w:tc>
        <w:tc>
          <w:tcPr>
            <w:tcW w:w="956" w:type="dxa"/>
          </w:tcPr>
          <w:p w:rsidR="00550CD0" w:rsidRPr="000E770C" w:rsidRDefault="00550CD0" w:rsidP="00AD6D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32C76">
              <w:rPr>
                <w:rFonts w:cs="B Nazanin" w:hint="cs"/>
                <w:sz w:val="24"/>
                <w:szCs w:val="24"/>
                <w:rtl/>
              </w:rPr>
              <w:t>کامیون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32C76">
              <w:rPr>
                <w:rFonts w:cs="B Nazanin" w:hint="cs"/>
                <w:sz w:val="24"/>
                <w:szCs w:val="24"/>
                <w:rtl/>
              </w:rPr>
              <w:t>کمپرسی</w:t>
            </w:r>
          </w:p>
        </w:tc>
        <w:tc>
          <w:tcPr>
            <w:tcW w:w="1454" w:type="dxa"/>
          </w:tcPr>
          <w:p w:rsidR="00550CD0" w:rsidRPr="000E770C" w:rsidRDefault="00550CD0" w:rsidP="00AD6D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32C76">
              <w:rPr>
                <w:rFonts w:cs="B Nazanin" w:hint="cs"/>
                <w:sz w:val="24"/>
                <w:szCs w:val="24"/>
                <w:rtl/>
              </w:rPr>
              <w:t>09133097736</w:t>
            </w:r>
          </w:p>
        </w:tc>
        <w:tc>
          <w:tcPr>
            <w:tcW w:w="1276" w:type="dxa"/>
          </w:tcPr>
          <w:p w:rsidR="00550CD0" w:rsidRPr="00BE6E2D" w:rsidRDefault="00550CD0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حسین </w:t>
            </w:r>
            <w:r w:rsidRPr="00BE6E2D">
              <w:rPr>
                <w:rFonts w:cs="B Nazanin" w:hint="cs"/>
                <w:sz w:val="24"/>
                <w:szCs w:val="24"/>
                <w:rtl/>
              </w:rPr>
              <w:t>تو</w:t>
            </w:r>
            <w:r>
              <w:rPr>
                <w:rFonts w:cs="B Nazanin" w:hint="cs"/>
                <w:sz w:val="24"/>
                <w:szCs w:val="24"/>
                <w:rtl/>
              </w:rPr>
              <w:t>کلی جمب</w:t>
            </w:r>
            <w:r w:rsidRPr="00BE6E2D">
              <w:rPr>
                <w:rFonts w:cs="B Nazanin" w:hint="cs"/>
                <w:sz w:val="24"/>
                <w:szCs w:val="24"/>
                <w:rtl/>
              </w:rPr>
              <w:t>زه</w:t>
            </w:r>
          </w:p>
        </w:tc>
        <w:tc>
          <w:tcPr>
            <w:tcW w:w="709" w:type="dxa"/>
            <w:vAlign w:val="center"/>
          </w:tcPr>
          <w:p w:rsidR="00550CD0" w:rsidRPr="00514A3D" w:rsidRDefault="00A46EA8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550CD0" w:rsidRPr="000B0F14" w:rsidRDefault="00550CD0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550CD0" w:rsidRPr="00514A3D" w:rsidRDefault="00732C76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550CD0" w:rsidRDefault="00732C76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550CD0" w:rsidRPr="000B0F14" w:rsidRDefault="00550CD0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550CD0" w:rsidRDefault="00550CD0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550CD0" w:rsidRDefault="00732C76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ثبت نام جدید اشتغال</w:t>
            </w:r>
          </w:p>
        </w:tc>
      </w:tr>
      <w:tr w:rsidR="00732C76" w:rsidRPr="000B0F14" w:rsidTr="000020EC">
        <w:tc>
          <w:tcPr>
            <w:tcW w:w="603" w:type="dxa"/>
            <w:vAlign w:val="center"/>
          </w:tcPr>
          <w:p w:rsidR="00732C76" w:rsidRDefault="00732C76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602" w:type="dxa"/>
          </w:tcPr>
          <w:p w:rsidR="00732C76" w:rsidRPr="000E770C" w:rsidRDefault="00732C76" w:rsidP="00AD6D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1D56">
              <w:rPr>
                <w:rFonts w:cs="B Nazanin" w:hint="cs"/>
                <w:sz w:val="24"/>
                <w:szCs w:val="24"/>
                <w:rtl/>
              </w:rPr>
              <w:t>حسین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F1D56">
              <w:rPr>
                <w:rFonts w:cs="B Nazanin" w:hint="cs"/>
                <w:sz w:val="24"/>
                <w:szCs w:val="24"/>
                <w:rtl/>
              </w:rPr>
              <w:t>عباد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F1D56">
              <w:rPr>
                <w:rFonts w:cs="B Nazanin" w:hint="cs"/>
                <w:sz w:val="24"/>
                <w:szCs w:val="24"/>
                <w:rtl/>
              </w:rPr>
              <w:t>سیچانی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732C76" w:rsidRPr="00732C76" w:rsidRDefault="00732C76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F5804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32C76" w:rsidRPr="000E770C" w:rsidRDefault="00732C76" w:rsidP="00AD6D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F1D56">
              <w:rPr>
                <w:rFonts w:cs="B Nazanin" w:hint="cs"/>
                <w:sz w:val="24"/>
                <w:szCs w:val="24"/>
                <w:rtl/>
              </w:rPr>
              <w:t>726ع66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32C76" w:rsidRPr="00732C76" w:rsidRDefault="00732C76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F1D56">
              <w:rPr>
                <w:rFonts w:cs="B Nazanin" w:hint="cs"/>
                <w:sz w:val="24"/>
                <w:szCs w:val="24"/>
                <w:rtl/>
              </w:rPr>
              <w:t>26تن</w:t>
            </w:r>
          </w:p>
        </w:tc>
        <w:tc>
          <w:tcPr>
            <w:tcW w:w="956" w:type="dxa"/>
          </w:tcPr>
          <w:p w:rsidR="00732C76" w:rsidRPr="000E770C" w:rsidRDefault="00732C76" w:rsidP="00AD6D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F1D56">
              <w:rPr>
                <w:rFonts w:cs="B Nazanin" w:hint="cs"/>
                <w:sz w:val="24"/>
                <w:szCs w:val="24"/>
                <w:rtl/>
              </w:rPr>
              <w:t>کامیون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F1D56">
              <w:rPr>
                <w:rFonts w:cs="B Nazanin" w:hint="cs"/>
                <w:sz w:val="24"/>
                <w:szCs w:val="24"/>
                <w:rtl/>
              </w:rPr>
              <w:t>کمپرسی</w:t>
            </w:r>
          </w:p>
        </w:tc>
        <w:tc>
          <w:tcPr>
            <w:tcW w:w="1454" w:type="dxa"/>
          </w:tcPr>
          <w:p w:rsidR="00732C76" w:rsidRPr="000E770C" w:rsidRDefault="00732C76" w:rsidP="00AD6D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F1D56">
              <w:rPr>
                <w:rFonts w:cs="B Nazanin" w:hint="cs"/>
                <w:sz w:val="24"/>
                <w:szCs w:val="24"/>
                <w:rtl/>
              </w:rPr>
              <w:t>09131112451</w:t>
            </w:r>
          </w:p>
        </w:tc>
        <w:tc>
          <w:tcPr>
            <w:tcW w:w="1276" w:type="dxa"/>
          </w:tcPr>
          <w:p w:rsidR="00732C76" w:rsidRPr="000E770C" w:rsidRDefault="00732C76" w:rsidP="00AD6D1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F1D56">
              <w:rPr>
                <w:rFonts w:cs="B Nazanin" w:hint="cs"/>
                <w:sz w:val="24"/>
                <w:szCs w:val="24"/>
                <w:rtl/>
              </w:rPr>
              <w:t>سید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F1D56">
              <w:rPr>
                <w:rFonts w:cs="B Nazanin" w:hint="cs"/>
                <w:sz w:val="24"/>
                <w:szCs w:val="24"/>
                <w:rtl/>
              </w:rPr>
              <w:t>سعید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F1D56">
              <w:rPr>
                <w:rFonts w:cs="B Nazanin" w:hint="cs"/>
                <w:sz w:val="24"/>
                <w:szCs w:val="24"/>
                <w:rtl/>
              </w:rPr>
              <w:t>موسوی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F1D56">
              <w:rPr>
                <w:rFonts w:cs="B Nazanin" w:hint="cs"/>
                <w:sz w:val="24"/>
                <w:szCs w:val="24"/>
                <w:rtl/>
              </w:rPr>
              <w:t>هاردانگی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32C76" w:rsidRDefault="000F1D56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732C76" w:rsidRPr="000B0F14" w:rsidRDefault="00732C76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732C76" w:rsidRDefault="000F1D56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732C76" w:rsidRDefault="000F1D56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732C76" w:rsidRPr="000B0F14" w:rsidRDefault="00732C76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732C76" w:rsidRDefault="00EF5804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2093" w:type="dxa"/>
          </w:tcPr>
          <w:p w:rsidR="00732C76" w:rsidRDefault="00732C76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04147" w:rsidRPr="000B0F14" w:rsidTr="000020EC">
        <w:tc>
          <w:tcPr>
            <w:tcW w:w="603" w:type="dxa"/>
            <w:vAlign w:val="center"/>
          </w:tcPr>
          <w:p w:rsidR="00004147" w:rsidRDefault="00004147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1602" w:type="dxa"/>
          </w:tcPr>
          <w:p w:rsidR="00004147" w:rsidRPr="000F1D56" w:rsidRDefault="00004147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شرکت گروه صنعتی لینا سهامی خاص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04147" w:rsidRPr="00EF5804" w:rsidRDefault="00004147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44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04147" w:rsidRPr="000B0F14" w:rsidRDefault="00004147" w:rsidP="00AD6D1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744 ع43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04147" w:rsidRPr="000B0F14" w:rsidRDefault="00004147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6 تن</w:t>
            </w:r>
          </w:p>
        </w:tc>
        <w:tc>
          <w:tcPr>
            <w:tcW w:w="956" w:type="dxa"/>
          </w:tcPr>
          <w:p w:rsidR="00004147" w:rsidRPr="000B0F14" w:rsidRDefault="00004147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کامیون- مسقف فلزی</w:t>
            </w:r>
          </w:p>
        </w:tc>
        <w:tc>
          <w:tcPr>
            <w:tcW w:w="1454" w:type="dxa"/>
          </w:tcPr>
          <w:p w:rsidR="00004147" w:rsidRPr="000B0F14" w:rsidRDefault="00004147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09127599719</w:t>
            </w:r>
          </w:p>
        </w:tc>
        <w:tc>
          <w:tcPr>
            <w:tcW w:w="1276" w:type="dxa"/>
          </w:tcPr>
          <w:p w:rsidR="00004147" w:rsidRPr="000F1D56" w:rsidRDefault="00190F3F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سجاد رجبی</w:t>
            </w:r>
          </w:p>
        </w:tc>
        <w:tc>
          <w:tcPr>
            <w:tcW w:w="709" w:type="dxa"/>
            <w:vAlign w:val="center"/>
          </w:tcPr>
          <w:p w:rsidR="00004147" w:rsidRDefault="00190F3F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004147" w:rsidRPr="000B0F14" w:rsidRDefault="00004147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004147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004147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004147" w:rsidRPr="000B0F14" w:rsidRDefault="00004147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004147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2093" w:type="dxa"/>
          </w:tcPr>
          <w:p w:rsidR="00004147" w:rsidRDefault="00004147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37EC2" w:rsidRPr="000B0F14" w:rsidTr="000020EC">
        <w:tc>
          <w:tcPr>
            <w:tcW w:w="603" w:type="dxa"/>
            <w:vAlign w:val="center"/>
          </w:tcPr>
          <w:p w:rsidR="00737EC2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602" w:type="dxa"/>
          </w:tcPr>
          <w:p w:rsidR="00737EC2" w:rsidRPr="000B0F14" w:rsidRDefault="00737EC2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0F14">
              <w:rPr>
                <w:rFonts w:cs="B Nazanin" w:hint="cs"/>
                <w:sz w:val="24"/>
                <w:szCs w:val="24"/>
                <w:rtl/>
                <w:lang w:bidi="fa-IR"/>
              </w:rPr>
              <w:t>شرکت گروه صنعتی لینا سهامی خاص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737EC2" w:rsidRPr="000B0F14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37EC2" w:rsidRPr="000B0F14" w:rsidRDefault="00737EC2" w:rsidP="00AD6D1A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737ع59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37EC2" w:rsidRPr="000B0F14" w:rsidRDefault="00737EC2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6 تن</w:t>
            </w:r>
          </w:p>
        </w:tc>
        <w:tc>
          <w:tcPr>
            <w:tcW w:w="956" w:type="dxa"/>
          </w:tcPr>
          <w:p w:rsidR="00737EC2" w:rsidRPr="000B0F14" w:rsidRDefault="00737EC2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کامیون- مسقف فلزی</w:t>
            </w:r>
          </w:p>
        </w:tc>
        <w:tc>
          <w:tcPr>
            <w:tcW w:w="1454" w:type="dxa"/>
          </w:tcPr>
          <w:p w:rsidR="00737EC2" w:rsidRPr="000B0F14" w:rsidRDefault="00737EC2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0B0F14">
              <w:rPr>
                <w:rFonts w:cs="B Nazanin" w:hint="cs"/>
                <w:sz w:val="24"/>
                <w:szCs w:val="24"/>
                <w:rtl/>
              </w:rPr>
              <w:t>09127599719</w:t>
            </w:r>
          </w:p>
        </w:tc>
        <w:tc>
          <w:tcPr>
            <w:tcW w:w="1276" w:type="dxa"/>
          </w:tcPr>
          <w:p w:rsidR="00737EC2" w:rsidRPr="000F1D56" w:rsidRDefault="00737EC2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محمدرضا زارعی خوابجانی</w:t>
            </w:r>
          </w:p>
        </w:tc>
        <w:tc>
          <w:tcPr>
            <w:tcW w:w="709" w:type="dxa"/>
            <w:vAlign w:val="center"/>
          </w:tcPr>
          <w:p w:rsidR="00737EC2" w:rsidRPr="000B0F14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737EC2" w:rsidRPr="000B0F14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737EC2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737EC2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737EC2" w:rsidRPr="000B0F14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737EC2" w:rsidRDefault="00737EC2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2093" w:type="dxa"/>
          </w:tcPr>
          <w:p w:rsidR="00737EC2" w:rsidRDefault="00B24013" w:rsidP="00AD6D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محمدرضا زارعی خوابجانی راننده جایگزین رضا وکیلی می باشد</w:t>
            </w:r>
          </w:p>
        </w:tc>
      </w:tr>
      <w:tr w:rsidR="00604B8C" w:rsidRPr="000B0F14" w:rsidTr="000020EC">
        <w:tc>
          <w:tcPr>
            <w:tcW w:w="603" w:type="dxa"/>
            <w:vAlign w:val="center"/>
          </w:tcPr>
          <w:p w:rsidR="00604B8C" w:rsidRDefault="00604B8C" w:rsidP="00FF46C9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16</w:t>
            </w:r>
          </w:p>
        </w:tc>
        <w:tc>
          <w:tcPr>
            <w:tcW w:w="1602" w:type="dxa"/>
          </w:tcPr>
          <w:p w:rsidR="00604B8C" w:rsidRPr="000B0F14" w:rsidRDefault="00604B8C" w:rsidP="00483EDD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604B8C">
              <w:rPr>
                <w:rFonts w:cs="B Nazanin" w:hint="cs"/>
                <w:sz w:val="24"/>
                <w:szCs w:val="24"/>
                <w:rtl/>
              </w:rPr>
              <w:t>محمد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83EDD">
              <w:rPr>
                <w:rFonts w:cs="B Nazanin" w:hint="cs"/>
                <w:sz w:val="24"/>
                <w:szCs w:val="24"/>
                <w:rtl/>
              </w:rPr>
              <w:t>ج</w:t>
            </w:r>
            <w:r w:rsidRPr="00E27CF1">
              <w:rPr>
                <w:rFonts w:cs="B Nazanin" w:hint="cs"/>
                <w:sz w:val="24"/>
                <w:szCs w:val="24"/>
                <w:rtl/>
              </w:rPr>
              <w:t>واد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27CF1">
              <w:rPr>
                <w:rFonts w:cs="B Nazanin" w:hint="cs"/>
                <w:sz w:val="24"/>
                <w:szCs w:val="24"/>
                <w:rtl/>
              </w:rPr>
              <w:t>عباسی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27CF1">
              <w:rPr>
                <w:rFonts w:cs="B Nazanin" w:hint="cs"/>
                <w:sz w:val="24"/>
                <w:szCs w:val="24"/>
                <w:rtl/>
              </w:rPr>
              <w:t>ولدانی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604B8C" w:rsidRDefault="00604B8C" w:rsidP="00FF46C9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604B8C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04B8C" w:rsidRPr="000E770C" w:rsidRDefault="00604B8C" w:rsidP="003D3C2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04B8C">
              <w:rPr>
                <w:rFonts w:cs="B Nazanin" w:hint="cs"/>
                <w:sz w:val="24"/>
                <w:szCs w:val="24"/>
                <w:rtl/>
              </w:rPr>
              <w:t>473ع15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04B8C" w:rsidRPr="000B0F14" w:rsidRDefault="00604B8C" w:rsidP="00AD6D1A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604B8C">
              <w:rPr>
                <w:rFonts w:cs="B Nazanin" w:hint="cs"/>
                <w:sz w:val="24"/>
                <w:szCs w:val="24"/>
                <w:rtl/>
              </w:rPr>
              <w:t>6تن</w:t>
            </w:r>
          </w:p>
        </w:tc>
        <w:tc>
          <w:tcPr>
            <w:tcW w:w="956" w:type="dxa"/>
          </w:tcPr>
          <w:p w:rsidR="00604B8C" w:rsidRPr="000B0F14" w:rsidRDefault="00604B8C" w:rsidP="00AD6D1A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604B8C">
              <w:rPr>
                <w:rFonts w:cs="B Nazanin" w:hint="cs"/>
                <w:sz w:val="24"/>
                <w:szCs w:val="24"/>
                <w:rtl/>
              </w:rPr>
              <w:t>کامیون</w:t>
            </w:r>
            <w:r w:rsidR="00E27CF1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604B8C">
              <w:rPr>
                <w:rFonts w:cs="B Nazanin" w:hint="cs"/>
                <w:sz w:val="24"/>
                <w:szCs w:val="24"/>
                <w:rtl/>
              </w:rPr>
              <w:t>کمپرسی</w:t>
            </w:r>
          </w:p>
        </w:tc>
        <w:tc>
          <w:tcPr>
            <w:tcW w:w="1454" w:type="dxa"/>
          </w:tcPr>
          <w:p w:rsidR="00604B8C" w:rsidRPr="000B0F14" w:rsidRDefault="00604B8C" w:rsidP="00AD6D1A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604B8C">
              <w:rPr>
                <w:rFonts w:cs="B Nazanin" w:hint="cs"/>
                <w:sz w:val="24"/>
                <w:szCs w:val="24"/>
                <w:rtl/>
              </w:rPr>
              <w:t>09131148190</w:t>
            </w:r>
          </w:p>
        </w:tc>
        <w:tc>
          <w:tcPr>
            <w:tcW w:w="1276" w:type="dxa"/>
          </w:tcPr>
          <w:p w:rsidR="00604B8C" w:rsidRPr="000E770C" w:rsidRDefault="00604B8C" w:rsidP="003D3C2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04B8C">
              <w:rPr>
                <w:rFonts w:cs="B Nazanin" w:hint="cs"/>
                <w:sz w:val="24"/>
                <w:szCs w:val="24"/>
                <w:rtl/>
              </w:rPr>
              <w:t>رسول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04B8C">
              <w:rPr>
                <w:rFonts w:cs="B Nazanin" w:hint="cs"/>
                <w:sz w:val="24"/>
                <w:szCs w:val="24"/>
                <w:rtl/>
              </w:rPr>
              <w:t>عباسی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04B8C">
              <w:rPr>
                <w:rFonts w:cs="B Nazanin" w:hint="cs"/>
                <w:sz w:val="24"/>
                <w:szCs w:val="24"/>
                <w:rtl/>
              </w:rPr>
              <w:t>ولدانی</w:t>
            </w:r>
          </w:p>
        </w:tc>
        <w:tc>
          <w:tcPr>
            <w:tcW w:w="709" w:type="dxa"/>
            <w:vAlign w:val="center"/>
          </w:tcPr>
          <w:p w:rsidR="00604B8C" w:rsidRDefault="00604B8C" w:rsidP="00FF46C9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604B8C">
              <w:rPr>
                <w:rFonts w:cs="B Nazanin" w:hint="cs"/>
                <w:sz w:val="24"/>
                <w:szCs w:val="24"/>
                <w:rtl/>
              </w:rPr>
              <w:t>دارد</w:t>
            </w:r>
          </w:p>
        </w:tc>
        <w:tc>
          <w:tcPr>
            <w:tcW w:w="708" w:type="dxa"/>
            <w:vAlign w:val="center"/>
          </w:tcPr>
          <w:p w:rsidR="00604B8C" w:rsidRPr="000B0F14" w:rsidRDefault="00604B8C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  <w:vAlign w:val="center"/>
          </w:tcPr>
          <w:p w:rsidR="00604B8C" w:rsidRDefault="00604B8C" w:rsidP="00FF46C9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E27CF1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992" w:type="dxa"/>
            <w:vAlign w:val="center"/>
          </w:tcPr>
          <w:p w:rsidR="00604B8C" w:rsidRDefault="00604B8C" w:rsidP="00FF46C9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604B8C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604B8C" w:rsidRPr="000B0F14" w:rsidRDefault="00604B8C" w:rsidP="00FF46C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604B8C" w:rsidRDefault="00604B8C" w:rsidP="00FF46C9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604B8C"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2093" w:type="dxa"/>
          </w:tcPr>
          <w:p w:rsidR="00604B8C" w:rsidRDefault="00604B8C" w:rsidP="00AD6D1A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</w:p>
        </w:tc>
      </w:tr>
    </w:tbl>
    <w:p w:rsidR="00A9500A" w:rsidRPr="000B0F14" w:rsidRDefault="00A9500A" w:rsidP="00FF46C9">
      <w:pPr>
        <w:bidi/>
        <w:jc w:val="center"/>
        <w:rPr>
          <w:rFonts w:cs="B Nazanin"/>
          <w:sz w:val="24"/>
          <w:szCs w:val="24"/>
          <w:rtl/>
        </w:rPr>
      </w:pPr>
    </w:p>
    <w:p w:rsidR="000B0F14" w:rsidRPr="000B0F14" w:rsidRDefault="000B0F14" w:rsidP="00FF46C9">
      <w:pPr>
        <w:bidi/>
        <w:jc w:val="center"/>
        <w:rPr>
          <w:rFonts w:cs="B Nazanin"/>
          <w:sz w:val="24"/>
          <w:szCs w:val="24"/>
        </w:rPr>
      </w:pPr>
    </w:p>
    <w:sectPr w:rsidR="000B0F14" w:rsidRPr="000B0F14" w:rsidSect="0050691B">
      <w:headerReference w:type="default" r:id="rId7"/>
      <w:pgSz w:w="16840" w:h="11907" w:orient="landscape" w:code="9"/>
      <w:pgMar w:top="284" w:right="284" w:bottom="142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CBB" w:rsidRDefault="00A07CBB" w:rsidP="00D51D1B">
      <w:pPr>
        <w:spacing w:after="0" w:line="240" w:lineRule="auto"/>
      </w:pPr>
      <w:r>
        <w:separator/>
      </w:r>
    </w:p>
  </w:endnote>
  <w:endnote w:type="continuationSeparator" w:id="1">
    <w:p w:rsidR="00A07CBB" w:rsidRDefault="00A07CBB" w:rsidP="00D51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CBB" w:rsidRDefault="00A07CBB" w:rsidP="00D51D1B">
      <w:pPr>
        <w:spacing w:after="0" w:line="240" w:lineRule="auto"/>
      </w:pPr>
      <w:r>
        <w:separator/>
      </w:r>
    </w:p>
  </w:footnote>
  <w:footnote w:type="continuationSeparator" w:id="1">
    <w:p w:rsidR="00A07CBB" w:rsidRDefault="00A07CBB" w:rsidP="00D51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63" w:rsidRPr="00041D9A" w:rsidRDefault="00641663" w:rsidP="00D51D1B">
    <w:pPr>
      <w:bidi/>
      <w:jc w:val="center"/>
      <w:rPr>
        <w:rFonts w:cs="B Nazanin"/>
        <w:b/>
        <w:bCs/>
        <w:rtl/>
        <w:lang w:bidi="fa-IR"/>
      </w:rPr>
    </w:pPr>
    <w:r w:rsidRPr="00041D9A">
      <w:rPr>
        <w:rFonts w:cs="B Nazanin" w:hint="cs"/>
        <w:b/>
        <w:bCs/>
        <w:rtl/>
        <w:lang w:bidi="fa-IR"/>
      </w:rPr>
      <w:t>لیست خودروهای تمدیدی</w:t>
    </w:r>
    <w:r>
      <w:rPr>
        <w:rFonts w:cs="B Nazanin" w:hint="cs"/>
        <w:b/>
        <w:bCs/>
        <w:rtl/>
        <w:lang w:bidi="fa-IR"/>
      </w:rPr>
      <w:t xml:space="preserve"> ( 6 تن به بالا )</w:t>
    </w:r>
  </w:p>
  <w:p w:rsidR="00641663" w:rsidRPr="00041D9A" w:rsidRDefault="00641663" w:rsidP="00D51D1B">
    <w:pPr>
      <w:bidi/>
      <w:jc w:val="center"/>
      <w:rPr>
        <w:rFonts w:cs="B Nazanin"/>
        <w:b/>
        <w:bCs/>
        <w:rtl/>
        <w:lang w:bidi="fa-IR"/>
      </w:rPr>
    </w:pPr>
    <w:r w:rsidRPr="00041D9A">
      <w:rPr>
        <w:rFonts w:cs="B Nazanin" w:hint="cs"/>
        <w:b/>
        <w:bCs/>
        <w:rtl/>
        <w:lang w:bidi="fa-IR"/>
      </w:rPr>
      <w:t>ارگ کالارسان جهان نما</w:t>
    </w:r>
  </w:p>
  <w:tbl>
    <w:tblPr>
      <w:tblStyle w:val="TableGrid"/>
      <w:bidiVisual/>
      <w:tblW w:w="0" w:type="auto"/>
      <w:tblLayout w:type="fixed"/>
      <w:tblLook w:val="04A0"/>
    </w:tblPr>
    <w:tblGrid>
      <w:gridCol w:w="672"/>
      <w:gridCol w:w="1534"/>
      <w:gridCol w:w="1558"/>
      <w:gridCol w:w="850"/>
      <w:gridCol w:w="930"/>
      <w:gridCol w:w="1526"/>
      <w:gridCol w:w="1225"/>
      <w:gridCol w:w="707"/>
      <w:gridCol w:w="707"/>
      <w:gridCol w:w="1053"/>
      <w:gridCol w:w="940"/>
      <w:gridCol w:w="1134"/>
      <w:gridCol w:w="1559"/>
      <w:gridCol w:w="2093"/>
    </w:tblGrid>
    <w:tr w:rsidR="00E158E3" w:rsidRPr="000E770C" w:rsidTr="005B44E7">
      <w:tc>
        <w:tcPr>
          <w:tcW w:w="672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>ردیف</w:t>
          </w:r>
        </w:p>
      </w:tc>
      <w:tc>
        <w:tcPr>
          <w:tcW w:w="1534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نام مالک</w:t>
          </w:r>
        </w:p>
      </w:tc>
      <w:tc>
        <w:tcPr>
          <w:tcW w:w="1558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شماره پلاک</w:t>
          </w:r>
        </w:p>
      </w:tc>
      <w:tc>
        <w:tcPr>
          <w:tcW w:w="850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ظرفیت عددی</w:t>
          </w:r>
        </w:p>
      </w:tc>
      <w:tc>
        <w:tcPr>
          <w:tcW w:w="930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نوع ماشین</w:t>
          </w:r>
        </w:p>
      </w:tc>
      <w:tc>
        <w:tcPr>
          <w:tcW w:w="1526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همراه مالک</w:t>
          </w:r>
        </w:p>
      </w:tc>
      <w:tc>
        <w:tcPr>
          <w:tcW w:w="1225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نام راننده</w:t>
          </w:r>
        </w:p>
      </w:tc>
      <w:tc>
        <w:tcPr>
          <w:tcW w:w="707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راننده دارد</w:t>
          </w:r>
        </w:p>
      </w:tc>
      <w:tc>
        <w:tcPr>
          <w:tcW w:w="707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راننده ندارد</w:t>
          </w:r>
        </w:p>
      </w:tc>
      <w:tc>
        <w:tcPr>
          <w:tcW w:w="1053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هزینه فعالیت پرداخت کرده</w:t>
          </w:r>
        </w:p>
      </w:tc>
      <w:tc>
        <w:tcPr>
          <w:tcW w:w="940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هزینه اشتغال پرداخت کرده</w:t>
          </w:r>
        </w:p>
      </w:tc>
      <w:tc>
        <w:tcPr>
          <w:tcW w:w="1134" w:type="dxa"/>
          <w:vAlign w:val="center"/>
        </w:tcPr>
        <w:p w:rsidR="00E158E3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هزینه اشتغال پرداخت نکرده</w:t>
          </w:r>
        </w:p>
      </w:tc>
      <w:tc>
        <w:tcPr>
          <w:tcW w:w="1559" w:type="dxa"/>
        </w:tcPr>
        <w:p w:rsidR="00E158E3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>هزینه کلاس رانندگان پرداخت کرده</w:t>
          </w:r>
        </w:p>
      </w:tc>
      <w:tc>
        <w:tcPr>
          <w:tcW w:w="2093" w:type="dxa"/>
          <w:vAlign w:val="center"/>
        </w:tcPr>
        <w:p w:rsidR="00E158E3" w:rsidRPr="000E770C" w:rsidRDefault="00E158E3" w:rsidP="00211839">
          <w:pPr>
            <w:bidi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 w:hint="cs"/>
              <w:b/>
              <w:bCs/>
              <w:sz w:val="24"/>
              <w:szCs w:val="24"/>
              <w:rtl/>
            </w:rPr>
            <w:t>توضیحات</w:t>
          </w:r>
        </w:p>
      </w:tc>
    </w:tr>
  </w:tbl>
  <w:p w:rsidR="00641663" w:rsidRDefault="00641663" w:rsidP="00657B2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en-US" w:vendorID="64" w:dllVersion="131078" w:nlCheck="1" w:checkStyle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500A"/>
    <w:rsid w:val="00002F2D"/>
    <w:rsid w:val="00003218"/>
    <w:rsid w:val="00004147"/>
    <w:rsid w:val="00011CEB"/>
    <w:rsid w:val="00041D9A"/>
    <w:rsid w:val="0009087D"/>
    <w:rsid w:val="000917BE"/>
    <w:rsid w:val="00091B73"/>
    <w:rsid w:val="000925BA"/>
    <w:rsid w:val="00097FE7"/>
    <w:rsid w:val="000A5B2B"/>
    <w:rsid w:val="000B0F14"/>
    <w:rsid w:val="000B110C"/>
    <w:rsid w:val="000C20C7"/>
    <w:rsid w:val="000C648F"/>
    <w:rsid w:val="000E3250"/>
    <w:rsid w:val="000E770C"/>
    <w:rsid w:val="000F1D56"/>
    <w:rsid w:val="00115BCA"/>
    <w:rsid w:val="00130D2F"/>
    <w:rsid w:val="00135C2C"/>
    <w:rsid w:val="00137ACF"/>
    <w:rsid w:val="0015498E"/>
    <w:rsid w:val="001628E0"/>
    <w:rsid w:val="00190F3F"/>
    <w:rsid w:val="001B1D88"/>
    <w:rsid w:val="001E2912"/>
    <w:rsid w:val="001F185C"/>
    <w:rsid w:val="00211839"/>
    <w:rsid w:val="00223C81"/>
    <w:rsid w:val="002300E1"/>
    <w:rsid w:val="002314B7"/>
    <w:rsid w:val="0023153C"/>
    <w:rsid w:val="00245B8F"/>
    <w:rsid w:val="0024631C"/>
    <w:rsid w:val="00260220"/>
    <w:rsid w:val="00272004"/>
    <w:rsid w:val="00277414"/>
    <w:rsid w:val="002809A0"/>
    <w:rsid w:val="00281338"/>
    <w:rsid w:val="00287466"/>
    <w:rsid w:val="00291D20"/>
    <w:rsid w:val="00294C11"/>
    <w:rsid w:val="00297AAB"/>
    <w:rsid w:val="002A1896"/>
    <w:rsid w:val="002A1DF9"/>
    <w:rsid w:val="002A79A5"/>
    <w:rsid w:val="002B6EAA"/>
    <w:rsid w:val="002C24A9"/>
    <w:rsid w:val="00303A73"/>
    <w:rsid w:val="00320555"/>
    <w:rsid w:val="00363F22"/>
    <w:rsid w:val="003721F4"/>
    <w:rsid w:val="003A2872"/>
    <w:rsid w:val="003A5F44"/>
    <w:rsid w:val="003D1B06"/>
    <w:rsid w:val="003E19D7"/>
    <w:rsid w:val="004065E0"/>
    <w:rsid w:val="00444985"/>
    <w:rsid w:val="00445E4D"/>
    <w:rsid w:val="004675C3"/>
    <w:rsid w:val="004678FD"/>
    <w:rsid w:val="00483EDD"/>
    <w:rsid w:val="00494391"/>
    <w:rsid w:val="004B2C4B"/>
    <w:rsid w:val="004C1ADE"/>
    <w:rsid w:val="004D5273"/>
    <w:rsid w:val="004E6B61"/>
    <w:rsid w:val="004F167B"/>
    <w:rsid w:val="004F19BA"/>
    <w:rsid w:val="00502271"/>
    <w:rsid w:val="00505AF4"/>
    <w:rsid w:val="0050691B"/>
    <w:rsid w:val="00510FFA"/>
    <w:rsid w:val="00514A3D"/>
    <w:rsid w:val="00517264"/>
    <w:rsid w:val="0053219D"/>
    <w:rsid w:val="00534178"/>
    <w:rsid w:val="00534851"/>
    <w:rsid w:val="00550CD0"/>
    <w:rsid w:val="005B44E7"/>
    <w:rsid w:val="005C620D"/>
    <w:rsid w:val="005E3525"/>
    <w:rsid w:val="005E405F"/>
    <w:rsid w:val="00604B8C"/>
    <w:rsid w:val="006261A4"/>
    <w:rsid w:val="00633EB1"/>
    <w:rsid w:val="00640185"/>
    <w:rsid w:val="00641663"/>
    <w:rsid w:val="00657B2A"/>
    <w:rsid w:val="00674277"/>
    <w:rsid w:val="006866E0"/>
    <w:rsid w:val="006A294D"/>
    <w:rsid w:val="006A36C6"/>
    <w:rsid w:val="006C3137"/>
    <w:rsid w:val="006C31EF"/>
    <w:rsid w:val="006C4FC7"/>
    <w:rsid w:val="006F00B3"/>
    <w:rsid w:val="006F474C"/>
    <w:rsid w:val="00703DD5"/>
    <w:rsid w:val="007133AD"/>
    <w:rsid w:val="00732C76"/>
    <w:rsid w:val="00737EC2"/>
    <w:rsid w:val="00741DE4"/>
    <w:rsid w:val="007643D4"/>
    <w:rsid w:val="00777D03"/>
    <w:rsid w:val="00787D96"/>
    <w:rsid w:val="007901ED"/>
    <w:rsid w:val="00796200"/>
    <w:rsid w:val="007D6A0A"/>
    <w:rsid w:val="00831D87"/>
    <w:rsid w:val="0084530E"/>
    <w:rsid w:val="00893FBC"/>
    <w:rsid w:val="008C19FC"/>
    <w:rsid w:val="0093101B"/>
    <w:rsid w:val="00940044"/>
    <w:rsid w:val="0094413C"/>
    <w:rsid w:val="00996778"/>
    <w:rsid w:val="009A6F1A"/>
    <w:rsid w:val="009B0BC9"/>
    <w:rsid w:val="009C739C"/>
    <w:rsid w:val="009E59EF"/>
    <w:rsid w:val="00A07CBB"/>
    <w:rsid w:val="00A10624"/>
    <w:rsid w:val="00A17027"/>
    <w:rsid w:val="00A36967"/>
    <w:rsid w:val="00A46EA8"/>
    <w:rsid w:val="00A47C0D"/>
    <w:rsid w:val="00A521A1"/>
    <w:rsid w:val="00A66F82"/>
    <w:rsid w:val="00A9500A"/>
    <w:rsid w:val="00AD2584"/>
    <w:rsid w:val="00AF6669"/>
    <w:rsid w:val="00AF7B45"/>
    <w:rsid w:val="00B02E76"/>
    <w:rsid w:val="00B24013"/>
    <w:rsid w:val="00B24233"/>
    <w:rsid w:val="00B83469"/>
    <w:rsid w:val="00B914B7"/>
    <w:rsid w:val="00B94844"/>
    <w:rsid w:val="00BD4D6E"/>
    <w:rsid w:val="00BE386F"/>
    <w:rsid w:val="00BF74D1"/>
    <w:rsid w:val="00C02DA1"/>
    <w:rsid w:val="00C06A01"/>
    <w:rsid w:val="00C07A87"/>
    <w:rsid w:val="00C25ACB"/>
    <w:rsid w:val="00C30C03"/>
    <w:rsid w:val="00C4180A"/>
    <w:rsid w:val="00C42284"/>
    <w:rsid w:val="00C4701F"/>
    <w:rsid w:val="00C52164"/>
    <w:rsid w:val="00C63103"/>
    <w:rsid w:val="00C74813"/>
    <w:rsid w:val="00CC1653"/>
    <w:rsid w:val="00CC39C7"/>
    <w:rsid w:val="00CC5CF4"/>
    <w:rsid w:val="00CE5B68"/>
    <w:rsid w:val="00D101A1"/>
    <w:rsid w:val="00D21961"/>
    <w:rsid w:val="00D22314"/>
    <w:rsid w:val="00D44587"/>
    <w:rsid w:val="00D51D1B"/>
    <w:rsid w:val="00D556C2"/>
    <w:rsid w:val="00D62DEF"/>
    <w:rsid w:val="00D95586"/>
    <w:rsid w:val="00DA3125"/>
    <w:rsid w:val="00DF7FA2"/>
    <w:rsid w:val="00E0451C"/>
    <w:rsid w:val="00E111EE"/>
    <w:rsid w:val="00E1541B"/>
    <w:rsid w:val="00E158E3"/>
    <w:rsid w:val="00E27CF1"/>
    <w:rsid w:val="00E5015D"/>
    <w:rsid w:val="00E6189A"/>
    <w:rsid w:val="00E6571B"/>
    <w:rsid w:val="00E71230"/>
    <w:rsid w:val="00E85688"/>
    <w:rsid w:val="00EB0084"/>
    <w:rsid w:val="00EC5424"/>
    <w:rsid w:val="00EC5D3D"/>
    <w:rsid w:val="00ED2290"/>
    <w:rsid w:val="00ED5402"/>
    <w:rsid w:val="00ED5FDA"/>
    <w:rsid w:val="00EF0F45"/>
    <w:rsid w:val="00EF5804"/>
    <w:rsid w:val="00F523FE"/>
    <w:rsid w:val="00F5453A"/>
    <w:rsid w:val="00F611B9"/>
    <w:rsid w:val="00F617C4"/>
    <w:rsid w:val="00F66E24"/>
    <w:rsid w:val="00F74BD2"/>
    <w:rsid w:val="00FA043A"/>
    <w:rsid w:val="00FD651B"/>
    <w:rsid w:val="00FF06CA"/>
    <w:rsid w:val="00FF4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1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0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51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D1B"/>
  </w:style>
  <w:style w:type="paragraph" w:styleId="Footer">
    <w:name w:val="footer"/>
    <w:basedOn w:val="Normal"/>
    <w:link w:val="FooterChar"/>
    <w:uiPriority w:val="99"/>
    <w:semiHidden/>
    <w:unhideWhenUsed/>
    <w:rsid w:val="00D51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1D1B"/>
  </w:style>
  <w:style w:type="paragraph" w:styleId="BalloonText">
    <w:name w:val="Balloon Text"/>
    <w:basedOn w:val="Normal"/>
    <w:link w:val="BalloonTextChar"/>
    <w:uiPriority w:val="99"/>
    <w:semiHidden/>
    <w:unhideWhenUsed/>
    <w:rsid w:val="00D51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D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AAEB2-57B9-440A-9170-BB7BE092E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jahan-nama</dc:creator>
  <cp:lastModifiedBy>jahan-nama</cp:lastModifiedBy>
  <cp:revision>31</cp:revision>
  <cp:lastPrinted>2018-12-02T08:14:00Z</cp:lastPrinted>
  <dcterms:created xsi:type="dcterms:W3CDTF">2018-11-19T04:58:00Z</dcterms:created>
  <dcterms:modified xsi:type="dcterms:W3CDTF">2018-12-02T08:14:00Z</dcterms:modified>
</cp:coreProperties>
</file>