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4F8" w:rsidRPr="00015B29" w:rsidRDefault="005164F8" w:rsidP="00015B29">
      <w:pPr>
        <w:spacing w:after="0" w:line="240" w:lineRule="auto"/>
        <w:jc w:val="center"/>
        <w:rPr>
          <w:rFonts w:cs="B Titr"/>
          <w:b/>
          <w:bCs/>
          <w:sz w:val="36"/>
          <w:szCs w:val="36"/>
          <w:rtl/>
        </w:rPr>
      </w:pPr>
    </w:p>
    <w:p w:rsidR="00D6188B" w:rsidRPr="00015B29" w:rsidRDefault="00D6188B" w:rsidP="00015B29">
      <w:pPr>
        <w:spacing w:after="0" w:line="240" w:lineRule="auto"/>
        <w:jc w:val="center"/>
        <w:rPr>
          <w:rFonts w:ascii="Arial" w:hAnsi="Arial"/>
          <w:b/>
          <w:bCs/>
          <w:sz w:val="32"/>
          <w:szCs w:val="32"/>
          <w:rtl/>
        </w:rPr>
      </w:pPr>
    </w:p>
    <w:p w:rsidR="009E664F" w:rsidRPr="00015B29" w:rsidRDefault="009E664F" w:rsidP="00015B29">
      <w:pPr>
        <w:spacing w:after="0" w:line="240" w:lineRule="auto"/>
        <w:jc w:val="center"/>
        <w:rPr>
          <w:rFonts w:cs="B Titr"/>
          <w:b/>
          <w:bCs/>
          <w:sz w:val="24"/>
          <w:szCs w:val="24"/>
          <w:rtl/>
        </w:rPr>
      </w:pPr>
      <w:r w:rsidRPr="00015B29">
        <w:rPr>
          <w:rFonts w:cs="B Titr" w:hint="cs"/>
          <w:b/>
          <w:bCs/>
          <w:sz w:val="24"/>
          <w:szCs w:val="24"/>
          <w:rtl/>
        </w:rPr>
        <w:t xml:space="preserve">جناب آقای </w:t>
      </w:r>
      <w:r w:rsidR="00932C9B" w:rsidRPr="00015B29">
        <w:rPr>
          <w:rFonts w:cs="B Titr" w:hint="cs"/>
          <w:b/>
          <w:bCs/>
          <w:sz w:val="24"/>
          <w:szCs w:val="24"/>
          <w:rtl/>
        </w:rPr>
        <w:t>مهندس عبدالهی</w:t>
      </w:r>
    </w:p>
    <w:p w:rsidR="009E664F" w:rsidRPr="00015B29" w:rsidRDefault="009E664F" w:rsidP="00015B29">
      <w:pPr>
        <w:spacing w:after="0" w:line="240" w:lineRule="auto"/>
        <w:jc w:val="center"/>
        <w:rPr>
          <w:rFonts w:cs="B Titr"/>
          <w:b/>
          <w:bCs/>
          <w:sz w:val="24"/>
          <w:szCs w:val="24"/>
          <w:rtl/>
        </w:rPr>
      </w:pPr>
      <w:r w:rsidRPr="00015B29">
        <w:rPr>
          <w:rFonts w:cs="B Titr" w:hint="cs"/>
          <w:b/>
          <w:bCs/>
          <w:sz w:val="24"/>
          <w:szCs w:val="24"/>
          <w:rtl/>
        </w:rPr>
        <w:t>مدیر عامل محترم سازمان مدیریت حمل و نقل بار و کالای درون شهری شهرداری اصفهان</w:t>
      </w:r>
    </w:p>
    <w:p w:rsidR="00184BB1" w:rsidRPr="00015B29" w:rsidRDefault="00184BB1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:rsidR="009E664F" w:rsidRPr="00015B29" w:rsidRDefault="009E664F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015B29">
        <w:rPr>
          <w:rFonts w:cs="B Nazanin" w:hint="cs"/>
          <w:b/>
          <w:bCs/>
          <w:sz w:val="24"/>
          <w:szCs w:val="24"/>
          <w:rtl/>
        </w:rPr>
        <w:t>باسلام</w:t>
      </w:r>
      <w:r w:rsidR="00184BB1" w:rsidRPr="00015B29">
        <w:rPr>
          <w:rFonts w:cs="B Nazanin"/>
          <w:b/>
          <w:bCs/>
          <w:sz w:val="24"/>
          <w:szCs w:val="24"/>
        </w:rPr>
        <w:t xml:space="preserve"> </w:t>
      </w:r>
      <w:r w:rsidR="00184BB1" w:rsidRPr="00015B29">
        <w:rPr>
          <w:rFonts w:cs="B Nazanin" w:hint="cs"/>
          <w:b/>
          <w:bCs/>
          <w:sz w:val="24"/>
          <w:szCs w:val="24"/>
          <w:rtl/>
        </w:rPr>
        <w:t>و احترام</w:t>
      </w:r>
    </w:p>
    <w:p w:rsidR="00351C4D" w:rsidRPr="00015B29" w:rsidRDefault="00DD74D8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015B29">
        <w:rPr>
          <w:rFonts w:cs="B Nazanin" w:hint="cs"/>
          <w:b/>
          <w:bCs/>
          <w:sz w:val="24"/>
          <w:szCs w:val="24"/>
          <w:rtl/>
        </w:rPr>
        <w:t xml:space="preserve">با توجه به اینکه تعدادی از مالکان خودروهای باری بنزین سوز که  اعتبار سوخت سهمیه فروردین </w:t>
      </w:r>
      <w:r w:rsidRPr="00015B29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Pr="00015B29">
        <w:rPr>
          <w:rFonts w:cs="B Nazanin" w:hint="cs"/>
          <w:b/>
          <w:bCs/>
          <w:sz w:val="24"/>
          <w:szCs w:val="24"/>
          <w:rtl/>
        </w:rPr>
        <w:t xml:space="preserve"> اردیبهشت </w:t>
      </w:r>
      <w:r w:rsidRPr="00015B29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Pr="00015B29">
        <w:rPr>
          <w:rFonts w:cs="B Nazanin" w:hint="cs"/>
          <w:b/>
          <w:bCs/>
          <w:sz w:val="24"/>
          <w:szCs w:val="24"/>
          <w:rtl/>
        </w:rPr>
        <w:t xml:space="preserve"> خرداد و تیرماه سال جاری را دریافت ننموده اند لذا خواهشمندیم بابت  پیگیری این موارد  اقدامات لازم مبذول فرمایید .</w:t>
      </w:r>
    </w:p>
    <w:p w:rsidR="001213BC" w:rsidRPr="00015B29" w:rsidRDefault="001213BC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:rsidR="001213BC" w:rsidRPr="00015B29" w:rsidRDefault="001213BC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:rsidR="001213BC" w:rsidRPr="00015B29" w:rsidRDefault="001213BC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bidiVisual/>
        <w:tblW w:w="10886" w:type="dxa"/>
        <w:tblInd w:w="-171" w:type="dxa"/>
        <w:tblLook w:val="04A0" w:firstRow="1" w:lastRow="0" w:firstColumn="1" w:lastColumn="0" w:noHBand="0" w:noVBand="1"/>
      </w:tblPr>
      <w:tblGrid>
        <w:gridCol w:w="671"/>
        <w:gridCol w:w="1993"/>
        <w:gridCol w:w="1701"/>
        <w:gridCol w:w="2126"/>
        <w:gridCol w:w="1286"/>
        <w:gridCol w:w="1549"/>
        <w:gridCol w:w="1560"/>
      </w:tblGrid>
      <w:tr w:rsidR="00015B29" w:rsidRPr="00015B29" w:rsidTr="00015B29">
        <w:trPr>
          <w:trHeight w:val="326"/>
        </w:trPr>
        <w:tc>
          <w:tcPr>
            <w:tcW w:w="671" w:type="dxa"/>
            <w:vMerge w:val="restart"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1993" w:type="dxa"/>
            <w:vMerge w:val="restart"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نام و نام خانوادگی مالک</w:t>
            </w:r>
          </w:p>
        </w:tc>
        <w:tc>
          <w:tcPr>
            <w:tcW w:w="1701" w:type="dxa"/>
            <w:vMerge w:val="restart"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کد ملی</w:t>
            </w:r>
          </w:p>
        </w:tc>
        <w:tc>
          <w:tcPr>
            <w:tcW w:w="2126" w:type="dxa"/>
            <w:vMerge w:val="restart"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پلاک</w:t>
            </w:r>
          </w:p>
        </w:tc>
        <w:tc>
          <w:tcPr>
            <w:tcW w:w="2835" w:type="dxa"/>
            <w:gridSpan w:val="2"/>
          </w:tcPr>
          <w:p w:rsidR="00015B29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ثبت نام</w:t>
            </w:r>
          </w:p>
        </w:tc>
        <w:tc>
          <w:tcPr>
            <w:tcW w:w="1560" w:type="dxa"/>
            <w:vMerge w:val="restart"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کد پیگیری تهران</w:t>
            </w:r>
          </w:p>
        </w:tc>
      </w:tr>
      <w:tr w:rsidR="00015B29" w:rsidRPr="00015B29" w:rsidTr="00015B29">
        <w:trPr>
          <w:trHeight w:val="468"/>
        </w:trPr>
        <w:tc>
          <w:tcPr>
            <w:tcW w:w="671" w:type="dxa"/>
            <w:vMerge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3" w:type="dxa"/>
            <w:vMerge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1" w:type="dxa"/>
            <w:vMerge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  <w:vMerge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6" w:type="dxa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قبلی </w:t>
            </w:r>
          </w:p>
        </w:tc>
        <w:tc>
          <w:tcPr>
            <w:tcW w:w="1549" w:type="dxa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جدید</w:t>
            </w:r>
          </w:p>
        </w:tc>
        <w:tc>
          <w:tcPr>
            <w:tcW w:w="1560" w:type="dxa"/>
            <w:vMerge/>
            <w:vAlign w:val="center"/>
          </w:tcPr>
          <w:p w:rsidR="00015B29" w:rsidRPr="00015B29" w:rsidRDefault="00015B29" w:rsidP="00015B29">
            <w:pPr>
              <w:jc w:val="center"/>
              <w:rPr>
                <w:rFonts w:cs="B Nazanin" w:hint="cs"/>
                <w:b/>
                <w:bCs/>
                <w:sz w:val="24"/>
                <w:szCs w:val="24"/>
                <w:rtl/>
              </w:rPr>
            </w:pPr>
          </w:p>
        </w:tc>
      </w:tr>
      <w:tr w:rsidR="001213BC" w:rsidRPr="00015B29" w:rsidTr="00015B29">
        <w:trPr>
          <w:trHeight w:val="954"/>
        </w:trPr>
        <w:tc>
          <w:tcPr>
            <w:tcW w:w="67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993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رضا شاه نظری درچه</w:t>
            </w:r>
          </w:p>
        </w:tc>
        <w:tc>
          <w:tcPr>
            <w:tcW w:w="170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1140645773</w:t>
            </w:r>
          </w:p>
        </w:tc>
        <w:tc>
          <w:tcPr>
            <w:tcW w:w="2126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53- 345  ی  53</w:t>
            </w:r>
          </w:p>
        </w:tc>
        <w:tc>
          <w:tcPr>
            <w:tcW w:w="2835" w:type="dxa"/>
            <w:gridSpan w:val="2"/>
            <w:vAlign w:val="center"/>
          </w:tcPr>
          <w:p w:rsidR="001213BC" w:rsidRPr="00015B29" w:rsidRDefault="000C3321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24/06/1400</w:t>
            </w:r>
            <w:r w:rsid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- 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19/06/1401</w:t>
            </w:r>
          </w:p>
        </w:tc>
        <w:tc>
          <w:tcPr>
            <w:tcW w:w="1560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18988770</w:t>
            </w:r>
          </w:p>
        </w:tc>
      </w:tr>
      <w:tr w:rsidR="001213BC" w:rsidRPr="00015B29" w:rsidTr="00015B29">
        <w:trPr>
          <w:trHeight w:val="978"/>
        </w:trPr>
        <w:tc>
          <w:tcPr>
            <w:tcW w:w="67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993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اکبر ناظوری</w:t>
            </w:r>
          </w:p>
        </w:tc>
        <w:tc>
          <w:tcPr>
            <w:tcW w:w="170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1282632639</w:t>
            </w:r>
          </w:p>
        </w:tc>
        <w:tc>
          <w:tcPr>
            <w:tcW w:w="2126" w:type="dxa"/>
            <w:vAlign w:val="center"/>
          </w:tcPr>
          <w:p w:rsidR="001213BC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213BC"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13- 835  ل  42</w:t>
            </w:r>
          </w:p>
        </w:tc>
        <w:tc>
          <w:tcPr>
            <w:tcW w:w="2835" w:type="dxa"/>
            <w:gridSpan w:val="2"/>
            <w:vAlign w:val="center"/>
          </w:tcPr>
          <w:p w:rsidR="001213BC" w:rsidRPr="00015B29" w:rsidRDefault="000C3321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08/03/1400 </w:t>
            </w:r>
            <w:r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09/03/1401</w:t>
            </w:r>
          </w:p>
        </w:tc>
        <w:tc>
          <w:tcPr>
            <w:tcW w:w="1560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18997926</w:t>
            </w:r>
          </w:p>
        </w:tc>
      </w:tr>
      <w:tr w:rsidR="001213BC" w:rsidRPr="00015B29" w:rsidTr="00015B29">
        <w:trPr>
          <w:trHeight w:val="837"/>
        </w:trPr>
        <w:tc>
          <w:tcPr>
            <w:tcW w:w="67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993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علیرضا عزلتی</w:t>
            </w:r>
          </w:p>
        </w:tc>
        <w:tc>
          <w:tcPr>
            <w:tcW w:w="170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1287747744</w:t>
            </w:r>
          </w:p>
        </w:tc>
        <w:tc>
          <w:tcPr>
            <w:tcW w:w="2126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67 </w:t>
            </w:r>
            <w:r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212  د  37</w:t>
            </w:r>
          </w:p>
        </w:tc>
        <w:tc>
          <w:tcPr>
            <w:tcW w:w="2835" w:type="dxa"/>
            <w:gridSpan w:val="2"/>
            <w:vAlign w:val="center"/>
          </w:tcPr>
          <w:p w:rsidR="001213BC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09/09/1400 </w:t>
            </w:r>
            <w:r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23/09/1401</w:t>
            </w:r>
          </w:p>
        </w:tc>
        <w:tc>
          <w:tcPr>
            <w:tcW w:w="1560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ندادن</w:t>
            </w:r>
          </w:p>
        </w:tc>
      </w:tr>
      <w:tr w:rsidR="001213BC" w:rsidRPr="00015B29" w:rsidTr="00015B29">
        <w:trPr>
          <w:trHeight w:val="941"/>
        </w:trPr>
        <w:tc>
          <w:tcPr>
            <w:tcW w:w="67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993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رحمت اله عابدان</w:t>
            </w:r>
          </w:p>
        </w:tc>
        <w:tc>
          <w:tcPr>
            <w:tcW w:w="170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0030670721</w:t>
            </w:r>
          </w:p>
        </w:tc>
        <w:tc>
          <w:tcPr>
            <w:tcW w:w="2126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13 </w:t>
            </w:r>
            <w:r w:rsidR="000E7E2D"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E7E2D"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559  د  93</w:t>
            </w:r>
          </w:p>
        </w:tc>
        <w:tc>
          <w:tcPr>
            <w:tcW w:w="2835" w:type="dxa"/>
            <w:gridSpan w:val="2"/>
            <w:vAlign w:val="center"/>
          </w:tcPr>
          <w:p w:rsidR="001213BC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16/09/1400 </w:t>
            </w:r>
            <w:r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05/09/1401</w:t>
            </w:r>
          </w:p>
        </w:tc>
        <w:tc>
          <w:tcPr>
            <w:tcW w:w="1560" w:type="dxa"/>
            <w:vAlign w:val="center"/>
          </w:tcPr>
          <w:p w:rsidR="001213BC" w:rsidRPr="00015B29" w:rsidRDefault="000E7E2D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18986201</w:t>
            </w:r>
          </w:p>
        </w:tc>
      </w:tr>
      <w:tr w:rsidR="001213BC" w:rsidRPr="00015B29" w:rsidTr="00015B29">
        <w:trPr>
          <w:trHeight w:val="952"/>
        </w:trPr>
        <w:tc>
          <w:tcPr>
            <w:tcW w:w="671" w:type="dxa"/>
            <w:vAlign w:val="center"/>
          </w:tcPr>
          <w:p w:rsidR="001213BC" w:rsidRPr="00015B29" w:rsidRDefault="001213BC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993" w:type="dxa"/>
            <w:vAlign w:val="center"/>
          </w:tcPr>
          <w:p w:rsidR="001213BC" w:rsidRPr="00015B29" w:rsidRDefault="000E7E2D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ناصر حاجیان زهرانی</w:t>
            </w:r>
          </w:p>
        </w:tc>
        <w:tc>
          <w:tcPr>
            <w:tcW w:w="1701" w:type="dxa"/>
            <w:vAlign w:val="center"/>
          </w:tcPr>
          <w:p w:rsidR="001213BC" w:rsidRPr="00015B29" w:rsidRDefault="000E7E2D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1290062854</w:t>
            </w:r>
          </w:p>
        </w:tc>
        <w:tc>
          <w:tcPr>
            <w:tcW w:w="2126" w:type="dxa"/>
            <w:vAlign w:val="center"/>
          </w:tcPr>
          <w:p w:rsidR="001213BC" w:rsidRPr="00015B29" w:rsidRDefault="000E7E2D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13 </w:t>
            </w:r>
            <w:r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152  ط  17</w:t>
            </w:r>
          </w:p>
        </w:tc>
        <w:tc>
          <w:tcPr>
            <w:tcW w:w="2835" w:type="dxa"/>
            <w:gridSpan w:val="2"/>
            <w:vAlign w:val="center"/>
          </w:tcPr>
          <w:p w:rsidR="001213BC" w:rsidRPr="00015B29" w:rsidRDefault="00015B29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31/05/1400 </w:t>
            </w:r>
            <w:r w:rsidRPr="00015B29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–</w:t>
            </w: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23/05/1401</w:t>
            </w:r>
          </w:p>
        </w:tc>
        <w:tc>
          <w:tcPr>
            <w:tcW w:w="1560" w:type="dxa"/>
            <w:vAlign w:val="center"/>
          </w:tcPr>
          <w:p w:rsidR="001213BC" w:rsidRPr="00015B29" w:rsidRDefault="000E7E2D" w:rsidP="00015B29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15B29">
              <w:rPr>
                <w:rFonts w:cs="B Nazanin" w:hint="cs"/>
                <w:b/>
                <w:bCs/>
                <w:sz w:val="24"/>
                <w:szCs w:val="24"/>
                <w:rtl/>
              </w:rPr>
              <w:t>18900614</w:t>
            </w:r>
          </w:p>
        </w:tc>
      </w:tr>
    </w:tbl>
    <w:p w:rsidR="00DD74D8" w:rsidRPr="00015B29" w:rsidRDefault="00DD74D8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:rsidR="00351C4D" w:rsidRPr="00015B29" w:rsidRDefault="00351C4D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</w:p>
    <w:p w:rsidR="00FC67EE" w:rsidRPr="00015B29" w:rsidRDefault="00FC67EE" w:rsidP="00015B29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</w:p>
    <w:p w:rsidR="004A071A" w:rsidRPr="00015B29" w:rsidRDefault="004A071A" w:rsidP="00015B29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  <w:r w:rsidRPr="00015B29">
        <w:rPr>
          <w:rFonts w:cs="B Nazanin" w:hint="cs"/>
          <w:b/>
          <w:bCs/>
          <w:sz w:val="28"/>
          <w:szCs w:val="28"/>
          <w:rtl/>
        </w:rPr>
        <w:t>با تشکر</w:t>
      </w:r>
    </w:p>
    <w:p w:rsidR="00757EFA" w:rsidRPr="00015B29" w:rsidRDefault="004A071A" w:rsidP="00015B29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</w:rPr>
      </w:pPr>
      <w:r w:rsidRPr="00015B29">
        <w:rPr>
          <w:rFonts w:cs="B Nazanin" w:hint="cs"/>
          <w:b/>
          <w:bCs/>
          <w:sz w:val="24"/>
          <w:szCs w:val="24"/>
          <w:rtl/>
        </w:rPr>
        <w:t>مدیر شرکت</w:t>
      </w:r>
    </w:p>
    <w:p w:rsidR="00757EFA" w:rsidRPr="00015B29" w:rsidRDefault="00757EFA" w:rsidP="00015B29">
      <w:pPr>
        <w:spacing w:after="0" w:line="240" w:lineRule="auto"/>
        <w:ind w:firstLine="3260"/>
        <w:jc w:val="center"/>
        <w:rPr>
          <w:rFonts w:cs="B Nazanin"/>
          <w:b/>
          <w:bCs/>
          <w:sz w:val="24"/>
          <w:szCs w:val="24"/>
          <w:rtl/>
        </w:rPr>
      </w:pPr>
      <w:r w:rsidRPr="00015B29">
        <w:rPr>
          <w:rFonts w:cs="B Nazanin" w:hint="cs"/>
          <w:b/>
          <w:bCs/>
          <w:sz w:val="24"/>
          <w:szCs w:val="24"/>
          <w:rtl/>
        </w:rPr>
        <w:t>محمود حر</w:t>
      </w:r>
    </w:p>
    <w:p w:rsidR="00C10F7A" w:rsidRPr="00015B29" w:rsidRDefault="00C10F7A" w:rsidP="00015B29">
      <w:pPr>
        <w:jc w:val="center"/>
        <w:rPr>
          <w:b/>
          <w:bCs/>
          <w:rtl/>
        </w:rPr>
      </w:pPr>
    </w:p>
    <w:sectPr w:rsidR="00C10F7A" w:rsidRPr="00015B29" w:rsidSect="00DD74D8">
      <w:headerReference w:type="default" r:id="rId8"/>
      <w:footerReference w:type="default" r:id="rId9"/>
      <w:pgSz w:w="11907" w:h="16839" w:code="9"/>
      <w:pgMar w:top="2250" w:right="652" w:bottom="1440" w:left="540" w:header="426" w:footer="29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27C2" w:rsidRDefault="009A27C2" w:rsidP="00A71F65">
      <w:pPr>
        <w:spacing w:after="0" w:line="240" w:lineRule="auto"/>
      </w:pPr>
      <w:r>
        <w:separator/>
      </w:r>
    </w:p>
  </w:endnote>
  <w:endnote w:type="continuationSeparator" w:id="0">
    <w:p w:rsidR="009A27C2" w:rsidRDefault="009A27C2" w:rsidP="00A71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1F52" w:rsidRDefault="00874258" w:rsidP="00423DB8">
    <w:pPr>
      <w:spacing w:after="0" w:line="240" w:lineRule="auto"/>
      <w:rPr>
        <w:rFonts w:cs="B Titr"/>
        <w:b/>
        <w:bCs/>
        <w:sz w:val="16"/>
        <w:szCs w:val="16"/>
      </w:rPr>
    </w:pPr>
    <w:r>
      <w:rPr>
        <w:rFonts w:cs="B Titr"/>
        <w:b/>
        <w:bCs/>
        <w:noProof/>
        <w:sz w:val="14"/>
        <w:szCs w:val="14"/>
        <w:lang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-163195</wp:posOffset>
              </wp:positionH>
              <wp:positionV relativeFrom="paragraph">
                <wp:posOffset>-20320</wp:posOffset>
              </wp:positionV>
              <wp:extent cx="7602220" cy="9525"/>
              <wp:effectExtent l="0" t="0" r="36830" b="28575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602220" cy="952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2A2733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12.85pt,-1.6pt" to="585.7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" strokecolor="black [3200]" strokeweight="1.5pt">
              <v:stroke joinstyle="miter"/>
              <o:lock v:ext="edit" shapetype="f"/>
              <w10:wrap anchorx="page"/>
            </v:line>
          </w:pict>
        </mc:Fallback>
      </mc:AlternateContent>
    </w:r>
  </w:p>
  <w:p w:rsidR="00121F52" w:rsidRPr="00F355D6" w:rsidRDefault="00423DB8" w:rsidP="00FA1868">
    <w:pPr>
      <w:spacing w:after="0" w:line="240" w:lineRule="auto"/>
      <w:rPr>
        <w:rFonts w:cs="B Titr"/>
        <w:b/>
        <w:bCs/>
        <w:sz w:val="16"/>
        <w:szCs w:val="16"/>
        <w:rtl/>
      </w:rPr>
    </w:pPr>
    <w:r>
      <w:rPr>
        <w:rFonts w:cs="B Titr" w:hint="cs"/>
        <w:b/>
        <w:bCs/>
        <w:sz w:val="16"/>
        <w:szCs w:val="16"/>
        <w:rtl/>
      </w:rPr>
      <w:t xml:space="preserve">اصفهان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خیابان آتشگاه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 w:rsidR="00204D20">
      <w:rPr>
        <w:rFonts w:cs="B Titr" w:hint="cs"/>
        <w:b/>
        <w:bCs/>
        <w:sz w:val="16"/>
        <w:szCs w:val="16"/>
        <w:rtl/>
      </w:rPr>
      <w:t xml:space="preserve">نبش  </w:t>
    </w:r>
    <w:r>
      <w:rPr>
        <w:rFonts w:cs="B Titr" w:hint="cs"/>
        <w:b/>
        <w:bCs/>
        <w:sz w:val="16"/>
        <w:szCs w:val="16"/>
        <w:rtl/>
      </w:rPr>
      <w:t xml:space="preserve">چهارراه دوم </w:t>
    </w:r>
    <w:r w:rsidR="00204D20">
      <w:rPr>
        <w:rFonts w:cs="B Titr" w:hint="cs"/>
        <w:b/>
        <w:bCs/>
        <w:sz w:val="16"/>
        <w:szCs w:val="16"/>
        <w:rtl/>
      </w:rPr>
      <w:t xml:space="preserve"> (</w:t>
    </w:r>
    <w:r>
      <w:rPr>
        <w:rFonts w:cs="B Titr" w:hint="cs"/>
        <w:b/>
        <w:bCs/>
        <w:sz w:val="16"/>
        <w:szCs w:val="16"/>
        <w:rtl/>
      </w:rPr>
      <w:t>مظاهری</w:t>
    </w:r>
    <w:r w:rsidR="00204D20">
      <w:rPr>
        <w:rFonts w:cs="B Titr" w:hint="cs"/>
        <w:b/>
        <w:bCs/>
        <w:sz w:val="16"/>
        <w:szCs w:val="16"/>
        <w:rtl/>
      </w:rPr>
      <w:t>)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مجتمع اداری تجاری سجادیه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طبقه دوم </w:t>
    </w:r>
    <w:r>
      <w:rPr>
        <w:rFonts w:ascii="Times New Roman" w:hAnsi="Times New Roman" w:cs="Times New Roman" w:hint="cs"/>
        <w:b/>
        <w:bCs/>
        <w:sz w:val="16"/>
        <w:szCs w:val="16"/>
        <w:rtl/>
      </w:rPr>
      <w:t>–</w:t>
    </w:r>
    <w:r>
      <w:rPr>
        <w:rFonts w:cs="B Titr" w:hint="cs"/>
        <w:b/>
        <w:bCs/>
        <w:sz w:val="16"/>
        <w:szCs w:val="16"/>
        <w:rtl/>
      </w:rPr>
      <w:t xml:space="preserve"> واحد5</w:t>
    </w:r>
  </w:p>
  <w:p w:rsidR="003029B9" w:rsidRPr="00423DB8" w:rsidRDefault="00423DB8" w:rsidP="004936CD">
    <w:pPr>
      <w:spacing w:after="0" w:line="240" w:lineRule="auto"/>
      <w:ind w:right="-540"/>
      <w:rPr>
        <w:rFonts w:cs="B Titr"/>
        <w:b/>
        <w:bCs/>
        <w:sz w:val="16"/>
        <w:szCs w:val="16"/>
      </w:rPr>
    </w:pPr>
    <w:r>
      <w:rPr>
        <w:rFonts w:cs="B Titr" w:hint="cs"/>
        <w:b/>
        <w:bCs/>
        <w:sz w:val="16"/>
        <w:szCs w:val="16"/>
        <w:rtl/>
      </w:rPr>
      <w:t>تلفن</w:t>
    </w:r>
    <w:r w:rsidR="004936CD">
      <w:rPr>
        <w:rFonts w:cs="B Titr"/>
        <w:b/>
        <w:bCs/>
        <w:sz w:val="16"/>
        <w:szCs w:val="16"/>
      </w:rPr>
      <w:t xml:space="preserve"> </w:t>
    </w:r>
    <w:r>
      <w:rPr>
        <w:rFonts w:cs="B Titr" w:hint="cs"/>
        <w:b/>
        <w:bCs/>
        <w:sz w:val="16"/>
        <w:szCs w:val="16"/>
        <w:rtl/>
      </w:rPr>
      <w:t xml:space="preserve">: 03131310648        </w:t>
    </w:r>
    <w:r w:rsidR="00A32884">
      <w:rPr>
        <w:rFonts w:cs="B Titr" w:hint="cs"/>
        <w:b/>
        <w:bCs/>
        <w:sz w:val="16"/>
        <w:szCs w:val="16"/>
        <w:rtl/>
      </w:rPr>
      <w:t xml:space="preserve">   </w:t>
    </w:r>
    <w:r>
      <w:rPr>
        <w:rFonts w:cs="B Titr" w:hint="cs"/>
        <w:b/>
        <w:bCs/>
        <w:sz w:val="16"/>
        <w:szCs w:val="16"/>
        <w:rtl/>
      </w:rPr>
      <w:t xml:space="preserve">     </w:t>
    </w:r>
    <w:r w:rsidR="00121F52" w:rsidRPr="00F355D6">
      <w:rPr>
        <w:rFonts w:cs="B Titr" w:hint="cs"/>
        <w:b/>
        <w:bCs/>
        <w:sz w:val="16"/>
        <w:szCs w:val="16"/>
        <w:rtl/>
      </w:rPr>
      <w:t>موبایل : 09139650596</w:t>
    </w:r>
    <w:r w:rsidR="00A32884">
      <w:rPr>
        <w:rFonts w:cs="B Titr" w:hint="cs"/>
        <w:b/>
        <w:bCs/>
        <w:sz w:val="16"/>
        <w:szCs w:val="16"/>
        <w:rtl/>
      </w:rPr>
      <w:t xml:space="preserve">                     موبایل:09037930400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27C2" w:rsidRDefault="009A27C2" w:rsidP="00A71F65">
      <w:pPr>
        <w:spacing w:after="0" w:line="240" w:lineRule="auto"/>
      </w:pPr>
      <w:r>
        <w:separator/>
      </w:r>
    </w:p>
  </w:footnote>
  <w:footnote w:type="continuationSeparator" w:id="0">
    <w:p w:rsidR="009A27C2" w:rsidRDefault="009A27C2" w:rsidP="00A71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447" w:rsidRDefault="00071F90" w:rsidP="00383447">
    <w:pPr>
      <w:pStyle w:val="Header"/>
      <w:rPr>
        <w:rFonts w:cs="B Nazanin"/>
        <w:b/>
        <w:bCs/>
        <w:sz w:val="20"/>
        <w:szCs w:val="20"/>
        <w:rtl/>
      </w:rPr>
    </w:pPr>
    <w:r>
      <w:rPr>
        <w:rFonts w:cs="B Nazanin" w:hint="cs"/>
        <w:b/>
        <w:bCs/>
        <w:noProof/>
        <w:lang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76200</wp:posOffset>
          </wp:positionV>
          <wp:extent cx="1838325" cy="805815"/>
          <wp:effectExtent l="0" t="0" r="9525" b="0"/>
          <wp:wrapTight wrapText="bothSides">
            <wp:wrapPolygon edited="0">
              <wp:start x="0" y="0"/>
              <wp:lineTo x="0" y="20936"/>
              <wp:lineTo x="21488" y="20936"/>
              <wp:lineTo x="21488" y="0"/>
              <wp:lineTo x="0" y="0"/>
            </wp:wrapPolygon>
          </wp:wrapTight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83447" w:rsidRPr="00383447">
      <w:rPr>
        <w:rFonts w:cs="B Titr" w:hint="cs"/>
        <w:b/>
        <w:bCs/>
        <w:sz w:val="44"/>
        <w:szCs w:val="44"/>
        <w:rtl/>
      </w:rPr>
      <w:t>شرکت سامان بار اصفهان</w:t>
    </w:r>
  </w:p>
  <w:p w:rsidR="00383447" w:rsidRDefault="00121F52" w:rsidP="00DD74D8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سهامی خاص</w:t>
    </w:r>
    <w:r w:rsidR="00094166" w:rsidRPr="00383447">
      <w:rPr>
        <w:rFonts w:cs="B Nazanin" w:hint="cs"/>
        <w:b/>
        <w:bCs/>
        <w:sz w:val="20"/>
        <w:szCs w:val="20"/>
        <w:rtl/>
      </w:rPr>
      <w:t>:</w:t>
    </w:r>
    <w:r w:rsidR="00204D20">
      <w:rPr>
        <w:rFonts w:cs="B Nazanin" w:hint="cs"/>
        <w:b/>
        <w:bCs/>
        <w:sz w:val="20"/>
        <w:szCs w:val="20"/>
        <w:rtl/>
      </w:rPr>
      <w:t xml:space="preserve">  ثبت</w:t>
    </w:r>
    <w:r w:rsidRPr="00383447">
      <w:rPr>
        <w:rFonts w:cs="B Nazanin" w:hint="cs"/>
        <w:b/>
        <w:bCs/>
        <w:sz w:val="20"/>
        <w:szCs w:val="20"/>
        <w:rtl/>
      </w:rPr>
      <w:t xml:space="preserve"> </w:t>
    </w:r>
    <w:r w:rsidRPr="00383447">
      <w:rPr>
        <w:rFonts w:cs="B Nazanin" w:hint="cs"/>
        <w:b/>
        <w:bCs/>
        <w:sz w:val="20"/>
        <w:szCs w:val="20"/>
        <w:rtl/>
      </w:rPr>
      <w:t>58570</w:t>
    </w:r>
    <w:r w:rsidR="004A071A">
      <w:rPr>
        <w:rFonts w:cs="B Nazanin" w:hint="cs"/>
        <w:b/>
        <w:bCs/>
        <w:sz w:val="20"/>
        <w:szCs w:val="20"/>
        <w:rtl/>
      </w:rPr>
      <w:t xml:space="preserve">             </w:t>
    </w:r>
    <w:r w:rsidR="00094166" w:rsidRPr="00B10676">
      <w:rPr>
        <w:rFonts w:cs="B Nazanin" w:hint="cs"/>
        <w:b/>
        <w:bCs/>
        <w:sz w:val="20"/>
        <w:szCs w:val="20"/>
        <w:rtl/>
      </w:rPr>
      <w:t xml:space="preserve">تاریخ : </w:t>
    </w:r>
    <w:r w:rsidR="00DD74D8">
      <w:rPr>
        <w:rFonts w:cs="B Nazanin" w:hint="cs"/>
        <w:b/>
        <w:bCs/>
        <w:sz w:val="20"/>
        <w:szCs w:val="20"/>
        <w:rtl/>
      </w:rPr>
      <w:t>23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DD74D8">
      <w:rPr>
        <w:rFonts w:cs="B Nazanin" w:hint="cs"/>
        <w:b/>
        <w:bCs/>
        <w:sz w:val="20"/>
        <w:szCs w:val="20"/>
        <w:rtl/>
      </w:rPr>
      <w:t>09</w:t>
    </w:r>
    <w:r w:rsidR="00094166" w:rsidRPr="00B10676">
      <w:rPr>
        <w:rFonts w:cs="B Nazanin" w:hint="cs"/>
        <w:b/>
        <w:bCs/>
        <w:sz w:val="20"/>
        <w:szCs w:val="20"/>
        <w:rtl/>
      </w:rPr>
      <w:t>/</w:t>
    </w:r>
    <w:r w:rsidR="00932C9B">
      <w:rPr>
        <w:rFonts w:cs="B Nazanin" w:hint="cs"/>
        <w:b/>
        <w:bCs/>
        <w:sz w:val="20"/>
        <w:szCs w:val="20"/>
        <w:rtl/>
      </w:rPr>
      <w:t>1401</w:t>
    </w:r>
  </w:p>
  <w:p w:rsidR="00383447" w:rsidRDefault="00094166" w:rsidP="00DD74D8">
    <w:pPr>
      <w:pStyle w:val="Header"/>
      <w:rPr>
        <w:rFonts w:cs="B Nazanin"/>
        <w:b/>
        <w:bCs/>
        <w:sz w:val="20"/>
        <w:szCs w:val="20"/>
        <w:rtl/>
      </w:rPr>
    </w:pPr>
    <w:r w:rsidRPr="00383447">
      <w:rPr>
        <w:rFonts w:cs="B Nazanin" w:hint="cs"/>
        <w:b/>
        <w:bCs/>
        <w:sz w:val="20"/>
        <w:szCs w:val="20"/>
        <w:rtl/>
      </w:rPr>
      <w:t>شماره پروانه:  1037/96/س</w:t>
    </w:r>
    <w:r w:rsidR="004A071A">
      <w:rPr>
        <w:rFonts w:cs="B Nazanin" w:hint="cs"/>
        <w:b/>
        <w:bCs/>
        <w:sz w:val="20"/>
        <w:szCs w:val="20"/>
        <w:rtl/>
      </w:rPr>
      <w:t xml:space="preserve">             </w:t>
    </w:r>
    <w:r w:rsidR="00383447">
      <w:rPr>
        <w:rFonts w:cs="B Nazanin" w:hint="cs"/>
        <w:b/>
        <w:bCs/>
        <w:sz w:val="20"/>
        <w:szCs w:val="20"/>
        <w:rtl/>
      </w:rPr>
      <w:t>شماره</w:t>
    </w:r>
    <w:r w:rsidR="00121F52" w:rsidRPr="00B10676">
      <w:rPr>
        <w:rFonts w:cs="B Nazanin" w:hint="cs"/>
        <w:b/>
        <w:bCs/>
        <w:sz w:val="20"/>
        <w:szCs w:val="20"/>
        <w:rtl/>
      </w:rPr>
      <w:t xml:space="preserve"> : </w:t>
    </w:r>
    <w:r w:rsidR="00DD74D8">
      <w:rPr>
        <w:rFonts w:cs="B Nazanin" w:hint="cs"/>
        <w:b/>
        <w:bCs/>
        <w:sz w:val="20"/>
        <w:szCs w:val="20"/>
        <w:rtl/>
      </w:rPr>
      <w:t>0923</w:t>
    </w:r>
    <w:r w:rsidR="00121F52" w:rsidRPr="00B10676">
      <w:rPr>
        <w:rFonts w:cs="B Nazanin" w:hint="cs"/>
        <w:b/>
        <w:bCs/>
        <w:sz w:val="20"/>
        <w:szCs w:val="20"/>
        <w:rtl/>
      </w:rPr>
      <w:t>/14/110</w:t>
    </w:r>
  </w:p>
  <w:p w:rsidR="00326D74" w:rsidRPr="000D3B1A" w:rsidRDefault="00E127F8" w:rsidP="00E127F8">
    <w:pPr>
      <w:pStyle w:val="Header"/>
      <w:tabs>
        <w:tab w:val="center" w:pos="3555"/>
        <w:tab w:val="right" w:pos="7110"/>
      </w:tabs>
      <w:rPr>
        <w:rFonts w:cs="B Nazanin"/>
        <w:b/>
        <w:bCs/>
        <w:sz w:val="20"/>
        <w:szCs w:val="20"/>
        <w:rtl/>
      </w:rPr>
    </w:pPr>
    <w:r>
      <w:rPr>
        <w:rFonts w:cs="B Nazanin"/>
        <w:b/>
        <w:bCs/>
        <w:sz w:val="20"/>
        <w:szCs w:val="20"/>
        <w:rtl/>
      </w:rPr>
      <w:tab/>
    </w:r>
    <w:r>
      <w:rPr>
        <w:rFonts w:cs="B Nazanin"/>
        <w:b/>
        <w:bCs/>
        <w:sz w:val="20"/>
        <w:szCs w:val="20"/>
        <w:rtl/>
      </w:rPr>
      <w:tab/>
    </w:r>
    <w:r w:rsidR="00874258">
      <w:rPr>
        <w:rFonts w:cs="B Nazanin"/>
        <w:b/>
        <w:bCs/>
        <w:noProof/>
        <w:sz w:val="20"/>
        <w:szCs w:val="20"/>
        <w:rtl/>
        <w:lang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-82550</wp:posOffset>
              </wp:positionH>
              <wp:positionV relativeFrom="paragraph">
                <wp:posOffset>156845</wp:posOffset>
              </wp:positionV>
              <wp:extent cx="7439025" cy="9525"/>
              <wp:effectExtent l="0" t="0" r="28575" b="28575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439025" cy="9525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432D84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-6.5pt,12.35pt" to="579.25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" strokecolor="black [3200]" strokeweight="1.5pt">
              <v:stroke joinstyle="miter"/>
              <o:lock v:ext="edit" shapetype="f"/>
              <w10:wrap anchorx="page"/>
            </v:line>
          </w:pict>
        </mc:Fallback>
      </mc:AlternateContent>
    </w:r>
  </w:p>
  <w:p w:rsidR="0002038B" w:rsidRPr="00E127F8" w:rsidRDefault="0002038B" w:rsidP="00E127F8">
    <w:pPr>
      <w:pStyle w:val="Header"/>
      <w:ind w:firstLine="2880"/>
      <w:rPr>
        <w:rFonts w:ascii="IranNastaliq" w:hAnsi="IranNastaliq" w:cs="B Titr"/>
        <w:b/>
        <w:bCs/>
        <w:sz w:val="20"/>
        <w:szCs w:val="20"/>
        <w:rtl/>
      </w:rPr>
    </w:pPr>
    <w:r w:rsidRPr="00E127F8">
      <w:rPr>
        <w:rFonts w:ascii="IranNastaliq" w:hAnsi="IranNastaliq" w:cs="B Titr"/>
        <w:b/>
        <w:bCs/>
        <w:sz w:val="20"/>
        <w:szCs w:val="20"/>
        <w:rtl/>
      </w:rPr>
      <w:t>بسمه تعالی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90AD4"/>
    <w:multiLevelType w:val="hybridMultilevel"/>
    <w:tmpl w:val="719853C8"/>
    <w:lvl w:ilvl="0" w:tplc="DF44D2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F90"/>
    <w:multiLevelType w:val="hybridMultilevel"/>
    <w:tmpl w:val="2C7E6B04"/>
    <w:lvl w:ilvl="0" w:tplc="0A1C3762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891063"/>
    <w:multiLevelType w:val="hybridMultilevel"/>
    <w:tmpl w:val="91D05AE2"/>
    <w:lvl w:ilvl="0" w:tplc="6F2410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05830"/>
    <w:multiLevelType w:val="hybridMultilevel"/>
    <w:tmpl w:val="DFCA0E1C"/>
    <w:lvl w:ilvl="0" w:tplc="4C20B56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763369"/>
    <w:multiLevelType w:val="hybridMultilevel"/>
    <w:tmpl w:val="F7121190"/>
    <w:lvl w:ilvl="0" w:tplc="1472A3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FB0"/>
    <w:rsid w:val="000049AE"/>
    <w:rsid w:val="0000579E"/>
    <w:rsid w:val="00015B29"/>
    <w:rsid w:val="00017FFA"/>
    <w:rsid w:val="0002038B"/>
    <w:rsid w:val="0002480B"/>
    <w:rsid w:val="00041DF6"/>
    <w:rsid w:val="000657A3"/>
    <w:rsid w:val="00071F90"/>
    <w:rsid w:val="00090A1F"/>
    <w:rsid w:val="00094166"/>
    <w:rsid w:val="000B0515"/>
    <w:rsid w:val="000B38F2"/>
    <w:rsid w:val="000B527B"/>
    <w:rsid w:val="000B53FA"/>
    <w:rsid w:val="000C3321"/>
    <w:rsid w:val="000D3B1A"/>
    <w:rsid w:val="000D49BA"/>
    <w:rsid w:val="000E19F2"/>
    <w:rsid w:val="000E3298"/>
    <w:rsid w:val="000E4E39"/>
    <w:rsid w:val="000E6007"/>
    <w:rsid w:val="000E6AD4"/>
    <w:rsid w:val="000E794E"/>
    <w:rsid w:val="000E7E2D"/>
    <w:rsid w:val="001064E0"/>
    <w:rsid w:val="0011163F"/>
    <w:rsid w:val="00112C57"/>
    <w:rsid w:val="001213BC"/>
    <w:rsid w:val="00121F52"/>
    <w:rsid w:val="0013309E"/>
    <w:rsid w:val="00134C59"/>
    <w:rsid w:val="00140E59"/>
    <w:rsid w:val="001639E4"/>
    <w:rsid w:val="00165231"/>
    <w:rsid w:val="001665E6"/>
    <w:rsid w:val="00170F08"/>
    <w:rsid w:val="0018477A"/>
    <w:rsid w:val="00184BB1"/>
    <w:rsid w:val="00192A8A"/>
    <w:rsid w:val="001B1959"/>
    <w:rsid w:val="001E3CF7"/>
    <w:rsid w:val="001E5424"/>
    <w:rsid w:val="001F5161"/>
    <w:rsid w:val="00204D20"/>
    <w:rsid w:val="00227CB4"/>
    <w:rsid w:val="00233832"/>
    <w:rsid w:val="00235874"/>
    <w:rsid w:val="00236745"/>
    <w:rsid w:val="0024243E"/>
    <w:rsid w:val="00246F6B"/>
    <w:rsid w:val="002472F3"/>
    <w:rsid w:val="002537B8"/>
    <w:rsid w:val="002625DD"/>
    <w:rsid w:val="0026428F"/>
    <w:rsid w:val="002643D4"/>
    <w:rsid w:val="002670A6"/>
    <w:rsid w:val="0028608A"/>
    <w:rsid w:val="00286447"/>
    <w:rsid w:val="0029050D"/>
    <w:rsid w:val="0029331E"/>
    <w:rsid w:val="002B04FB"/>
    <w:rsid w:val="002C05CF"/>
    <w:rsid w:val="002C2780"/>
    <w:rsid w:val="002D2B3D"/>
    <w:rsid w:val="002D6C89"/>
    <w:rsid w:val="002E533A"/>
    <w:rsid w:val="002E5A3A"/>
    <w:rsid w:val="002E6FD8"/>
    <w:rsid w:val="002F5341"/>
    <w:rsid w:val="002F5D24"/>
    <w:rsid w:val="003029B9"/>
    <w:rsid w:val="00302C1D"/>
    <w:rsid w:val="00312805"/>
    <w:rsid w:val="0031388C"/>
    <w:rsid w:val="00326D74"/>
    <w:rsid w:val="003360C4"/>
    <w:rsid w:val="00351C4D"/>
    <w:rsid w:val="00372A10"/>
    <w:rsid w:val="00380CBA"/>
    <w:rsid w:val="00381336"/>
    <w:rsid w:val="00383447"/>
    <w:rsid w:val="00387E5C"/>
    <w:rsid w:val="0039359C"/>
    <w:rsid w:val="003A7B57"/>
    <w:rsid w:val="003B4EE7"/>
    <w:rsid w:val="003B7197"/>
    <w:rsid w:val="003E3AA1"/>
    <w:rsid w:val="003E6AE7"/>
    <w:rsid w:val="004066A5"/>
    <w:rsid w:val="00423DB8"/>
    <w:rsid w:val="00427AD1"/>
    <w:rsid w:val="00435C5D"/>
    <w:rsid w:val="0046190A"/>
    <w:rsid w:val="00463618"/>
    <w:rsid w:val="0046490B"/>
    <w:rsid w:val="00464FE9"/>
    <w:rsid w:val="00473235"/>
    <w:rsid w:val="004851EF"/>
    <w:rsid w:val="0048544A"/>
    <w:rsid w:val="00486A8F"/>
    <w:rsid w:val="004936CD"/>
    <w:rsid w:val="004A071A"/>
    <w:rsid w:val="004D6897"/>
    <w:rsid w:val="004D79B0"/>
    <w:rsid w:val="004E157E"/>
    <w:rsid w:val="004F3C7C"/>
    <w:rsid w:val="004F68F3"/>
    <w:rsid w:val="0050532B"/>
    <w:rsid w:val="00506DA3"/>
    <w:rsid w:val="005139D0"/>
    <w:rsid w:val="00516363"/>
    <w:rsid w:val="005164F8"/>
    <w:rsid w:val="0052001A"/>
    <w:rsid w:val="00520197"/>
    <w:rsid w:val="0052355C"/>
    <w:rsid w:val="00527257"/>
    <w:rsid w:val="00536211"/>
    <w:rsid w:val="00545CCD"/>
    <w:rsid w:val="0056287F"/>
    <w:rsid w:val="005679D3"/>
    <w:rsid w:val="00571954"/>
    <w:rsid w:val="00572862"/>
    <w:rsid w:val="00572C4A"/>
    <w:rsid w:val="00574F2D"/>
    <w:rsid w:val="00574F69"/>
    <w:rsid w:val="0057716A"/>
    <w:rsid w:val="005802DA"/>
    <w:rsid w:val="00590E72"/>
    <w:rsid w:val="00591ED6"/>
    <w:rsid w:val="00593A7D"/>
    <w:rsid w:val="00595862"/>
    <w:rsid w:val="00596CCA"/>
    <w:rsid w:val="005A4C85"/>
    <w:rsid w:val="005A6D31"/>
    <w:rsid w:val="005C4FBD"/>
    <w:rsid w:val="005E4949"/>
    <w:rsid w:val="005F675C"/>
    <w:rsid w:val="00605191"/>
    <w:rsid w:val="006072B1"/>
    <w:rsid w:val="00612E2D"/>
    <w:rsid w:val="0062296E"/>
    <w:rsid w:val="00632346"/>
    <w:rsid w:val="0063767A"/>
    <w:rsid w:val="00643D6F"/>
    <w:rsid w:val="0065794A"/>
    <w:rsid w:val="00662E67"/>
    <w:rsid w:val="00663342"/>
    <w:rsid w:val="00663A6A"/>
    <w:rsid w:val="0066583B"/>
    <w:rsid w:val="006809D1"/>
    <w:rsid w:val="00683D96"/>
    <w:rsid w:val="006A1C7C"/>
    <w:rsid w:val="006B0733"/>
    <w:rsid w:val="006B393A"/>
    <w:rsid w:val="006B4AEB"/>
    <w:rsid w:val="006D0525"/>
    <w:rsid w:val="006E5478"/>
    <w:rsid w:val="00703E3E"/>
    <w:rsid w:val="00713CE1"/>
    <w:rsid w:val="00716DB1"/>
    <w:rsid w:val="007178A3"/>
    <w:rsid w:val="00731735"/>
    <w:rsid w:val="007461A4"/>
    <w:rsid w:val="00757EFA"/>
    <w:rsid w:val="00773464"/>
    <w:rsid w:val="00784212"/>
    <w:rsid w:val="00794226"/>
    <w:rsid w:val="00795AD9"/>
    <w:rsid w:val="007A2A26"/>
    <w:rsid w:val="007A668F"/>
    <w:rsid w:val="007B5CFA"/>
    <w:rsid w:val="007C0F82"/>
    <w:rsid w:val="007D4C24"/>
    <w:rsid w:val="007F3C5A"/>
    <w:rsid w:val="00807B77"/>
    <w:rsid w:val="0081214B"/>
    <w:rsid w:val="008522A0"/>
    <w:rsid w:val="00874258"/>
    <w:rsid w:val="008840E2"/>
    <w:rsid w:val="00886984"/>
    <w:rsid w:val="00886C9D"/>
    <w:rsid w:val="008A47B9"/>
    <w:rsid w:val="008B324D"/>
    <w:rsid w:val="008B4A7F"/>
    <w:rsid w:val="008C066D"/>
    <w:rsid w:val="008C1ECD"/>
    <w:rsid w:val="008E0FAC"/>
    <w:rsid w:val="00912EE5"/>
    <w:rsid w:val="009170AF"/>
    <w:rsid w:val="0093194D"/>
    <w:rsid w:val="00932C9B"/>
    <w:rsid w:val="00933BA3"/>
    <w:rsid w:val="00934660"/>
    <w:rsid w:val="00953175"/>
    <w:rsid w:val="009612A5"/>
    <w:rsid w:val="0096315F"/>
    <w:rsid w:val="00963C5E"/>
    <w:rsid w:val="00967992"/>
    <w:rsid w:val="009A0D2C"/>
    <w:rsid w:val="009A27C2"/>
    <w:rsid w:val="009C12F8"/>
    <w:rsid w:val="009C3BA4"/>
    <w:rsid w:val="009C7DA6"/>
    <w:rsid w:val="009E664F"/>
    <w:rsid w:val="00A01E29"/>
    <w:rsid w:val="00A01E43"/>
    <w:rsid w:val="00A046A7"/>
    <w:rsid w:val="00A1487A"/>
    <w:rsid w:val="00A23272"/>
    <w:rsid w:val="00A2785F"/>
    <w:rsid w:val="00A32884"/>
    <w:rsid w:val="00A40C3C"/>
    <w:rsid w:val="00A71F65"/>
    <w:rsid w:val="00A764B9"/>
    <w:rsid w:val="00A7757D"/>
    <w:rsid w:val="00A845FE"/>
    <w:rsid w:val="00A853E2"/>
    <w:rsid w:val="00AA364E"/>
    <w:rsid w:val="00AA3AFC"/>
    <w:rsid w:val="00AA5BE5"/>
    <w:rsid w:val="00AB2101"/>
    <w:rsid w:val="00AB3614"/>
    <w:rsid w:val="00AB77F8"/>
    <w:rsid w:val="00AD1F23"/>
    <w:rsid w:val="00AD3197"/>
    <w:rsid w:val="00AF0171"/>
    <w:rsid w:val="00B03FC1"/>
    <w:rsid w:val="00B04E37"/>
    <w:rsid w:val="00B10676"/>
    <w:rsid w:val="00B15D47"/>
    <w:rsid w:val="00B345D6"/>
    <w:rsid w:val="00B4240A"/>
    <w:rsid w:val="00B446FF"/>
    <w:rsid w:val="00B44BD2"/>
    <w:rsid w:val="00B53C7B"/>
    <w:rsid w:val="00B81910"/>
    <w:rsid w:val="00B84F03"/>
    <w:rsid w:val="00BB0241"/>
    <w:rsid w:val="00BC0A1B"/>
    <w:rsid w:val="00BC4F96"/>
    <w:rsid w:val="00BD1263"/>
    <w:rsid w:val="00BD1AE1"/>
    <w:rsid w:val="00BD53C5"/>
    <w:rsid w:val="00BE4BE4"/>
    <w:rsid w:val="00BE6655"/>
    <w:rsid w:val="00C0250D"/>
    <w:rsid w:val="00C10F7A"/>
    <w:rsid w:val="00C175AF"/>
    <w:rsid w:val="00C24FB5"/>
    <w:rsid w:val="00C31D03"/>
    <w:rsid w:val="00C413F9"/>
    <w:rsid w:val="00C50539"/>
    <w:rsid w:val="00C707E5"/>
    <w:rsid w:val="00C74BE8"/>
    <w:rsid w:val="00C80338"/>
    <w:rsid w:val="00C82438"/>
    <w:rsid w:val="00C87DC4"/>
    <w:rsid w:val="00C92203"/>
    <w:rsid w:val="00C93D88"/>
    <w:rsid w:val="00CA7FD5"/>
    <w:rsid w:val="00CB02B7"/>
    <w:rsid w:val="00CB496C"/>
    <w:rsid w:val="00CC007F"/>
    <w:rsid w:val="00CD3E6C"/>
    <w:rsid w:val="00CF4A03"/>
    <w:rsid w:val="00D12560"/>
    <w:rsid w:val="00D168C3"/>
    <w:rsid w:val="00D2455E"/>
    <w:rsid w:val="00D276DF"/>
    <w:rsid w:val="00D316A5"/>
    <w:rsid w:val="00D37175"/>
    <w:rsid w:val="00D40037"/>
    <w:rsid w:val="00D608CA"/>
    <w:rsid w:val="00D6188B"/>
    <w:rsid w:val="00D73918"/>
    <w:rsid w:val="00D805E1"/>
    <w:rsid w:val="00D85147"/>
    <w:rsid w:val="00D876A6"/>
    <w:rsid w:val="00DA2880"/>
    <w:rsid w:val="00DB259B"/>
    <w:rsid w:val="00DD74D8"/>
    <w:rsid w:val="00DE09D5"/>
    <w:rsid w:val="00DE416E"/>
    <w:rsid w:val="00DE6B08"/>
    <w:rsid w:val="00DF088D"/>
    <w:rsid w:val="00DF4B0A"/>
    <w:rsid w:val="00DF7A5F"/>
    <w:rsid w:val="00E018BE"/>
    <w:rsid w:val="00E03253"/>
    <w:rsid w:val="00E05A15"/>
    <w:rsid w:val="00E062B8"/>
    <w:rsid w:val="00E06DAD"/>
    <w:rsid w:val="00E111F2"/>
    <w:rsid w:val="00E11B6D"/>
    <w:rsid w:val="00E127F8"/>
    <w:rsid w:val="00E329E2"/>
    <w:rsid w:val="00E33CED"/>
    <w:rsid w:val="00E37DCF"/>
    <w:rsid w:val="00E50731"/>
    <w:rsid w:val="00E6048C"/>
    <w:rsid w:val="00E77EA9"/>
    <w:rsid w:val="00E850E2"/>
    <w:rsid w:val="00E93209"/>
    <w:rsid w:val="00EA1052"/>
    <w:rsid w:val="00EA4C74"/>
    <w:rsid w:val="00EC46F7"/>
    <w:rsid w:val="00ED3DC4"/>
    <w:rsid w:val="00EE0FB0"/>
    <w:rsid w:val="00EE2ED4"/>
    <w:rsid w:val="00EE61DD"/>
    <w:rsid w:val="00F001F5"/>
    <w:rsid w:val="00F355D6"/>
    <w:rsid w:val="00F537E5"/>
    <w:rsid w:val="00FA1868"/>
    <w:rsid w:val="00FB7998"/>
    <w:rsid w:val="00FC67EE"/>
    <w:rsid w:val="00FD17CE"/>
    <w:rsid w:val="00FD53EB"/>
    <w:rsid w:val="00FE7BB0"/>
    <w:rsid w:val="00FF4985"/>
    <w:rsid w:val="00FF62FA"/>
    <w:rsid w:val="00FF6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5:docId w15:val="{162DAF33-F84B-4857-ACB4-B1B21FFBA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6AE7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A71F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4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16E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71F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1F65"/>
  </w:style>
  <w:style w:type="paragraph" w:styleId="Footer">
    <w:name w:val="footer"/>
    <w:basedOn w:val="Normal"/>
    <w:link w:val="FooterChar"/>
    <w:uiPriority w:val="99"/>
    <w:unhideWhenUsed/>
    <w:rsid w:val="00A71F6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1F65"/>
  </w:style>
  <w:style w:type="paragraph" w:styleId="NoSpacing">
    <w:name w:val="No Spacing"/>
    <w:uiPriority w:val="1"/>
    <w:qFormat/>
    <w:rsid w:val="00574F2D"/>
    <w:pPr>
      <w:bidi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74F2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F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5053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53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53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53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532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4D68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86C9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DD7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6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7DE99A-51A2-48A4-81D8-AE819705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MajiD</dc:creator>
  <cp:lastModifiedBy>SAMANBAR</cp:lastModifiedBy>
  <cp:revision>2</cp:revision>
  <cp:lastPrinted>2021-11-20T06:32:00Z</cp:lastPrinted>
  <dcterms:created xsi:type="dcterms:W3CDTF">2022-12-14T06:42:00Z</dcterms:created>
  <dcterms:modified xsi:type="dcterms:W3CDTF">2022-12-14T06:42:00Z</dcterms:modified>
</cp:coreProperties>
</file>